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FFACF" w14:textId="0A551542" w:rsidR="00D70F5E" w:rsidRDefault="00940D6B">
      <w:pPr>
        <w:spacing w:before="68"/>
        <w:ind w:left="127"/>
        <w:rPr>
          <w:sz w:val="36"/>
        </w:rPr>
      </w:pPr>
      <w:r>
        <w:rPr>
          <w:color w:val="FFFFFF"/>
          <w:spacing w:val="3"/>
          <w:sz w:val="36"/>
          <w:shd w:val="clear" w:color="auto" w:fill="231F20"/>
        </w:rPr>
        <w:t xml:space="preserve"> </w:t>
      </w:r>
      <w:r w:rsidR="002A170D">
        <w:rPr>
          <w:color w:val="FFFFFF"/>
          <w:sz w:val="36"/>
          <w:shd w:val="clear" w:color="auto" w:fill="231F20"/>
        </w:rPr>
        <w:t>RU</w:t>
      </w:r>
      <w:r>
        <w:rPr>
          <w:color w:val="FFFFFF"/>
          <w:spacing w:val="-1"/>
          <w:sz w:val="36"/>
          <w:shd w:val="clear" w:color="auto" w:fill="231F20"/>
        </w:rPr>
        <w:t xml:space="preserve"> </w:t>
      </w:r>
    </w:p>
    <w:p w14:paraId="6295B156" w14:textId="77777777" w:rsidR="00D70F5E" w:rsidRDefault="00940D6B">
      <w:pPr>
        <w:pStyle w:val="1"/>
        <w:spacing w:before="649"/>
        <w:rPr>
          <w:sz w:val="25"/>
        </w:rPr>
      </w:pPr>
      <w:r>
        <w:rPr>
          <w:b w:val="0"/>
        </w:rPr>
        <w:br w:type="column"/>
      </w:r>
      <w:proofErr w:type="spellStart"/>
      <w:r>
        <w:rPr>
          <w:color w:val="231F20"/>
        </w:rPr>
        <w:t>AquaJack</w:t>
      </w:r>
      <w:proofErr w:type="spellEnd"/>
      <w:r>
        <w:rPr>
          <w:color w:val="231F20"/>
          <w:spacing w:val="-88"/>
        </w:rPr>
        <w:t xml:space="preserve"> </w:t>
      </w:r>
      <w:r>
        <w:rPr>
          <w:color w:val="231F20"/>
          <w:position w:val="37"/>
          <w:sz w:val="25"/>
        </w:rPr>
        <w:t>®</w:t>
      </w:r>
    </w:p>
    <w:p w14:paraId="23C11DCA" w14:textId="77777777" w:rsidR="00D70F5E" w:rsidRDefault="00940D6B">
      <w:pPr>
        <w:spacing w:before="649"/>
        <w:ind w:left="75"/>
        <w:rPr>
          <w:rFonts w:ascii="Arial"/>
          <w:b/>
          <w:sz w:val="71"/>
        </w:rPr>
      </w:pPr>
      <w:r>
        <w:br w:type="column"/>
      </w:r>
      <w:r>
        <w:rPr>
          <w:rFonts w:ascii="Arial"/>
          <w:b/>
          <w:color w:val="231F20"/>
          <w:sz w:val="71"/>
        </w:rPr>
        <w:t>301</w:t>
      </w:r>
    </w:p>
    <w:p w14:paraId="42A0974A" w14:textId="77777777" w:rsidR="00D70F5E" w:rsidRDefault="00D70F5E">
      <w:pPr>
        <w:rPr>
          <w:rFonts w:ascii="Arial"/>
          <w:sz w:val="71"/>
        </w:rPr>
        <w:sectPr w:rsidR="00D70F5E">
          <w:type w:val="continuous"/>
          <w:pgSz w:w="11910" w:h="16160"/>
          <w:pgMar w:top="480" w:right="320" w:bottom="280" w:left="440" w:header="720" w:footer="720" w:gutter="0"/>
          <w:cols w:num="3" w:space="720" w:equalWidth="0">
            <w:col w:w="830" w:space="2110"/>
            <w:col w:w="3796" w:space="39"/>
            <w:col w:w="4375"/>
          </w:cols>
        </w:sectPr>
      </w:pPr>
    </w:p>
    <w:p w14:paraId="4E6E7A2A" w14:textId="7D8A8F2B" w:rsidR="00B256EE" w:rsidRPr="003C75D9" w:rsidRDefault="00B256EE" w:rsidP="00B256EE">
      <w:pPr>
        <w:spacing w:before="8" w:line="242" w:lineRule="auto"/>
        <w:ind w:left="851" w:right="1102"/>
        <w:jc w:val="center"/>
        <w:rPr>
          <w:b/>
          <w:color w:val="231F20"/>
          <w:sz w:val="36"/>
          <w:lang w:val="ru-RU"/>
        </w:rPr>
      </w:pPr>
      <w:r>
        <w:rPr>
          <w:b/>
          <w:color w:val="231F20"/>
          <w:sz w:val="36"/>
          <w:lang w:val="ru-RU"/>
        </w:rPr>
        <w:t>Элек</w:t>
      </w:r>
      <w:r>
        <w:rPr>
          <w:b/>
          <w:color w:val="231F20"/>
          <w:sz w:val="36"/>
          <w:lang w:val="ru-RU"/>
        </w:rPr>
        <w:t>трический</w:t>
      </w:r>
      <w:r w:rsidRPr="003C75D9">
        <w:rPr>
          <w:b/>
          <w:color w:val="231F20"/>
          <w:sz w:val="36"/>
          <w:lang w:val="ru-RU"/>
        </w:rPr>
        <w:t xml:space="preserve"> </w:t>
      </w:r>
      <w:r>
        <w:rPr>
          <w:b/>
          <w:color w:val="231F20"/>
          <w:sz w:val="36"/>
          <w:lang w:val="ru-RU"/>
        </w:rPr>
        <w:t>беспроводной</w:t>
      </w:r>
      <w:r w:rsidRPr="003C75D9">
        <w:rPr>
          <w:b/>
          <w:color w:val="231F20"/>
          <w:sz w:val="36"/>
          <w:lang w:val="ru-RU"/>
        </w:rPr>
        <w:t xml:space="preserve"> </w:t>
      </w:r>
      <w:r>
        <w:rPr>
          <w:b/>
          <w:color w:val="231F20"/>
          <w:sz w:val="36"/>
          <w:lang w:val="ru-RU"/>
        </w:rPr>
        <w:t>перезаряжаемый</w:t>
      </w:r>
      <w:r w:rsidRPr="003C75D9">
        <w:rPr>
          <w:b/>
          <w:color w:val="231F20"/>
          <w:sz w:val="36"/>
          <w:lang w:val="ru-RU"/>
        </w:rPr>
        <w:t xml:space="preserve"> </w:t>
      </w:r>
      <w:r>
        <w:rPr>
          <w:b/>
          <w:color w:val="231F20"/>
          <w:sz w:val="36"/>
          <w:lang w:val="ru-RU"/>
        </w:rPr>
        <w:t>пылесос</w:t>
      </w:r>
      <w:r w:rsidRPr="003C75D9">
        <w:rPr>
          <w:b/>
          <w:color w:val="231F20"/>
          <w:sz w:val="36"/>
          <w:lang w:val="ru-RU"/>
        </w:rPr>
        <w:t xml:space="preserve"> </w:t>
      </w:r>
      <w:r>
        <w:rPr>
          <w:b/>
          <w:color w:val="231F20"/>
          <w:sz w:val="36"/>
          <w:lang w:val="ru-RU"/>
        </w:rPr>
        <w:t>для</w:t>
      </w:r>
      <w:r w:rsidRPr="003C75D9">
        <w:rPr>
          <w:b/>
          <w:color w:val="231F20"/>
          <w:sz w:val="36"/>
          <w:lang w:val="ru-RU"/>
        </w:rPr>
        <w:t xml:space="preserve"> </w:t>
      </w:r>
      <w:r>
        <w:rPr>
          <w:b/>
          <w:color w:val="231F20"/>
          <w:sz w:val="36"/>
          <w:lang w:val="ru-RU"/>
        </w:rPr>
        <w:t>бассейнов</w:t>
      </w:r>
      <w:r w:rsidRPr="003C75D9">
        <w:rPr>
          <w:b/>
          <w:color w:val="231F20"/>
          <w:sz w:val="36"/>
          <w:lang w:val="ru-RU"/>
        </w:rPr>
        <w:t xml:space="preserve"> </w:t>
      </w:r>
      <w:r>
        <w:rPr>
          <w:b/>
          <w:color w:val="231F20"/>
          <w:sz w:val="36"/>
          <w:lang w:val="ru-RU"/>
        </w:rPr>
        <w:t>и</w:t>
      </w:r>
      <w:r w:rsidRPr="003C75D9">
        <w:rPr>
          <w:b/>
          <w:color w:val="231F20"/>
          <w:sz w:val="36"/>
          <w:lang w:val="ru-RU"/>
        </w:rPr>
        <w:t xml:space="preserve"> </w:t>
      </w:r>
      <w:r>
        <w:rPr>
          <w:b/>
          <w:color w:val="231F20"/>
          <w:sz w:val="36"/>
          <w:lang w:val="ru-RU"/>
        </w:rPr>
        <w:t>СПА</w:t>
      </w:r>
    </w:p>
    <w:p w14:paraId="7F5173CC" w14:textId="77777777" w:rsidR="00B256EE" w:rsidRPr="003C75D9" w:rsidRDefault="00B256EE" w:rsidP="00B256EE">
      <w:pPr>
        <w:spacing w:before="8" w:line="242" w:lineRule="auto"/>
        <w:ind w:left="851" w:right="1102"/>
        <w:jc w:val="center"/>
        <w:rPr>
          <w:b/>
          <w:sz w:val="36"/>
        </w:rPr>
      </w:pPr>
      <w:r>
        <w:rPr>
          <w:b/>
          <w:color w:val="231F20"/>
          <w:sz w:val="36"/>
          <w:lang w:val="ru-RU"/>
        </w:rPr>
        <w:t>Руководство</w:t>
      </w:r>
      <w:r w:rsidRPr="003C75D9">
        <w:rPr>
          <w:b/>
          <w:color w:val="231F20"/>
          <w:sz w:val="36"/>
        </w:rPr>
        <w:t xml:space="preserve"> </w:t>
      </w:r>
      <w:r>
        <w:rPr>
          <w:b/>
          <w:color w:val="231F20"/>
          <w:sz w:val="36"/>
          <w:lang w:val="ru-RU"/>
        </w:rPr>
        <w:t>по</w:t>
      </w:r>
      <w:r w:rsidRPr="003C75D9">
        <w:rPr>
          <w:b/>
          <w:color w:val="231F20"/>
          <w:sz w:val="36"/>
        </w:rPr>
        <w:t xml:space="preserve"> </w:t>
      </w:r>
      <w:r>
        <w:rPr>
          <w:b/>
          <w:color w:val="231F20"/>
          <w:sz w:val="36"/>
          <w:lang w:val="ru-RU"/>
        </w:rPr>
        <w:t>эксплуатации</w:t>
      </w:r>
    </w:p>
    <w:p w14:paraId="10593EE4" w14:textId="77777777" w:rsidR="00D70F5E" w:rsidRDefault="00940D6B">
      <w:pPr>
        <w:pStyle w:val="a3"/>
        <w:spacing w:before="10"/>
        <w:rPr>
          <w:b/>
          <w:sz w:val="10"/>
        </w:rPr>
      </w:pPr>
      <w:r>
        <w:pict w14:anchorId="2DE19385">
          <v:group id="docshapegroup1" o:spid="_x0000_s4398" style="position:absolute;margin-left:54.55pt;margin-top:7.5pt;width:488.75pt;height:488.05pt;z-index:-15728640;mso-wrap-distance-left:0;mso-wrap-distance-right:0;mso-position-horizontal-relative:page" coordorigin="1091,150" coordsize="9775,976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4402" type="#_x0000_t75" style="position:absolute;left:1090;top:149;width:9775;height:9761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4401" type="#_x0000_t202" style="position:absolute;left:1981;top:7674;width:122;height:341" filled="f" stroked="f">
              <v:textbox inset="0,0,0,0">
                <w:txbxContent>
                  <w:p w14:paraId="0C51A8FC" w14:textId="77777777" w:rsidR="00D70F5E" w:rsidRDefault="00940D6B">
                    <w:pPr>
                      <w:spacing w:line="339" w:lineRule="exact"/>
                      <w:rPr>
                        <w:rFonts w:ascii="Arial"/>
                        <w:sz w:val="30"/>
                      </w:rPr>
                    </w:pPr>
                    <w:r>
                      <w:rPr>
                        <w:rFonts w:ascii="Arial"/>
                        <w:color w:val="231F20"/>
                        <w:w w:val="101"/>
                        <w:sz w:val="30"/>
                      </w:rPr>
                      <w:t>-</w:t>
                    </w:r>
                  </w:p>
                </w:txbxContent>
              </v:textbox>
            </v:shape>
            <v:shape id="docshape4" o:spid="_x0000_s4400" type="#_x0000_t202" style="position:absolute;left:4508;top:7674;width:122;height:341" filled="f" stroked="f">
              <v:textbox inset="0,0,0,0">
                <w:txbxContent>
                  <w:p w14:paraId="46B3608B" w14:textId="77777777" w:rsidR="00D70F5E" w:rsidRDefault="00940D6B">
                    <w:pPr>
                      <w:spacing w:line="339" w:lineRule="exact"/>
                      <w:rPr>
                        <w:rFonts w:ascii="Arial"/>
                        <w:sz w:val="30"/>
                      </w:rPr>
                    </w:pPr>
                    <w:r>
                      <w:rPr>
                        <w:rFonts w:ascii="Arial"/>
                        <w:color w:val="231F20"/>
                        <w:w w:val="101"/>
                        <w:sz w:val="30"/>
                      </w:rPr>
                      <w:t>-</w:t>
                    </w:r>
                  </w:p>
                </w:txbxContent>
              </v:textbox>
            </v:shape>
            <v:shape id="docshape5" o:spid="_x0000_s4399" type="#_x0000_t202" style="position:absolute;left:1395;top:8805;width:4073;height:795" filled="f" stroked="f">
              <v:textbox inset="0,0,0,0">
                <w:txbxContent>
                  <w:p w14:paraId="5091EDAE" w14:textId="77777777" w:rsidR="00B256EE" w:rsidRPr="00B256EE" w:rsidRDefault="00B256EE" w:rsidP="00B256EE">
                    <w:pPr>
                      <w:spacing w:line="238" w:lineRule="exact"/>
                      <w:rPr>
                        <w:color w:val="231F20"/>
                        <w:sz w:val="18"/>
                        <w:szCs w:val="18"/>
                        <w:lang w:val="ru-RU"/>
                      </w:rPr>
                    </w:pPr>
                    <w:r w:rsidRPr="00B256EE">
                      <w:rPr>
                        <w:b/>
                        <w:color w:val="231F20"/>
                        <w:sz w:val="18"/>
                        <w:szCs w:val="18"/>
                        <w:lang w:val="ru-RU"/>
                      </w:rPr>
                      <w:t>Батарея:</w:t>
                    </w:r>
                    <w:r w:rsidRPr="00B256EE">
                      <w:rPr>
                        <w:b/>
                        <w:color w:val="231F20"/>
                        <w:spacing w:val="15"/>
                        <w:sz w:val="18"/>
                        <w:szCs w:val="18"/>
                        <w:lang w:val="ru-RU"/>
                      </w:rPr>
                      <w:t xml:space="preserve"> </w:t>
                    </w:r>
                    <w:r w:rsidRPr="00B256EE">
                      <w:rPr>
                        <w:color w:val="231F20"/>
                        <w:sz w:val="18"/>
                        <w:szCs w:val="18"/>
                        <w:lang w:val="ru-RU"/>
                      </w:rPr>
                      <w:t>литиевая батарея,</w:t>
                    </w:r>
                    <w:r w:rsidRPr="00B256EE">
                      <w:rPr>
                        <w:color w:val="231F20"/>
                        <w:spacing w:val="15"/>
                        <w:sz w:val="18"/>
                        <w:szCs w:val="18"/>
                        <w:lang w:val="ru-RU"/>
                      </w:rPr>
                      <w:t xml:space="preserve"> </w:t>
                    </w:r>
                    <w:r w:rsidRPr="00B256EE">
                      <w:rPr>
                        <w:color w:val="231F20"/>
                        <w:sz w:val="18"/>
                        <w:szCs w:val="18"/>
                        <w:lang w:val="ru-RU"/>
                      </w:rPr>
                      <w:t>11.1В</w:t>
                    </w:r>
                    <w:r w:rsidRPr="00B256EE">
                      <w:rPr>
                        <w:color w:val="231F20"/>
                        <w:spacing w:val="15"/>
                        <w:sz w:val="18"/>
                        <w:szCs w:val="18"/>
                        <w:lang w:val="ru-RU"/>
                      </w:rPr>
                      <w:t xml:space="preserve"> </w:t>
                    </w:r>
                    <w:r w:rsidRPr="00B256EE">
                      <w:rPr>
                        <w:color w:val="231F20"/>
                        <w:sz w:val="18"/>
                        <w:szCs w:val="18"/>
                        <w:lang w:val="ru-RU"/>
                      </w:rPr>
                      <w:t>ПТ,</w:t>
                    </w:r>
                    <w:r w:rsidRPr="00B256EE">
                      <w:rPr>
                        <w:color w:val="231F20"/>
                        <w:spacing w:val="16"/>
                        <w:sz w:val="18"/>
                        <w:szCs w:val="18"/>
                        <w:lang w:val="ru-RU"/>
                      </w:rPr>
                      <w:t xml:space="preserve"> </w:t>
                    </w:r>
                    <w:r w:rsidRPr="00B256EE">
                      <w:rPr>
                        <w:color w:val="231F20"/>
                        <w:sz w:val="18"/>
                        <w:szCs w:val="18"/>
                        <w:lang w:val="ru-RU"/>
                      </w:rPr>
                      <w:t>2000мАч</w:t>
                    </w:r>
                    <w:r w:rsidRPr="00B256EE">
                      <w:rPr>
                        <w:color w:val="231F20"/>
                        <w:sz w:val="18"/>
                        <w:szCs w:val="18"/>
                        <w:lang w:val="ru-RU"/>
                      </w:rPr>
                      <w:t xml:space="preserve"> </w:t>
                    </w:r>
                  </w:p>
                  <w:p w14:paraId="697675AC" w14:textId="26FA80C0" w:rsidR="00D70F5E" w:rsidRPr="00B256EE" w:rsidRDefault="00B256EE">
                    <w:pPr>
                      <w:spacing w:before="36"/>
                      <w:rPr>
                        <w:sz w:val="18"/>
                        <w:szCs w:val="18"/>
                        <w:lang w:val="ru-RU"/>
                      </w:rPr>
                    </w:pPr>
                    <w:r w:rsidRPr="00B256EE">
                      <w:rPr>
                        <w:b/>
                        <w:color w:val="231F20"/>
                        <w:w w:val="105"/>
                        <w:sz w:val="18"/>
                        <w:szCs w:val="18"/>
                        <w:lang w:val="ru-RU"/>
                      </w:rPr>
                      <w:t xml:space="preserve">Зарядная мощность: </w:t>
                    </w:r>
                    <w:r w:rsidRPr="00B256EE">
                      <w:rPr>
                        <w:color w:val="231F20"/>
                        <w:w w:val="105"/>
                        <w:sz w:val="18"/>
                        <w:szCs w:val="18"/>
                        <w:lang w:val="ru-RU"/>
                      </w:rPr>
                      <w:t>12.6В ПТ, 1000мАч</w:t>
                    </w:r>
                    <w:r w:rsidRPr="00B256EE">
                      <w:rPr>
                        <w:b/>
                        <w:color w:val="231F20"/>
                        <w:sz w:val="18"/>
                        <w:szCs w:val="18"/>
                        <w:lang w:val="ru-RU"/>
                      </w:rPr>
                      <w:t xml:space="preserve"> Напряжение двигателя</w:t>
                    </w:r>
                    <w:r w:rsidRPr="00B256EE">
                      <w:rPr>
                        <w:b/>
                        <w:color w:val="231F20"/>
                        <w:sz w:val="18"/>
                        <w:szCs w:val="18"/>
                        <w:lang w:val="ru-RU"/>
                      </w:rPr>
                      <w:t>:</w:t>
                    </w:r>
                    <w:r w:rsidRPr="00B256EE">
                      <w:rPr>
                        <w:b/>
                        <w:color w:val="231F20"/>
                        <w:spacing w:val="13"/>
                        <w:sz w:val="18"/>
                        <w:szCs w:val="18"/>
                        <w:lang w:val="ru-RU"/>
                      </w:rPr>
                      <w:t xml:space="preserve"> </w:t>
                    </w:r>
                    <w:r w:rsidRPr="00B256EE">
                      <w:rPr>
                        <w:color w:val="231F20"/>
                        <w:sz w:val="18"/>
                        <w:szCs w:val="18"/>
                        <w:lang w:val="ru-RU"/>
                      </w:rPr>
                      <w:t>12</w:t>
                    </w:r>
                    <w:r w:rsidRPr="00B256EE">
                      <w:rPr>
                        <w:color w:val="231F20"/>
                        <w:sz w:val="18"/>
                        <w:szCs w:val="18"/>
                        <w:lang w:val="ru-RU"/>
                      </w:rPr>
                      <w:t>В</w:t>
                    </w:r>
                    <w:r w:rsidRPr="00B256EE">
                      <w:rPr>
                        <w:color w:val="231F20"/>
                        <w:spacing w:val="14"/>
                        <w:sz w:val="18"/>
                        <w:szCs w:val="18"/>
                        <w:lang w:val="ru-RU"/>
                      </w:rPr>
                      <w:t xml:space="preserve"> </w:t>
                    </w:r>
                    <w:r w:rsidRPr="00B256EE">
                      <w:rPr>
                        <w:color w:val="231F20"/>
                        <w:spacing w:val="14"/>
                        <w:sz w:val="18"/>
                        <w:szCs w:val="18"/>
                        <w:lang w:val="ru-RU"/>
                      </w:rPr>
                      <w:t>ПТ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ACE72D7" w14:textId="77777777" w:rsidR="00D70F5E" w:rsidRDefault="00D70F5E">
      <w:pPr>
        <w:pStyle w:val="a3"/>
        <w:spacing w:before="1"/>
        <w:rPr>
          <w:b/>
          <w:sz w:val="6"/>
        </w:rPr>
      </w:pPr>
    </w:p>
    <w:p w14:paraId="6D187CEB" w14:textId="77777777" w:rsidR="00D70F5E" w:rsidRDefault="00D70F5E">
      <w:pPr>
        <w:rPr>
          <w:sz w:val="6"/>
        </w:rPr>
        <w:sectPr w:rsidR="00D70F5E">
          <w:type w:val="continuous"/>
          <w:pgSz w:w="11910" w:h="16160"/>
          <w:pgMar w:top="480" w:right="320" w:bottom="280" w:left="440" w:header="720" w:footer="720" w:gutter="0"/>
          <w:cols w:space="720"/>
        </w:sectPr>
      </w:pPr>
    </w:p>
    <w:p w14:paraId="7A29478D" w14:textId="77777777" w:rsidR="00B256EE" w:rsidRPr="00B256EE" w:rsidRDefault="00B256EE" w:rsidP="00940D6B">
      <w:pPr>
        <w:pStyle w:val="a4"/>
        <w:numPr>
          <w:ilvl w:val="0"/>
          <w:numId w:val="6"/>
        </w:numPr>
        <w:tabs>
          <w:tab w:val="left" w:pos="2124"/>
        </w:tabs>
        <w:spacing w:before="1"/>
        <w:ind w:right="-503"/>
        <w:jc w:val="left"/>
        <w:rPr>
          <w:szCs w:val="18"/>
        </w:rPr>
      </w:pPr>
      <w:r w:rsidRPr="00B256EE">
        <w:rPr>
          <w:color w:val="231F20"/>
          <w:szCs w:val="18"/>
          <w:lang w:val="ru-RU"/>
        </w:rPr>
        <w:t xml:space="preserve">Головка вакуумного </w:t>
      </w:r>
      <w:r w:rsidRPr="00B256EE">
        <w:rPr>
          <w:color w:val="231F20"/>
          <w:szCs w:val="18"/>
          <w:lang w:val="ru-RU"/>
        </w:rPr>
        <w:t>блока</w:t>
      </w:r>
      <w:r w:rsidRPr="00B256EE">
        <w:rPr>
          <w:color w:val="231F20"/>
          <w:szCs w:val="18"/>
          <w:lang w:val="ru-RU"/>
        </w:rPr>
        <w:t xml:space="preserve"> </w:t>
      </w:r>
    </w:p>
    <w:p w14:paraId="534B817C" w14:textId="39011903" w:rsidR="00B256EE" w:rsidRPr="00B256EE" w:rsidRDefault="00B256EE" w:rsidP="00940D6B">
      <w:pPr>
        <w:pStyle w:val="a4"/>
        <w:numPr>
          <w:ilvl w:val="0"/>
          <w:numId w:val="6"/>
        </w:numPr>
        <w:tabs>
          <w:tab w:val="left" w:pos="2124"/>
        </w:tabs>
        <w:spacing w:before="1"/>
        <w:ind w:right="-503"/>
        <w:jc w:val="left"/>
        <w:rPr>
          <w:szCs w:val="18"/>
        </w:rPr>
      </w:pPr>
      <w:r w:rsidRPr="00B256EE">
        <w:rPr>
          <w:color w:val="231F20"/>
          <w:w w:val="105"/>
          <w:szCs w:val="18"/>
          <w:lang w:val="ru-RU"/>
        </w:rPr>
        <w:t>Передний фильтр</w:t>
      </w:r>
    </w:p>
    <w:p w14:paraId="12B3564E" w14:textId="77777777" w:rsidR="00B256EE" w:rsidRPr="00B256EE" w:rsidRDefault="00B256EE" w:rsidP="00940D6B">
      <w:pPr>
        <w:pStyle w:val="a4"/>
        <w:numPr>
          <w:ilvl w:val="0"/>
          <w:numId w:val="6"/>
        </w:numPr>
        <w:tabs>
          <w:tab w:val="left" w:pos="1849"/>
        </w:tabs>
        <w:ind w:right="-362"/>
        <w:jc w:val="left"/>
        <w:rPr>
          <w:szCs w:val="18"/>
        </w:rPr>
      </w:pPr>
      <w:r w:rsidRPr="00B256EE">
        <w:rPr>
          <w:color w:val="231F20"/>
          <w:w w:val="105"/>
          <w:szCs w:val="18"/>
          <w:lang w:val="ru-RU"/>
        </w:rPr>
        <w:t>Корпус фильтра</w:t>
      </w:r>
    </w:p>
    <w:p w14:paraId="0502A32A" w14:textId="77777777" w:rsidR="00B256EE" w:rsidRPr="00B256EE" w:rsidRDefault="00B256EE" w:rsidP="00940D6B">
      <w:pPr>
        <w:pStyle w:val="a4"/>
        <w:numPr>
          <w:ilvl w:val="0"/>
          <w:numId w:val="6"/>
        </w:numPr>
        <w:tabs>
          <w:tab w:val="left" w:pos="1849"/>
        </w:tabs>
        <w:spacing w:before="1"/>
        <w:ind w:right="-362"/>
        <w:jc w:val="left"/>
        <w:rPr>
          <w:szCs w:val="18"/>
        </w:rPr>
      </w:pPr>
      <w:r w:rsidRPr="00B256EE">
        <w:rPr>
          <w:color w:val="231F20"/>
          <w:w w:val="105"/>
          <w:szCs w:val="18"/>
          <w:lang w:val="ru-RU"/>
        </w:rPr>
        <w:t>Выключатель</w:t>
      </w:r>
    </w:p>
    <w:p w14:paraId="513A37E8" w14:textId="77777777" w:rsidR="00B256EE" w:rsidRPr="00B256EE" w:rsidRDefault="00B256EE" w:rsidP="00940D6B">
      <w:pPr>
        <w:pStyle w:val="a4"/>
        <w:numPr>
          <w:ilvl w:val="0"/>
          <w:numId w:val="6"/>
        </w:numPr>
        <w:tabs>
          <w:tab w:val="left" w:pos="1849"/>
        </w:tabs>
        <w:spacing w:before="1"/>
        <w:ind w:right="-362"/>
        <w:jc w:val="left"/>
        <w:rPr>
          <w:szCs w:val="18"/>
        </w:rPr>
      </w:pPr>
      <w:r w:rsidRPr="00B256EE">
        <w:rPr>
          <w:color w:val="231F20"/>
          <w:szCs w:val="18"/>
          <w:lang w:val="ru-RU"/>
        </w:rPr>
        <w:t>Положение зарядки</w:t>
      </w:r>
    </w:p>
    <w:p w14:paraId="417F9B38" w14:textId="77777777" w:rsidR="00B256EE" w:rsidRPr="00B256EE" w:rsidRDefault="00B256EE" w:rsidP="00940D6B">
      <w:pPr>
        <w:pStyle w:val="a4"/>
        <w:numPr>
          <w:ilvl w:val="0"/>
          <w:numId w:val="6"/>
        </w:numPr>
        <w:tabs>
          <w:tab w:val="left" w:pos="1849"/>
        </w:tabs>
        <w:spacing w:before="1"/>
        <w:ind w:right="-362"/>
        <w:jc w:val="left"/>
        <w:rPr>
          <w:szCs w:val="18"/>
        </w:rPr>
      </w:pPr>
      <w:r w:rsidRPr="00B256EE">
        <w:rPr>
          <w:color w:val="231F20"/>
          <w:w w:val="105"/>
          <w:szCs w:val="18"/>
          <w:lang w:val="ru-RU"/>
        </w:rPr>
        <w:t>Фитинг</w:t>
      </w:r>
    </w:p>
    <w:p w14:paraId="4FF35325" w14:textId="4C9AB556" w:rsidR="00D70F5E" w:rsidRPr="00B256EE" w:rsidRDefault="00940D6B" w:rsidP="00940D6B">
      <w:pPr>
        <w:pStyle w:val="a4"/>
        <w:numPr>
          <w:ilvl w:val="0"/>
          <w:numId w:val="6"/>
        </w:numPr>
        <w:tabs>
          <w:tab w:val="left" w:pos="1680"/>
        </w:tabs>
        <w:spacing w:before="61"/>
        <w:ind w:left="1679" w:hanging="261"/>
        <w:jc w:val="left"/>
        <w:rPr>
          <w:szCs w:val="18"/>
        </w:rPr>
      </w:pPr>
      <w:r w:rsidRPr="00B256EE">
        <w:rPr>
          <w:color w:val="231F20"/>
          <w:szCs w:val="18"/>
        </w:rPr>
        <w:br w:type="column"/>
      </w:r>
      <w:r w:rsidR="00B256EE" w:rsidRPr="00B256EE">
        <w:rPr>
          <w:color w:val="231F20"/>
          <w:szCs w:val="18"/>
          <w:lang w:val="ru-RU"/>
        </w:rPr>
        <w:t>Внутренний фильтр-мешок</w:t>
      </w:r>
    </w:p>
    <w:p w14:paraId="0396510C" w14:textId="77777777" w:rsidR="00B256EE" w:rsidRPr="00B256EE" w:rsidRDefault="00940D6B" w:rsidP="00940D6B">
      <w:pPr>
        <w:pStyle w:val="a4"/>
        <w:numPr>
          <w:ilvl w:val="1"/>
          <w:numId w:val="6"/>
        </w:numPr>
        <w:tabs>
          <w:tab w:val="left" w:pos="2027"/>
        </w:tabs>
        <w:spacing w:before="1"/>
        <w:ind w:right="2553" w:firstLine="0"/>
        <w:rPr>
          <w:szCs w:val="18"/>
        </w:rPr>
      </w:pPr>
      <w:r w:rsidRPr="00B256EE">
        <w:rPr>
          <w:color w:val="231F20"/>
          <w:szCs w:val="18"/>
        </w:rPr>
        <w:t>:</w:t>
      </w:r>
      <w:r w:rsidRPr="00B256EE">
        <w:rPr>
          <w:color w:val="231F20"/>
          <w:spacing w:val="-6"/>
          <w:szCs w:val="18"/>
        </w:rPr>
        <w:t xml:space="preserve"> </w:t>
      </w:r>
      <w:r w:rsidR="00B256EE" w:rsidRPr="00B256EE">
        <w:rPr>
          <w:color w:val="231F20"/>
          <w:szCs w:val="18"/>
          <w:lang w:val="ru-RU"/>
        </w:rPr>
        <w:t xml:space="preserve">Фильтр-мешок из тонкого материала </w:t>
      </w:r>
    </w:p>
    <w:p w14:paraId="44C998F1" w14:textId="1097DC18" w:rsidR="00D70F5E" w:rsidRPr="00B256EE" w:rsidRDefault="00B256EE" w:rsidP="00940D6B">
      <w:pPr>
        <w:pStyle w:val="a4"/>
        <w:numPr>
          <w:ilvl w:val="1"/>
          <w:numId w:val="6"/>
        </w:numPr>
        <w:tabs>
          <w:tab w:val="left" w:pos="2027"/>
        </w:tabs>
        <w:spacing w:before="1"/>
        <w:ind w:right="2553" w:firstLine="0"/>
        <w:rPr>
          <w:szCs w:val="18"/>
        </w:rPr>
      </w:pPr>
      <w:r w:rsidRPr="00B256EE">
        <w:rPr>
          <w:color w:val="231F20"/>
          <w:spacing w:val="-2"/>
          <w:szCs w:val="18"/>
          <w:lang w:val="ru-RU"/>
        </w:rPr>
        <w:t>:</w:t>
      </w:r>
      <w:r w:rsidR="00940D6B" w:rsidRPr="00B256EE">
        <w:rPr>
          <w:color w:val="231F20"/>
          <w:spacing w:val="-2"/>
          <w:szCs w:val="18"/>
        </w:rPr>
        <w:t xml:space="preserve"> </w:t>
      </w:r>
      <w:r w:rsidRPr="00B256EE">
        <w:rPr>
          <w:color w:val="231F20"/>
          <w:spacing w:val="-2"/>
          <w:szCs w:val="18"/>
          <w:lang w:val="ru-RU"/>
        </w:rPr>
        <w:t xml:space="preserve">Большой сетчатый фильтр-мешок </w:t>
      </w:r>
    </w:p>
    <w:p w14:paraId="04FD41FA" w14:textId="173D0DF9" w:rsidR="00D70F5E" w:rsidRPr="00B256EE" w:rsidRDefault="00940D6B">
      <w:pPr>
        <w:spacing w:before="3"/>
        <w:ind w:left="2134"/>
        <w:rPr>
          <w:szCs w:val="18"/>
          <w:lang w:val="ru-RU"/>
        </w:rPr>
      </w:pPr>
      <w:r w:rsidRPr="00B256EE">
        <w:rPr>
          <w:color w:val="231F20"/>
          <w:szCs w:val="18"/>
          <w:lang w:val="ru-RU"/>
        </w:rPr>
        <w:t>(</w:t>
      </w:r>
      <w:r w:rsidR="00B256EE" w:rsidRPr="00B256EE">
        <w:rPr>
          <w:color w:val="231F20"/>
          <w:szCs w:val="18"/>
          <w:lang w:val="ru-RU"/>
        </w:rPr>
        <w:t>опционально, не входит в доставку</w:t>
      </w:r>
      <w:r w:rsidRPr="00B256EE">
        <w:rPr>
          <w:color w:val="231F20"/>
          <w:szCs w:val="18"/>
          <w:lang w:val="ru-RU"/>
        </w:rPr>
        <w:t>)</w:t>
      </w:r>
    </w:p>
    <w:p w14:paraId="02D8C0EE" w14:textId="004F94B6" w:rsidR="00D70F5E" w:rsidRPr="00B256EE" w:rsidRDefault="00B256EE" w:rsidP="00940D6B">
      <w:pPr>
        <w:pStyle w:val="a4"/>
        <w:numPr>
          <w:ilvl w:val="0"/>
          <w:numId w:val="6"/>
        </w:numPr>
        <w:tabs>
          <w:tab w:val="left" w:pos="1680"/>
        </w:tabs>
        <w:spacing w:before="1"/>
        <w:ind w:left="1679" w:hanging="261"/>
        <w:jc w:val="left"/>
        <w:rPr>
          <w:szCs w:val="18"/>
        </w:rPr>
      </w:pPr>
      <w:r w:rsidRPr="00B256EE">
        <w:rPr>
          <w:color w:val="231F20"/>
          <w:szCs w:val="18"/>
          <w:lang w:val="ru-RU"/>
        </w:rPr>
        <w:t>Корзина фильтра</w:t>
      </w:r>
    </w:p>
    <w:p w14:paraId="506E2B46" w14:textId="74D19E4D" w:rsidR="00D70F5E" w:rsidRPr="00B256EE" w:rsidRDefault="00B256EE" w:rsidP="00940D6B">
      <w:pPr>
        <w:pStyle w:val="a4"/>
        <w:numPr>
          <w:ilvl w:val="0"/>
          <w:numId w:val="6"/>
        </w:numPr>
        <w:tabs>
          <w:tab w:val="left" w:pos="1810"/>
        </w:tabs>
        <w:spacing w:before="1"/>
        <w:ind w:left="1809" w:hanging="391"/>
        <w:jc w:val="left"/>
        <w:rPr>
          <w:szCs w:val="18"/>
        </w:rPr>
      </w:pPr>
      <w:r w:rsidRPr="00B256EE">
        <w:rPr>
          <w:color w:val="231F20"/>
          <w:szCs w:val="18"/>
          <w:lang w:val="ru-RU"/>
        </w:rPr>
        <w:t>Зарядное устройство</w:t>
      </w:r>
    </w:p>
    <w:p w14:paraId="2D7EFAD8" w14:textId="77777777" w:rsidR="00D70F5E" w:rsidRDefault="00D70F5E">
      <w:pPr>
        <w:rPr>
          <w:sz w:val="26"/>
        </w:rPr>
        <w:sectPr w:rsidR="00D70F5E">
          <w:type w:val="continuous"/>
          <w:pgSz w:w="11910" w:h="16160"/>
          <w:pgMar w:top="480" w:right="320" w:bottom="280" w:left="440" w:header="720" w:footer="720" w:gutter="0"/>
          <w:cols w:num="2" w:space="720" w:equalWidth="0">
            <w:col w:w="4003" w:space="40"/>
            <w:col w:w="7107"/>
          </w:cols>
        </w:sectPr>
      </w:pPr>
    </w:p>
    <w:p w14:paraId="6BD63F40" w14:textId="77777777" w:rsidR="00F95F3B" w:rsidRPr="00054EE1" w:rsidRDefault="00F95F3B" w:rsidP="00F95F3B">
      <w:pPr>
        <w:spacing w:before="71"/>
        <w:ind w:left="259"/>
        <w:rPr>
          <w:b/>
          <w:color w:val="231F20"/>
          <w:spacing w:val="-4"/>
          <w:sz w:val="28"/>
          <w:szCs w:val="18"/>
          <w:lang w:val="ru-RU"/>
        </w:rPr>
      </w:pPr>
      <w:r w:rsidRPr="00054EE1">
        <w:rPr>
          <w:b/>
          <w:color w:val="231F20"/>
          <w:spacing w:val="-4"/>
          <w:sz w:val="28"/>
          <w:szCs w:val="18"/>
          <w:lang w:val="ru-RU"/>
        </w:rPr>
        <w:lastRenderedPageBreak/>
        <w:t>Техника безопасности</w:t>
      </w:r>
    </w:p>
    <w:p w14:paraId="15457596" w14:textId="77777777" w:rsidR="00F95F3B" w:rsidRPr="00054EE1" w:rsidRDefault="00F95F3B" w:rsidP="00F95F3B">
      <w:pPr>
        <w:pStyle w:val="a3"/>
        <w:spacing w:before="139" w:line="218" w:lineRule="auto"/>
        <w:ind w:left="247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Хранить в недоступном месте для детей, перед эксплуатацией необходимо ознакомиться с инструкцией:</w:t>
      </w:r>
    </w:p>
    <w:p w14:paraId="24BCAE5F" w14:textId="77777777" w:rsidR="00F95F3B" w:rsidRPr="00054EE1" w:rsidRDefault="00F95F3B" w:rsidP="00940D6B">
      <w:pPr>
        <w:pStyle w:val="a3"/>
        <w:numPr>
          <w:ilvl w:val="0"/>
          <w:numId w:val="7"/>
        </w:numPr>
        <w:spacing w:before="139" w:line="218" w:lineRule="auto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Устройство разработано для очистки бассейнов и СПА.</w:t>
      </w:r>
    </w:p>
    <w:p w14:paraId="757A32CC" w14:textId="77777777" w:rsidR="00F95F3B" w:rsidRPr="00054EE1" w:rsidRDefault="00F95F3B" w:rsidP="00940D6B">
      <w:pPr>
        <w:pStyle w:val="a3"/>
        <w:numPr>
          <w:ilvl w:val="0"/>
          <w:numId w:val="7"/>
        </w:numPr>
        <w:spacing w:before="139" w:line="218" w:lineRule="auto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Используйте только оригинальные источники питания и зарядные устройства.</w:t>
      </w:r>
    </w:p>
    <w:p w14:paraId="6BFBB677" w14:textId="77777777" w:rsidR="00F95F3B" w:rsidRPr="00054EE1" w:rsidRDefault="00F95F3B" w:rsidP="00940D6B">
      <w:pPr>
        <w:pStyle w:val="a3"/>
        <w:numPr>
          <w:ilvl w:val="0"/>
          <w:numId w:val="7"/>
        </w:numPr>
        <w:spacing w:before="139" w:line="218" w:lineRule="auto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Не заряжайте включенное устройство.</w:t>
      </w:r>
    </w:p>
    <w:p w14:paraId="3293E4E6" w14:textId="77777777" w:rsidR="00F95F3B" w:rsidRPr="00054EE1" w:rsidRDefault="00F95F3B" w:rsidP="00940D6B">
      <w:pPr>
        <w:pStyle w:val="a3"/>
        <w:numPr>
          <w:ilvl w:val="0"/>
          <w:numId w:val="7"/>
        </w:numPr>
        <w:spacing w:before="139" w:line="218" w:lineRule="auto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Храните в чистом и сухом месте. Не допускайте прямого попадания солнечных лучей и не храните рядом со взрывчатыми материалами.</w:t>
      </w:r>
    </w:p>
    <w:p w14:paraId="6EC11428" w14:textId="77777777" w:rsidR="00F95F3B" w:rsidRPr="00054EE1" w:rsidRDefault="00F95F3B" w:rsidP="00940D6B">
      <w:pPr>
        <w:pStyle w:val="a3"/>
        <w:numPr>
          <w:ilvl w:val="0"/>
          <w:numId w:val="7"/>
        </w:numPr>
        <w:spacing w:before="139" w:line="218" w:lineRule="auto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Фильтр-мешок может быть легко поврежден, если под водой находятся острые предметы.</w:t>
      </w:r>
    </w:p>
    <w:p w14:paraId="002F431D" w14:textId="77777777" w:rsidR="00F95F3B" w:rsidRPr="00054EE1" w:rsidRDefault="00F95F3B" w:rsidP="00940D6B">
      <w:pPr>
        <w:pStyle w:val="a3"/>
        <w:numPr>
          <w:ilvl w:val="0"/>
          <w:numId w:val="7"/>
        </w:numPr>
        <w:spacing w:before="139" w:line="218" w:lineRule="auto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Не используйте устройство вне воды.</w:t>
      </w:r>
    </w:p>
    <w:p w14:paraId="302E5753" w14:textId="77777777" w:rsidR="00F95F3B" w:rsidRPr="00054EE1" w:rsidRDefault="00F95F3B" w:rsidP="00940D6B">
      <w:pPr>
        <w:pStyle w:val="a3"/>
        <w:numPr>
          <w:ilvl w:val="0"/>
          <w:numId w:val="7"/>
        </w:numPr>
        <w:spacing w:before="139" w:line="218" w:lineRule="auto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 xml:space="preserve">Не приближайтесь к головке вакуумного блока во время использования. </w:t>
      </w:r>
    </w:p>
    <w:p w14:paraId="7CD8CFEF" w14:textId="77777777" w:rsidR="00F95F3B" w:rsidRPr="00054EE1" w:rsidRDefault="00F95F3B" w:rsidP="00940D6B">
      <w:pPr>
        <w:pStyle w:val="a3"/>
        <w:numPr>
          <w:ilvl w:val="0"/>
          <w:numId w:val="7"/>
        </w:numPr>
        <w:spacing w:before="139" w:line="218" w:lineRule="auto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Не разбирайте устройство без профессионального сопровождения или обратитесь в специализированный сервисный центр.</w:t>
      </w:r>
    </w:p>
    <w:p w14:paraId="24AE08AD" w14:textId="77777777" w:rsidR="00F95F3B" w:rsidRPr="00054EE1" w:rsidRDefault="00F95F3B" w:rsidP="00940D6B">
      <w:pPr>
        <w:pStyle w:val="a3"/>
        <w:numPr>
          <w:ilvl w:val="0"/>
          <w:numId w:val="7"/>
        </w:numPr>
        <w:spacing w:before="139" w:line="218" w:lineRule="auto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 xml:space="preserve">Не используйте смазочные материалы, </w:t>
      </w:r>
      <w:proofErr w:type="gramStart"/>
      <w:r w:rsidRPr="00054EE1">
        <w:rPr>
          <w:sz w:val="32"/>
          <w:szCs w:val="32"/>
          <w:lang w:val="ru-RU"/>
        </w:rPr>
        <w:t>т.к.</w:t>
      </w:r>
      <w:proofErr w:type="gramEnd"/>
      <w:r w:rsidRPr="00054EE1">
        <w:rPr>
          <w:sz w:val="32"/>
          <w:szCs w:val="32"/>
          <w:lang w:val="ru-RU"/>
        </w:rPr>
        <w:t xml:space="preserve"> это может вызвать загрязнение воды.</w:t>
      </w:r>
    </w:p>
    <w:p w14:paraId="438F8A46" w14:textId="77777777" w:rsidR="00F95F3B" w:rsidRPr="00054EE1" w:rsidRDefault="00F95F3B" w:rsidP="00940D6B">
      <w:pPr>
        <w:pStyle w:val="a3"/>
        <w:numPr>
          <w:ilvl w:val="0"/>
          <w:numId w:val="7"/>
        </w:numPr>
        <w:spacing w:before="139" w:line="218" w:lineRule="auto"/>
        <w:ind w:hanging="501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В случае любой неисправности, отключите питание устройства и обратитесь в специализированный сервисный центр.</w:t>
      </w:r>
    </w:p>
    <w:p w14:paraId="74B86675" w14:textId="77777777" w:rsidR="00F95F3B" w:rsidRPr="00054EE1" w:rsidRDefault="00F95F3B" w:rsidP="00940D6B">
      <w:pPr>
        <w:pStyle w:val="a3"/>
        <w:numPr>
          <w:ilvl w:val="0"/>
          <w:numId w:val="7"/>
        </w:numPr>
        <w:spacing w:before="139" w:line="218" w:lineRule="auto"/>
        <w:ind w:hanging="501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Условия работы устройства:</w:t>
      </w:r>
    </w:p>
    <w:p w14:paraId="613F9E33" w14:textId="23787A7F" w:rsidR="00F95F3B" w:rsidRPr="00054EE1" w:rsidRDefault="00F95F3B" w:rsidP="00940D6B">
      <w:pPr>
        <w:pStyle w:val="a3"/>
        <w:numPr>
          <w:ilvl w:val="0"/>
          <w:numId w:val="8"/>
        </w:numPr>
        <w:spacing w:before="139" w:line="218" w:lineRule="auto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 xml:space="preserve">Глубина погружения от </w:t>
      </w:r>
      <w:r>
        <w:rPr>
          <w:sz w:val="32"/>
          <w:szCs w:val="32"/>
          <w:lang w:val="ru-RU"/>
        </w:rPr>
        <w:t>4</w:t>
      </w:r>
      <w:r w:rsidRPr="00054EE1">
        <w:rPr>
          <w:sz w:val="32"/>
          <w:szCs w:val="32"/>
          <w:lang w:val="ru-RU"/>
        </w:rPr>
        <w:t>0 см до 300 см.</w:t>
      </w:r>
    </w:p>
    <w:p w14:paraId="60A4E291" w14:textId="77777777" w:rsidR="00F95F3B" w:rsidRPr="00054EE1" w:rsidRDefault="00F95F3B" w:rsidP="00940D6B">
      <w:pPr>
        <w:pStyle w:val="a3"/>
        <w:numPr>
          <w:ilvl w:val="0"/>
          <w:numId w:val="8"/>
        </w:numPr>
        <w:spacing w:before="139" w:line="218" w:lineRule="auto"/>
        <w:rPr>
          <w:sz w:val="32"/>
          <w:szCs w:val="32"/>
          <w:lang w:val="ru-RU"/>
        </w:rPr>
      </w:pPr>
      <w:r w:rsidRPr="00054EE1">
        <w:rPr>
          <w:sz w:val="32"/>
          <w:szCs w:val="32"/>
          <w:lang w:val="ru-RU"/>
        </w:rPr>
        <w:t>Температура воды от 4</w:t>
      </w:r>
      <w:r w:rsidRPr="00054EE1">
        <w:rPr>
          <w:color w:val="231F20"/>
          <w:w w:val="90"/>
          <w:sz w:val="32"/>
          <w:szCs w:val="32"/>
          <w:lang w:val="ru-RU"/>
        </w:rPr>
        <w:t>°</w:t>
      </w:r>
      <w:r w:rsidRPr="00054EE1">
        <w:rPr>
          <w:color w:val="231F20"/>
          <w:w w:val="90"/>
          <w:sz w:val="32"/>
          <w:szCs w:val="32"/>
        </w:rPr>
        <w:t>C</w:t>
      </w:r>
      <w:r w:rsidRPr="00054EE1">
        <w:rPr>
          <w:color w:val="231F20"/>
          <w:w w:val="90"/>
          <w:sz w:val="32"/>
          <w:szCs w:val="32"/>
          <w:lang w:val="ru-RU"/>
        </w:rPr>
        <w:t xml:space="preserve"> до 35°</w:t>
      </w:r>
      <w:r w:rsidRPr="00054EE1">
        <w:rPr>
          <w:color w:val="231F20"/>
          <w:w w:val="90"/>
          <w:sz w:val="32"/>
          <w:szCs w:val="32"/>
        </w:rPr>
        <w:t>C</w:t>
      </w:r>
      <w:r w:rsidRPr="00054EE1">
        <w:rPr>
          <w:color w:val="231F20"/>
          <w:w w:val="90"/>
          <w:sz w:val="32"/>
          <w:szCs w:val="32"/>
          <w:lang w:val="ru-RU"/>
        </w:rPr>
        <w:t>.</w:t>
      </w:r>
    </w:p>
    <w:p w14:paraId="7CFE4946" w14:textId="77777777" w:rsidR="00F95F3B" w:rsidRPr="00054EE1" w:rsidRDefault="00F95F3B" w:rsidP="00940D6B">
      <w:pPr>
        <w:pStyle w:val="a4"/>
        <w:numPr>
          <w:ilvl w:val="0"/>
          <w:numId w:val="9"/>
        </w:numPr>
        <w:tabs>
          <w:tab w:val="left" w:pos="608"/>
        </w:tabs>
        <w:spacing w:before="218"/>
        <w:ind w:hanging="361"/>
        <w:rPr>
          <w:b/>
          <w:sz w:val="28"/>
          <w:szCs w:val="18"/>
        </w:rPr>
      </w:pPr>
      <w:r w:rsidRPr="00054EE1">
        <w:rPr>
          <w:b/>
          <w:color w:val="231F20"/>
          <w:sz w:val="28"/>
          <w:szCs w:val="18"/>
          <w:lang w:val="ru-RU"/>
        </w:rPr>
        <w:t>Зарядное устройство</w:t>
      </w:r>
    </w:p>
    <w:p w14:paraId="424DFAB1" w14:textId="77777777" w:rsidR="00F95F3B" w:rsidRPr="00054EE1" w:rsidRDefault="00F95F3B" w:rsidP="00940D6B">
      <w:pPr>
        <w:pStyle w:val="a4"/>
        <w:numPr>
          <w:ilvl w:val="0"/>
          <w:numId w:val="10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bookmarkStart w:id="0" w:name="_Hlk95744102"/>
      <w:r w:rsidRPr="00054EE1">
        <w:rPr>
          <w:bCs/>
          <w:sz w:val="28"/>
          <w:szCs w:val="18"/>
          <w:lang w:val="ru-RU"/>
        </w:rPr>
        <w:t>Убедитесь, что пылесос и зарядное устройство полностью сухие перед зарядкой.</w:t>
      </w:r>
    </w:p>
    <w:p w14:paraId="4497204F" w14:textId="77777777" w:rsidR="00F95F3B" w:rsidRPr="00054EE1" w:rsidRDefault="00F95F3B" w:rsidP="00940D6B">
      <w:pPr>
        <w:pStyle w:val="a4"/>
        <w:numPr>
          <w:ilvl w:val="0"/>
          <w:numId w:val="10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Используйте зарядное устройство, предоставленное официальным поставщиком. </w:t>
      </w:r>
    </w:p>
    <w:p w14:paraId="74BF3F87" w14:textId="77777777" w:rsidR="00F95F3B" w:rsidRPr="00054EE1" w:rsidRDefault="00F95F3B" w:rsidP="00940D6B">
      <w:pPr>
        <w:pStyle w:val="a4"/>
        <w:numPr>
          <w:ilvl w:val="0"/>
          <w:numId w:val="10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>Используйте только в помещении. Зарядное устройство нельзя использовать вне помещения или подвергать воздействию дождя, влажности, любой жидкости или нагрева.</w:t>
      </w:r>
    </w:p>
    <w:p w14:paraId="67F50D29" w14:textId="77777777" w:rsidR="00F95F3B" w:rsidRPr="00054EE1" w:rsidRDefault="00F95F3B" w:rsidP="00940D6B">
      <w:pPr>
        <w:pStyle w:val="a4"/>
        <w:numPr>
          <w:ilvl w:val="0"/>
          <w:numId w:val="10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Храните зарядное устройство в недоступном для детей месте. </w:t>
      </w:r>
    </w:p>
    <w:p w14:paraId="3F06C61F" w14:textId="77777777" w:rsidR="00F95F3B" w:rsidRPr="00054EE1" w:rsidRDefault="00F95F3B" w:rsidP="00940D6B">
      <w:pPr>
        <w:pStyle w:val="a4"/>
        <w:numPr>
          <w:ilvl w:val="0"/>
          <w:numId w:val="10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Никогда не используйте зарядное устройство, если обнаружены какие-либо дефекты. </w:t>
      </w:r>
    </w:p>
    <w:p w14:paraId="01EB6024" w14:textId="77777777" w:rsidR="00F95F3B" w:rsidRPr="00054EE1" w:rsidRDefault="00F95F3B" w:rsidP="00940D6B">
      <w:pPr>
        <w:pStyle w:val="a4"/>
        <w:numPr>
          <w:ilvl w:val="0"/>
          <w:numId w:val="10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При подключении пылесоса к зарядному устройству, не держите пылесос и зарядное устройство мокрыми руками и будучи босиком. </w:t>
      </w:r>
    </w:p>
    <w:p w14:paraId="3DD4067E" w14:textId="77777777" w:rsidR="00F95F3B" w:rsidRPr="00054EE1" w:rsidRDefault="00F95F3B" w:rsidP="00940D6B">
      <w:pPr>
        <w:pStyle w:val="a4"/>
        <w:numPr>
          <w:ilvl w:val="0"/>
          <w:numId w:val="10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Отключайте зарядное устройство от сети по окончании использования. </w:t>
      </w:r>
    </w:p>
    <w:p w14:paraId="0A09D936" w14:textId="77777777" w:rsidR="00F95F3B" w:rsidRPr="00054EE1" w:rsidRDefault="00F95F3B" w:rsidP="00940D6B">
      <w:pPr>
        <w:pStyle w:val="a4"/>
        <w:numPr>
          <w:ilvl w:val="0"/>
          <w:numId w:val="10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lastRenderedPageBreak/>
        <w:t xml:space="preserve">Если какой-либо из проводов поврежден, необходимо заменить зарядное устройство на новое во избежание несчастного случая. </w:t>
      </w:r>
    </w:p>
    <w:p w14:paraId="36DE9109" w14:textId="73F6FD20" w:rsidR="00F95F3B" w:rsidRPr="00054EE1" w:rsidRDefault="00F95F3B" w:rsidP="00940D6B">
      <w:pPr>
        <w:pStyle w:val="a4"/>
        <w:numPr>
          <w:ilvl w:val="0"/>
          <w:numId w:val="10"/>
        </w:numPr>
        <w:tabs>
          <w:tab w:val="left" w:pos="608"/>
        </w:tabs>
        <w:spacing w:before="218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Заряжайте пылесос в течение </w:t>
      </w:r>
      <w:proofErr w:type="gramStart"/>
      <w:r>
        <w:rPr>
          <w:bCs/>
          <w:sz w:val="28"/>
          <w:szCs w:val="18"/>
          <w:lang w:val="ru-RU"/>
        </w:rPr>
        <w:t>5-6</w:t>
      </w:r>
      <w:proofErr w:type="gramEnd"/>
      <w:r w:rsidRPr="00054EE1">
        <w:rPr>
          <w:bCs/>
          <w:sz w:val="28"/>
          <w:szCs w:val="18"/>
          <w:lang w:val="ru-RU"/>
        </w:rPr>
        <w:t xml:space="preserve"> часов перед первым использованием. После полной зарядки пылесос может использоваться в течение </w:t>
      </w:r>
      <w:r>
        <w:rPr>
          <w:bCs/>
          <w:sz w:val="28"/>
          <w:szCs w:val="18"/>
          <w:lang w:val="ru-RU"/>
        </w:rPr>
        <w:t>9</w:t>
      </w:r>
      <w:r w:rsidRPr="00054EE1">
        <w:rPr>
          <w:bCs/>
          <w:sz w:val="28"/>
          <w:szCs w:val="18"/>
          <w:lang w:val="ru-RU"/>
        </w:rPr>
        <w:t xml:space="preserve">0 минут. </w:t>
      </w:r>
    </w:p>
    <w:bookmarkEnd w:id="0"/>
    <w:p w14:paraId="554771F7" w14:textId="1ADF1C2A" w:rsidR="00F95F3B" w:rsidRPr="00054EE1" w:rsidRDefault="00F95F3B" w:rsidP="00940D6B">
      <w:pPr>
        <w:pStyle w:val="a4"/>
        <w:numPr>
          <w:ilvl w:val="0"/>
          <w:numId w:val="9"/>
        </w:numPr>
        <w:tabs>
          <w:tab w:val="left" w:pos="607"/>
        </w:tabs>
        <w:spacing w:before="320"/>
        <w:ind w:left="606" w:hanging="361"/>
        <w:rPr>
          <w:b/>
          <w:sz w:val="28"/>
          <w:szCs w:val="18"/>
        </w:rPr>
      </w:pPr>
      <w:r>
        <w:rPr>
          <w:b/>
          <w:color w:val="231F20"/>
          <w:sz w:val="28"/>
          <w:szCs w:val="18"/>
          <w:lang w:val="ru-RU"/>
        </w:rPr>
        <w:t>У</w:t>
      </w:r>
      <w:r w:rsidRPr="00054EE1">
        <w:rPr>
          <w:b/>
          <w:color w:val="231F20"/>
          <w:sz w:val="28"/>
          <w:szCs w:val="18"/>
          <w:lang w:val="ru-RU"/>
        </w:rPr>
        <w:t>тилизация батареи</w:t>
      </w:r>
    </w:p>
    <w:p w14:paraId="30EBED6B" w14:textId="77777777" w:rsidR="00F95F3B" w:rsidRPr="00054EE1" w:rsidRDefault="00F95F3B" w:rsidP="00940D6B">
      <w:pPr>
        <w:pStyle w:val="a4"/>
        <w:numPr>
          <w:ilvl w:val="0"/>
          <w:numId w:val="11"/>
        </w:numPr>
        <w:tabs>
          <w:tab w:val="left" w:pos="607"/>
        </w:tabs>
        <w:spacing w:before="320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Батарея пылесоса представляет собой литиевую батарею, </w:t>
      </w:r>
      <w:bookmarkStart w:id="1" w:name="_Hlk95749542"/>
      <w:r w:rsidRPr="00054EE1">
        <w:rPr>
          <w:bCs/>
          <w:sz w:val="28"/>
          <w:szCs w:val="18"/>
          <w:lang w:val="ru-RU"/>
        </w:rPr>
        <w:t>которую необходимо утилизировать должным образом. Пожалуйста, свяжитесь с представителями местного органа власти для получения дополнительной информации.</w:t>
      </w:r>
    </w:p>
    <w:p w14:paraId="65FFEFCB" w14:textId="77777777" w:rsidR="00F95F3B" w:rsidRPr="00054EE1" w:rsidRDefault="00F95F3B" w:rsidP="00940D6B">
      <w:pPr>
        <w:pStyle w:val="a4"/>
        <w:numPr>
          <w:ilvl w:val="0"/>
          <w:numId w:val="11"/>
        </w:numPr>
        <w:tabs>
          <w:tab w:val="left" w:pos="607"/>
        </w:tabs>
        <w:spacing w:before="320"/>
        <w:rPr>
          <w:bCs/>
          <w:sz w:val="28"/>
          <w:szCs w:val="18"/>
          <w:lang w:val="ru-RU"/>
        </w:rPr>
      </w:pPr>
      <w:bookmarkStart w:id="2" w:name="_Hlk95749603"/>
      <w:bookmarkEnd w:id="1"/>
      <w:r w:rsidRPr="00054EE1">
        <w:rPr>
          <w:bCs/>
          <w:sz w:val="28"/>
          <w:szCs w:val="18"/>
          <w:lang w:val="ru-RU"/>
        </w:rPr>
        <w:t xml:space="preserve">Никогда не пытайтесь разобрать литиевую батарею. </w:t>
      </w:r>
    </w:p>
    <w:p w14:paraId="269F3B5B" w14:textId="77777777" w:rsidR="00F95F3B" w:rsidRPr="00054EE1" w:rsidRDefault="00F95F3B" w:rsidP="00940D6B">
      <w:pPr>
        <w:pStyle w:val="a4"/>
        <w:numPr>
          <w:ilvl w:val="0"/>
          <w:numId w:val="11"/>
        </w:numPr>
        <w:tabs>
          <w:tab w:val="left" w:pos="607"/>
        </w:tabs>
        <w:spacing w:before="320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Во время отсоединения литиевой батареи от пылесоса снимите с себя все аксессуары, такие как кольца, браслеты, цепочки и наручные часы. </w:t>
      </w:r>
    </w:p>
    <w:p w14:paraId="45B4C828" w14:textId="77777777" w:rsidR="00F95F3B" w:rsidRPr="00054EE1" w:rsidRDefault="00F95F3B" w:rsidP="00940D6B">
      <w:pPr>
        <w:pStyle w:val="a4"/>
        <w:numPr>
          <w:ilvl w:val="0"/>
          <w:numId w:val="11"/>
        </w:numPr>
        <w:tabs>
          <w:tab w:val="left" w:pos="607"/>
        </w:tabs>
        <w:spacing w:before="320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При слишком высоком напряжении может возникнуть короткое замыкание и/или воспламенение. </w:t>
      </w:r>
    </w:p>
    <w:p w14:paraId="436F85EA" w14:textId="77777777" w:rsidR="00F95F3B" w:rsidRPr="00054EE1" w:rsidRDefault="00F95F3B" w:rsidP="00940D6B">
      <w:pPr>
        <w:pStyle w:val="a4"/>
        <w:numPr>
          <w:ilvl w:val="0"/>
          <w:numId w:val="11"/>
        </w:numPr>
        <w:tabs>
          <w:tab w:val="left" w:pos="607"/>
        </w:tabs>
        <w:spacing w:before="320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 xml:space="preserve">Используйте защитные очки, перчатки и защитную одежду при снятии аккумуляторной батареи. </w:t>
      </w:r>
    </w:p>
    <w:p w14:paraId="2871449D" w14:textId="77777777" w:rsidR="00F95F3B" w:rsidRPr="00054EE1" w:rsidRDefault="00F95F3B" w:rsidP="00940D6B">
      <w:pPr>
        <w:pStyle w:val="a4"/>
        <w:numPr>
          <w:ilvl w:val="0"/>
          <w:numId w:val="11"/>
        </w:numPr>
        <w:tabs>
          <w:tab w:val="left" w:pos="607"/>
        </w:tabs>
        <w:spacing w:before="320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>Не подносите источники огня к устройству.</w:t>
      </w:r>
    </w:p>
    <w:p w14:paraId="1C621660" w14:textId="77777777" w:rsidR="00F95F3B" w:rsidRPr="00054EE1" w:rsidRDefault="00F95F3B" w:rsidP="00940D6B">
      <w:pPr>
        <w:pStyle w:val="a4"/>
        <w:numPr>
          <w:ilvl w:val="0"/>
          <w:numId w:val="11"/>
        </w:numPr>
        <w:tabs>
          <w:tab w:val="left" w:pos="607"/>
        </w:tabs>
        <w:spacing w:before="320"/>
        <w:rPr>
          <w:bCs/>
          <w:sz w:val="28"/>
          <w:szCs w:val="18"/>
          <w:lang w:val="ru-RU"/>
        </w:rPr>
      </w:pPr>
      <w:bookmarkStart w:id="3" w:name="_Hlk95749650"/>
      <w:bookmarkEnd w:id="2"/>
      <w:r w:rsidRPr="00054EE1">
        <w:rPr>
          <w:bCs/>
          <w:sz w:val="28"/>
          <w:szCs w:val="18"/>
          <w:lang w:val="ru-RU"/>
        </w:rPr>
        <w:t xml:space="preserve"> При попадании жидкостей аккумуляторной батареи на кожу и/или одежду, немедленно промойте водой и мылом. </w:t>
      </w:r>
    </w:p>
    <w:p w14:paraId="7A012475" w14:textId="77777777" w:rsidR="00F95F3B" w:rsidRPr="00054EE1" w:rsidRDefault="00F95F3B" w:rsidP="00940D6B">
      <w:pPr>
        <w:pStyle w:val="a4"/>
        <w:numPr>
          <w:ilvl w:val="0"/>
          <w:numId w:val="11"/>
        </w:numPr>
        <w:tabs>
          <w:tab w:val="left" w:pos="607"/>
        </w:tabs>
        <w:spacing w:before="320"/>
        <w:rPr>
          <w:bCs/>
          <w:sz w:val="28"/>
          <w:szCs w:val="18"/>
          <w:lang w:val="ru-RU"/>
        </w:rPr>
      </w:pPr>
      <w:r w:rsidRPr="00054EE1">
        <w:rPr>
          <w:bCs/>
          <w:sz w:val="28"/>
          <w:szCs w:val="18"/>
          <w:lang w:val="ru-RU"/>
        </w:rPr>
        <w:t>При попадании жидкостей аккумуляторной батареи в глаза, немедленно промывайте глаза проточной водой на протяжение не менее 15 минут. Незамедлительно обратитесь к врачу.</w:t>
      </w:r>
    </w:p>
    <w:bookmarkEnd w:id="3"/>
    <w:p w14:paraId="22A73FD3" w14:textId="77777777" w:rsidR="00D70F5E" w:rsidRDefault="00D70F5E">
      <w:pPr>
        <w:pStyle w:val="a3"/>
        <w:spacing w:before="10"/>
        <w:rPr>
          <w:sz w:val="21"/>
        </w:rPr>
      </w:pPr>
    </w:p>
    <w:p w14:paraId="7AC11BC1" w14:textId="77777777" w:rsidR="00F95F3B" w:rsidRPr="00F95F3B" w:rsidRDefault="00F95F3B" w:rsidP="00F95F3B">
      <w:pPr>
        <w:tabs>
          <w:tab w:val="left" w:pos="607"/>
        </w:tabs>
        <w:spacing w:before="320"/>
        <w:ind w:left="567"/>
        <w:rPr>
          <w:bCs/>
          <w:sz w:val="36"/>
          <w:lang w:val="ru-RU"/>
        </w:rPr>
      </w:pPr>
      <w:r w:rsidRPr="00F95F3B">
        <w:rPr>
          <w:b/>
          <w:sz w:val="36"/>
          <w:lang w:val="ru-RU"/>
        </w:rPr>
        <w:t>П</w:t>
      </w:r>
      <w:bookmarkStart w:id="4" w:name="_Hlk95744165"/>
      <w:r w:rsidRPr="00F95F3B">
        <w:rPr>
          <w:b/>
          <w:sz w:val="36"/>
          <w:lang w:val="ru-RU"/>
        </w:rPr>
        <w:t xml:space="preserve">риведенные выше предупреждения и предостережения не исключают все возможные риски и/или случаи получения тяжелых травм. </w:t>
      </w:r>
      <w:r w:rsidRPr="00F95F3B">
        <w:rPr>
          <w:bCs/>
          <w:sz w:val="36"/>
          <w:lang w:val="ru-RU"/>
        </w:rPr>
        <w:t xml:space="preserve">Владельцы бассейнов/СПА всегда должны проявлять осторожность при использовании данного устройства. </w:t>
      </w:r>
    </w:p>
    <w:bookmarkEnd w:id="4"/>
    <w:p w14:paraId="3E3C43E2" w14:textId="77777777" w:rsidR="00D70F5E" w:rsidRPr="00F95F3B" w:rsidRDefault="00D70F5E">
      <w:pPr>
        <w:spacing w:line="218" w:lineRule="auto"/>
        <w:jc w:val="both"/>
        <w:rPr>
          <w:sz w:val="40"/>
          <w:lang w:val="ru-RU"/>
        </w:rPr>
        <w:sectPr w:rsidR="00D70F5E" w:rsidRPr="00F95F3B">
          <w:footerReference w:type="default" r:id="rId8"/>
          <w:pgSz w:w="11910" w:h="16160"/>
          <w:pgMar w:top="480" w:right="320" w:bottom="600" w:left="440" w:header="0" w:footer="407" w:gutter="0"/>
          <w:cols w:space="720"/>
        </w:sectPr>
      </w:pPr>
    </w:p>
    <w:p w14:paraId="24841ECC" w14:textId="77777777" w:rsidR="00F95F3B" w:rsidRDefault="00F95F3B" w:rsidP="00F95F3B">
      <w:pPr>
        <w:spacing w:before="71"/>
        <w:ind w:left="269"/>
        <w:rPr>
          <w:b/>
          <w:sz w:val="36"/>
        </w:rPr>
      </w:pPr>
      <w:r>
        <w:rPr>
          <w:b/>
          <w:color w:val="231F20"/>
          <w:sz w:val="36"/>
          <w:lang w:val="ru-RU"/>
        </w:rPr>
        <w:lastRenderedPageBreak/>
        <w:t>Как использовать</w:t>
      </w:r>
      <w:r>
        <w:rPr>
          <w:b/>
          <w:color w:val="231F20"/>
          <w:sz w:val="36"/>
        </w:rPr>
        <w:t>?</w:t>
      </w:r>
    </w:p>
    <w:p w14:paraId="7B9E327A" w14:textId="77777777" w:rsidR="00F95F3B" w:rsidRDefault="00F95F3B" w:rsidP="00940D6B">
      <w:pPr>
        <w:pStyle w:val="a4"/>
        <w:numPr>
          <w:ilvl w:val="0"/>
          <w:numId w:val="12"/>
        </w:numPr>
        <w:tabs>
          <w:tab w:val="left" w:pos="610"/>
        </w:tabs>
        <w:spacing w:before="132"/>
        <w:ind w:hanging="341"/>
        <w:rPr>
          <w:b/>
          <w:color w:val="231F20"/>
          <w:sz w:val="34"/>
        </w:rPr>
      </w:pPr>
      <w:bookmarkStart w:id="5" w:name="_Hlk95749870"/>
      <w:r>
        <w:rPr>
          <w:b/>
          <w:color w:val="231F20"/>
          <w:sz w:val="34"/>
          <w:lang w:val="ru-RU"/>
        </w:rPr>
        <w:t>Как подключить</w:t>
      </w:r>
      <w:r>
        <w:rPr>
          <w:b/>
          <w:color w:val="231F20"/>
          <w:spacing w:val="-8"/>
          <w:sz w:val="34"/>
        </w:rPr>
        <w:t xml:space="preserve"> </w:t>
      </w:r>
      <w:r>
        <w:rPr>
          <w:b/>
          <w:color w:val="231F20"/>
          <w:spacing w:val="-8"/>
          <w:sz w:val="34"/>
          <w:lang w:val="ru-RU"/>
        </w:rPr>
        <w:t>зарядное устройство</w:t>
      </w:r>
      <w:bookmarkEnd w:id="5"/>
      <w:r>
        <w:rPr>
          <w:b/>
          <w:color w:val="231F20"/>
          <w:sz w:val="34"/>
        </w:rPr>
        <w:t>?</w:t>
      </w:r>
    </w:p>
    <w:p w14:paraId="466E7873" w14:textId="30E64B52" w:rsidR="00DA6CDD" w:rsidRPr="00DA6CDD" w:rsidRDefault="00940D6B" w:rsidP="00940D6B">
      <w:pPr>
        <w:pStyle w:val="a4"/>
        <w:numPr>
          <w:ilvl w:val="0"/>
          <w:numId w:val="13"/>
        </w:numPr>
        <w:spacing w:before="172" w:line="225" w:lineRule="auto"/>
        <w:ind w:right="5745"/>
        <w:rPr>
          <w:szCs w:val="18"/>
          <w:lang w:val="ru-RU"/>
        </w:rPr>
      </w:pPr>
      <w:r>
        <w:pict w14:anchorId="41E533A7">
          <v:group id="docshapegroup7" o:spid="_x0000_s4370" style="position:absolute;left:0;text-align:left;margin-left:293.7pt;margin-top:17.4pt;width:273.5pt;height:72.25pt;z-index:15734272;mso-position-horizontal-relative:page" coordorigin="5874,348" coordsize="5470,1445">
            <v:shape id="docshape8" o:spid="_x0000_s4397" style="position:absolute;left:10084;top:459;width:1181;height:497" coordorigin="10085,460" coordsize="1181,497" path="m11266,640r-184,13l10706,658r,-9l10706,645r-5,4l10610,644r-13,-141l10596,495r-2,-9l10583,488r-28,2l10529,493r-22,2l10478,494r-69,-4l10392,488r-23,-5l10331,472r-41,-9l10257,460r-42,l10147,464r-26,1l10108,468r-5,8l10103,491r-1,4l10087,706r-2,19l10087,735r8,4l10111,741r19,2l10130,853r2,2l10157,864r8,l10165,881r2,1l10167,925r-3,-1l10164,925r,31l10190,956r,-25l10190,925r,-1l10188,925r1,-43l10191,881r1,-16l10288,865r,16l10290,882r-2,43l10287,926r-1,2l10287,931r,25l10312,956r1,-27l10315,925r-4,-1l10312,883r,-1l10312,882r1,-1l10313,865r3,l10341,859r11,l10351,852r5,-107l10595,747r21,l10616,745r,-20l10616,701r85,-6l10711,693r-3,-7l11044,679r188,-14l11258,658r8,-2l11266,640xe" fillcolor="#818386" stroked="f">
              <v:path arrowok="t"/>
            </v:shape>
            <v:shape id="docshape9" o:spid="_x0000_s4396" style="position:absolute;left:10084;top:459;width:1181;height:497" coordorigin="10085,460" coordsize="1181,497" o:spt="100" adj="0,,0" path="m10708,686r3,7l10701,695r-85,6l10616,730r,17l10595,747r-239,-2l10351,852r1,7l10341,859r-28,6l10313,881r-1,1l10311,924r4,1l10313,929r-1,27m10287,956r,-25l10286,928r2,-3l10290,882r-2,-1l10288,865r-96,l10191,881r-2,1l10188,925r2,-1l10190,926r,30m10164,956r,-30l10164,924r3,1l10167,882r-2,-1l10165,864r-8,l10151,862r-19,-7l10130,853r,-110l10111,741r-16,-2l10087,735r-2,-10l10087,706r16,-214l10103,476r5,-8l10121,465r26,-1l10215,460r42,l10290,463r41,9l10369,483r23,5l10409,490r21,1l10478,494r29,1l10529,493r26,-3l10583,488r11,-2l10597,503r13,141l10701,649r6,1l10706,658r347,l11246,645r20,-8m11266,658r-53,16l11029,686r-321,e" filled="f" strokecolor="#231f20" strokeweight=".3pt">
              <v:stroke joinstyle="round"/>
              <v:formulas/>
              <v:path arrowok="t" o:connecttype="segments"/>
            </v:shape>
            <v:shape id="docshape10" o:spid="_x0000_s4395" style="position:absolute;left:10167;top:882;width:22;height:5" coordorigin="10167,882" coordsize="22,5" path="m10167,882r9,4l10189,882e" filled="f" strokecolor="#231f20" strokeweight=".3pt">
              <v:path arrowok="t"/>
            </v:shape>
            <v:shape id="docshape11" o:spid="_x0000_s4394" style="position:absolute;left:10166;top:925;width:22;height:5" coordorigin="10167,925" coordsize="22,5" path="m10167,925r8,4l10188,926e" filled="f" strokecolor="#231f20" strokeweight=".3pt">
              <v:path arrowok="t"/>
            </v:shape>
            <v:shape id="docshape12" o:spid="_x0000_s4393" style="position:absolute;left:10289;top:882;width:23;height:5" coordorigin="10290,882" coordsize="23,5" path="m10290,882r9,4l10312,882e" filled="f" strokecolor="#231f20" strokeweight=".3pt">
              <v:path arrowok="t"/>
            </v:shape>
            <v:shape id="docshape13" o:spid="_x0000_s4392" style="position:absolute;left:10287;top:926;width:26;height:4" coordorigin="10287,926" coordsize="26,4" path="m10287,926r14,4l10313,926e" filled="f" strokecolor="#231f20" strokeweight=".3pt">
              <v:path arrowok="t"/>
            </v:shape>
            <v:line id="_x0000_s4391" style="position:absolute" from="10164,864" to="10192,864" strokecolor="#231f20" strokeweight=".3pt"/>
            <v:line id="_x0000_s4390" style="position:absolute" from="10288,865" to="10314,865" strokecolor="#231f20" strokeweight=".3pt"/>
            <v:line id="_x0000_s4389" style="position:absolute" from="10158,743" to="10158,863" strokecolor="#231f20" strokeweight=".3pt"/>
            <v:line id="_x0000_s4388" style="position:absolute" from="10314,743" to="10313,864" strokecolor="#231f20" strokeweight=".3pt"/>
            <v:line id="_x0000_s4387" style="position:absolute" from="10130,743" to="10356,745" strokecolor="#231f20" strokeweight=".3pt"/>
            <v:shape id="docshape14" o:spid="_x0000_s4386" style="position:absolute;left:10089;top:683;width:519;height:6" coordorigin="10089,684" coordsize="519,6" path="m10089,684r6,1l10109,687r23,2l10163,689r445,e" filled="f" strokecolor="#231f20" strokeweight=".3pt">
              <v:path arrowok="t"/>
            </v:shape>
            <v:line id="_x0000_s4385" style="position:absolute" from="10616,701" to="10610,644" strokecolor="#231f20" strokeweight=".3pt"/>
            <v:shape id="docshape15" o:spid="_x0000_s4384" type="#_x0000_t75" style="position:absolute;left:8886;top:925;width:721;height:721">
              <v:imagedata r:id="rId9" o:title=""/>
            </v:shape>
            <v:shape id="docshape16" o:spid="_x0000_s4383" type="#_x0000_t75" style="position:absolute;left:5889;top:358;width:1429;height:1429">
              <v:imagedata r:id="rId10" o:title=""/>
            </v:shape>
            <v:shape id="docshape17" o:spid="_x0000_s4382" style="position:absolute;left:6631;top:706;width:1041;height:219" coordorigin="6632,706" coordsize="1041,219" path="m6632,925l6940,773r211,-67l7362,710r310,58e" filled="f" strokecolor="#231f20" strokeweight="1pt">
              <v:stroke dashstyle="dash"/>
              <v:path arrowok="t"/>
            </v:shape>
            <v:rect id="docshape18" o:spid="_x0000_s4381" style="position:absolute;left:5884;top:357;width:5450;height:1425" filled="f" strokecolor="#231f20" strokeweight="1pt"/>
            <v:shape id="docshape19" o:spid="_x0000_s4380" type="#_x0000_t75" style="position:absolute;left:7544;top:431;width:1122;height:585">
              <v:imagedata r:id="rId11" o:title=""/>
            </v:shape>
            <v:shape id="docshape20" o:spid="_x0000_s4379" type="#_x0000_t75" style="position:absolute;left:10382;top:1343;width:384;height:147">
              <v:imagedata r:id="rId12" o:title=""/>
            </v:shape>
            <v:shape id="docshape21" o:spid="_x0000_s4378" style="position:absolute;left:10757;top:1380;width:507;height:57" coordorigin="10758,1381" coordsize="507,57" path="m11264,1381r-138,23l11028,1413r-106,-4l10762,1393r-4,l10764,1430r163,6l11033,1437r97,-6l11264,1416r,-35xe" fillcolor="#818386" stroked="f">
              <v:path arrowok="t"/>
            </v:shape>
            <v:shape id="docshape22" o:spid="_x0000_s4377" style="position:absolute;left:10762;top:1380;width:504;height:24" coordorigin="10762,1381" coordsize="504,24" path="m10763,1393r-1,l10849,1399r51,3l10935,1402r39,l10999,1404r23,l11057,1402r59,-6l11266,1381e" filled="f" strokecolor="#231f20" strokeweight=".3pt">
              <v:path arrowok="t"/>
            </v:shape>
            <v:shape id="docshape23" o:spid="_x0000_s4376" style="position:absolute;left:10764;top:1413;width:500;height:24" coordorigin="10764,1414" coordsize="500,24" path="m11264,1414r-105,9l11101,1429r-34,2l11037,1433r-36,3l10974,1437r-34,-1l10887,1434r-123,-4e" filled="f" strokecolor="#231f20" strokeweight=".3pt">
              <v:path arrowok="t"/>
            </v:shape>
            <v:shape id="docshape24" o:spid="_x0000_s4375" type="#_x0000_t75" style="position:absolute;left:10379;top:1340;width:390;height:153">
              <v:imagedata r:id="rId13" o:title=""/>
            </v:shape>
            <v:shape id="docshape25" o:spid="_x0000_s4374" style="position:absolute;left:9866;top:864;width:1399;height:240" coordorigin="9866,865" coordsize="1399,240" path="m9884,865r-11,2l9869,876r-1,18l9868,1067r-2,21l9869,1098r12,4l9904,1103r1032,l10951,1104r7,-2l10961,1094r,-17l10961,1015r73,l11034,1001r81,l11166,993r43,-25l11265,918r,-51l11225,918r-37,27l11133,958r-93,6l11040,945r-76,l10964,893r3,-15l10965,870r-11,-3l10933,867r-1029,l9884,865xe" fillcolor="#d1d3d4" stroked="f">
              <v:path arrowok="t"/>
            </v:shape>
            <v:shape id="docshape26" o:spid="_x0000_s4373" style="position:absolute;left:9866;top:864;width:1399;height:240" coordorigin="9866,865" coordsize="1399,240" path="m11265,867r-40,51l11188,945r-55,13l11040,964r,-19l10964,945r,-52l10967,878r-2,-8l10954,867r-21,l10012,867r-108,l9884,865r-11,2l9869,876r-1,18l9868,1067r-2,21l9869,1098r12,4l9904,1103r1032,l10951,1104r7,-2l10961,1094r,-17l10961,1015r73,l11034,1001r81,l11166,993r43,-25l11265,918r,-51xe" filled="f" strokecolor="#231f20" strokeweight=".5pt">
              <v:path arrowok="t"/>
            </v:shape>
            <v:shape id="docshape27" o:spid="_x0000_s4372" style="position:absolute;left:8792;top:432;width:2473;height:1298" coordorigin="8792,433" coordsize="2473,1298" path="m11265,1649r-6,32l11241,1707r-25,17l11184,1731r-2311,l8842,1724r-26,-17l8799,1681r-7,-32l8792,514r7,-31l8816,457r26,-18l8873,433r2311,l11216,439r25,18l11259,483r6,31l11265,1649xe" filled="f" strokecolor="#231f20">
              <v:stroke dashstyle="dash"/>
              <v:path arrowok="t"/>
            </v:shape>
            <v:line id="_x0000_s4371" style="position:absolute" from="9377,1324" to="10386,1413" strokecolor="#231f20">
              <v:stroke dashstyle="dash"/>
            </v:line>
            <w10:wrap anchorx="page"/>
          </v:group>
        </w:pict>
      </w:r>
      <w:r w:rsidR="00F95F3B" w:rsidRPr="00DA6CDD">
        <w:rPr>
          <w:color w:val="231F20"/>
          <w:szCs w:val="18"/>
          <w:lang w:val="ru-RU"/>
        </w:rPr>
        <w:t xml:space="preserve">Перед </w:t>
      </w:r>
      <w:r w:rsidR="00F95F3B" w:rsidRPr="00DA6CDD">
        <w:rPr>
          <w:color w:val="231F20"/>
          <w:szCs w:val="18"/>
          <w:lang w:val="ru-RU"/>
        </w:rPr>
        <w:t>подключением к пылесосу, сначала включите зарядное устройство в розетку: если лампочка загорится зеленым светом, с зарядным устройством все хорошо. Затем, присоедините устройство к пылесосу, если лампочк</w:t>
      </w:r>
      <w:r w:rsidR="00DA6CDD" w:rsidRPr="00DA6CDD">
        <w:rPr>
          <w:color w:val="231F20"/>
          <w:szCs w:val="18"/>
          <w:lang w:val="ru-RU"/>
        </w:rPr>
        <w:t>а</w:t>
      </w:r>
      <w:r w:rsidR="00F95F3B" w:rsidRPr="00DA6CDD">
        <w:rPr>
          <w:color w:val="231F20"/>
          <w:szCs w:val="18"/>
          <w:lang w:val="ru-RU"/>
        </w:rPr>
        <w:t xml:space="preserve"> загорится красным светом, это значит, что процесс заряда начался. </w:t>
      </w:r>
    </w:p>
    <w:p w14:paraId="26BA325A" w14:textId="723AE08E" w:rsidR="00F95F3B" w:rsidRPr="0017153F" w:rsidRDefault="00F95F3B" w:rsidP="00940D6B">
      <w:pPr>
        <w:pStyle w:val="a4"/>
        <w:numPr>
          <w:ilvl w:val="0"/>
          <w:numId w:val="13"/>
        </w:numPr>
        <w:spacing w:before="206" w:line="225" w:lineRule="auto"/>
        <w:ind w:right="6011"/>
        <w:rPr>
          <w:szCs w:val="18"/>
          <w:lang w:val="ru-RU"/>
        </w:rPr>
      </w:pPr>
      <w:bookmarkStart w:id="6" w:name="_Hlk95749987"/>
      <w:r w:rsidRPr="0017153F">
        <w:rPr>
          <w:color w:val="231F20"/>
          <w:szCs w:val="18"/>
          <w:lang w:val="ru-RU"/>
        </w:rPr>
        <w:t xml:space="preserve">Через </w:t>
      </w:r>
      <w:r w:rsidR="00DA6CDD">
        <w:rPr>
          <w:color w:val="231F20"/>
          <w:szCs w:val="18"/>
          <w:lang w:val="ru-RU"/>
        </w:rPr>
        <w:t>5-6</w:t>
      </w:r>
      <w:r w:rsidRPr="0017153F">
        <w:rPr>
          <w:color w:val="231F20"/>
          <w:szCs w:val="18"/>
          <w:lang w:val="ru-RU"/>
        </w:rPr>
        <w:t xml:space="preserve"> час</w:t>
      </w:r>
      <w:r w:rsidR="00DA6CDD">
        <w:rPr>
          <w:color w:val="231F20"/>
          <w:szCs w:val="18"/>
          <w:lang w:val="ru-RU"/>
        </w:rPr>
        <w:t>ов</w:t>
      </w:r>
      <w:r w:rsidRPr="0017153F">
        <w:rPr>
          <w:color w:val="231F20"/>
          <w:szCs w:val="18"/>
          <w:lang w:val="ru-RU"/>
        </w:rPr>
        <w:t xml:space="preserve"> лампочка индикатора загорится </w:t>
      </w:r>
      <w:proofErr w:type="gramStart"/>
      <w:r w:rsidRPr="0017153F">
        <w:rPr>
          <w:color w:val="231F20"/>
          <w:szCs w:val="18"/>
          <w:lang w:val="ru-RU"/>
        </w:rPr>
        <w:t>зеленым,</w:t>
      </w:r>
      <w:r w:rsidRPr="0017153F">
        <w:rPr>
          <w:color w:val="231F20"/>
          <w:spacing w:val="-62"/>
          <w:szCs w:val="18"/>
          <w:lang w:val="ru-RU"/>
        </w:rPr>
        <w:t xml:space="preserve">   </w:t>
      </w:r>
      <w:proofErr w:type="gramEnd"/>
      <w:r w:rsidRPr="0017153F">
        <w:rPr>
          <w:color w:val="231F20"/>
          <w:spacing w:val="-62"/>
          <w:szCs w:val="18"/>
          <w:lang w:val="ru-RU"/>
        </w:rPr>
        <w:t xml:space="preserve">  </w:t>
      </w:r>
      <w:r w:rsidRPr="0017153F">
        <w:rPr>
          <w:color w:val="231F20"/>
          <w:szCs w:val="18"/>
          <w:lang w:val="ru-RU"/>
        </w:rPr>
        <w:t xml:space="preserve"> это значит, что пылесос полностью заряжен.</w:t>
      </w:r>
    </w:p>
    <w:p w14:paraId="51E274FC" w14:textId="416D3C4D" w:rsidR="00DA6CDD" w:rsidRPr="00DA6CDD" w:rsidRDefault="00DA6CDD" w:rsidP="00940D6B">
      <w:pPr>
        <w:pStyle w:val="a4"/>
        <w:numPr>
          <w:ilvl w:val="0"/>
          <w:numId w:val="12"/>
        </w:numPr>
        <w:tabs>
          <w:tab w:val="left" w:pos="605"/>
        </w:tabs>
        <w:spacing w:before="230"/>
        <w:rPr>
          <w:b/>
          <w:color w:val="231F20"/>
          <w:sz w:val="34"/>
        </w:rPr>
      </w:pPr>
      <w:bookmarkStart w:id="7" w:name="_Hlk95750030"/>
      <w:bookmarkEnd w:id="6"/>
      <w:r w:rsidRPr="00DA6CDD">
        <w:rPr>
          <w:b/>
          <w:color w:val="231F20"/>
          <w:sz w:val="34"/>
          <w:lang w:val="ru-RU"/>
        </w:rPr>
        <w:t>Как собрать пылесос</w:t>
      </w:r>
      <w:r w:rsidRPr="00DA6CDD">
        <w:rPr>
          <w:b/>
          <w:color w:val="231F20"/>
          <w:sz w:val="34"/>
        </w:rPr>
        <w:t>?</w:t>
      </w:r>
    </w:p>
    <w:p w14:paraId="77AECE32" w14:textId="77777777" w:rsidR="00DA6CDD" w:rsidRDefault="00DA6CDD" w:rsidP="00940D6B">
      <w:pPr>
        <w:pStyle w:val="a4"/>
        <w:numPr>
          <w:ilvl w:val="1"/>
          <w:numId w:val="12"/>
        </w:numPr>
        <w:tabs>
          <w:tab w:val="left" w:pos="746"/>
        </w:tabs>
        <w:spacing w:before="120"/>
        <w:ind w:hanging="481"/>
        <w:rPr>
          <w:b/>
          <w:sz w:val="32"/>
        </w:rPr>
      </w:pPr>
      <w:r>
        <w:rPr>
          <w:b/>
          <w:color w:val="231F20"/>
          <w:sz w:val="32"/>
          <w:lang w:val="ru-RU"/>
        </w:rPr>
        <w:t>Установка комплектующих</w:t>
      </w:r>
    </w:p>
    <w:p w14:paraId="22C7CE9D" w14:textId="098E0624" w:rsidR="00D70F5E" w:rsidRPr="00DA6CDD" w:rsidRDefault="00DA6CDD" w:rsidP="00DA6CDD">
      <w:pPr>
        <w:spacing w:before="109"/>
        <w:ind w:left="255"/>
        <w:rPr>
          <w:sz w:val="26"/>
          <w:lang w:val="ru-RU"/>
        </w:rPr>
      </w:pPr>
      <w:r>
        <w:rPr>
          <w:color w:val="231F20"/>
          <w:sz w:val="26"/>
          <w:lang w:val="ru-RU"/>
        </w:rPr>
        <w:t>Соберите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пылесос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по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стрелочкам</w:t>
      </w:r>
      <w:r w:rsidRPr="00054EE1">
        <w:rPr>
          <w:color w:val="231F20"/>
          <w:sz w:val="26"/>
          <w:lang w:val="ru-RU"/>
        </w:rPr>
        <w:t xml:space="preserve">, </w:t>
      </w:r>
      <w:r>
        <w:rPr>
          <w:color w:val="231F20"/>
          <w:sz w:val="26"/>
          <w:lang w:val="ru-RU"/>
        </w:rPr>
        <w:t>указанным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на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схеме</w:t>
      </w:r>
      <w:bookmarkEnd w:id="7"/>
      <w:r w:rsidRPr="00054EE1">
        <w:rPr>
          <w:color w:val="231F20"/>
          <w:sz w:val="26"/>
          <w:lang w:val="ru-RU"/>
        </w:rPr>
        <w:t xml:space="preserve">, </w:t>
      </w:r>
      <w:r>
        <w:rPr>
          <w:color w:val="231F20"/>
          <w:sz w:val="26"/>
          <w:lang w:val="ru-RU"/>
        </w:rPr>
        <w:t xml:space="preserve">особенно обратите внимание на значки </w:t>
      </w:r>
      <w:r>
        <w:rPr>
          <w:color w:val="231F20"/>
          <w:sz w:val="26"/>
        </w:rPr>
        <w:t>ON</w:t>
      </w:r>
      <w:r w:rsidRPr="00054EE1">
        <w:rPr>
          <w:color w:val="231F20"/>
          <w:sz w:val="26"/>
          <w:lang w:val="ru-RU"/>
        </w:rPr>
        <w:t>/</w:t>
      </w:r>
      <w:r>
        <w:rPr>
          <w:color w:val="231F20"/>
          <w:sz w:val="26"/>
        </w:rPr>
        <w:t>OFF</w:t>
      </w:r>
      <w:r>
        <w:rPr>
          <w:color w:val="231F20"/>
          <w:sz w:val="26"/>
          <w:lang w:val="ru-RU"/>
        </w:rPr>
        <w:t xml:space="preserve"> (ВКЛ/ВЫКЛ)</w:t>
      </w:r>
      <w:r w:rsidRPr="00054EE1">
        <w:rPr>
          <w:color w:val="231F20"/>
          <w:sz w:val="26"/>
          <w:lang w:val="ru-RU"/>
        </w:rPr>
        <w:t>,</w:t>
      </w:r>
      <w:r w:rsidRPr="00054EE1">
        <w:rPr>
          <w:color w:val="231F20"/>
          <w:spacing w:val="-2"/>
          <w:sz w:val="26"/>
          <w:lang w:val="ru-RU"/>
        </w:rPr>
        <w:t xml:space="preserve"> </w:t>
      </w:r>
      <w:r>
        <w:rPr>
          <w:color w:val="231F20"/>
          <w:sz w:val="26"/>
        </w:rPr>
        <w:t>OPEN</w:t>
      </w:r>
      <w:r w:rsidRPr="00054EE1">
        <w:rPr>
          <w:color w:val="231F20"/>
          <w:spacing w:val="-3"/>
          <w:sz w:val="26"/>
          <w:lang w:val="ru-RU"/>
        </w:rPr>
        <w:t xml:space="preserve"> </w:t>
      </w:r>
      <w:r w:rsidRPr="00054EE1">
        <w:rPr>
          <w:color w:val="231F20"/>
          <w:sz w:val="26"/>
          <w:lang w:val="ru-RU"/>
        </w:rPr>
        <w:t>/</w:t>
      </w:r>
      <w:r w:rsidRPr="00054EE1">
        <w:rPr>
          <w:color w:val="231F20"/>
          <w:spacing w:val="-2"/>
          <w:sz w:val="26"/>
          <w:lang w:val="ru-RU"/>
        </w:rPr>
        <w:t xml:space="preserve"> </w:t>
      </w:r>
      <w:r>
        <w:rPr>
          <w:color w:val="231F20"/>
          <w:sz w:val="26"/>
        </w:rPr>
        <w:t>CLOSE</w:t>
      </w:r>
      <w:r>
        <w:rPr>
          <w:color w:val="231F20"/>
          <w:sz w:val="26"/>
          <w:lang w:val="ru-RU"/>
        </w:rPr>
        <w:t xml:space="preserve"> (ОТКРЫТЬ / ЗАКРЫТЬ)</w:t>
      </w:r>
      <w:r w:rsidRPr="00054EE1">
        <w:rPr>
          <w:color w:val="231F20"/>
          <w:spacing w:val="-2"/>
          <w:sz w:val="26"/>
          <w:lang w:val="ru-RU"/>
        </w:rPr>
        <w:t xml:space="preserve"> </w:t>
      </w:r>
      <w:r>
        <w:rPr>
          <w:color w:val="231F20"/>
          <w:spacing w:val="-2"/>
          <w:sz w:val="26"/>
          <w:lang w:val="ru-RU"/>
        </w:rPr>
        <w:t>на корпусе фильтра</w:t>
      </w:r>
      <w:r w:rsidRPr="00054EE1">
        <w:rPr>
          <w:color w:val="231F20"/>
          <w:sz w:val="26"/>
          <w:lang w:val="ru-RU"/>
        </w:rPr>
        <w:t>.</w:t>
      </w:r>
      <w:r w:rsidR="00940D6B">
        <w:pict w14:anchorId="10FB5B72">
          <v:group id="docshapegroup28" o:spid="_x0000_s4366" style="position:absolute;left:0;text-align:left;margin-left:164.35pt;margin-top:34.35pt;width:174.7pt;height:63.95pt;z-index:15730688;mso-position-horizontal-relative:page;mso-position-vertical-relative:text" coordorigin="3287,687" coordsize="3494,1279">
            <v:shape id="docshape29" o:spid="_x0000_s4369" type="#_x0000_t75" style="position:absolute;left:3286;top:686;width:3494;height:1279">
              <v:imagedata r:id="rId14" o:title=""/>
            </v:shape>
            <v:shape id="docshape30" o:spid="_x0000_s4368" style="position:absolute;left:5359;top:724;width:187;height:116" coordorigin="5360,725" coordsize="187,116" path="m5546,725r-186,56l5546,841r,-116xe" fillcolor="#050100" stroked="f">
              <v:path arrowok="t"/>
            </v:shape>
            <v:line id="_x0000_s4367" style="position:absolute" from="5522,783" to="5974,783" strokecolor="#231f20" strokeweight="1pt"/>
            <w10:wrap anchorx="page"/>
          </v:group>
        </w:pict>
      </w:r>
      <w:r w:rsidR="00940D6B">
        <w:rPr>
          <w:noProof/>
        </w:rPr>
        <w:drawing>
          <wp:anchor distT="0" distB="0" distL="0" distR="0" simplePos="0" relativeHeight="251634176" behindDoc="0" locked="0" layoutInCell="1" allowOverlap="1" wp14:anchorId="15EFECB9" wp14:editId="3059338C">
            <wp:simplePos x="0" y="0"/>
            <wp:positionH relativeFrom="page">
              <wp:posOffset>1229160</wp:posOffset>
            </wp:positionH>
            <wp:positionV relativeFrom="paragraph">
              <wp:posOffset>717552</wp:posOffset>
            </wp:positionV>
            <wp:extent cx="639807" cy="481012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807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0D6B">
        <w:pict w14:anchorId="691B607E">
          <v:group id="docshapegroup31" o:spid="_x0000_s4343" style="position:absolute;left:0;text-align:left;margin-left:133.45pt;margin-top:41.25pt;width:422.25pt;height:77.8pt;z-index:15732736;mso-position-horizontal-relative:page;mso-position-vertical-relative:text" coordorigin="2669,825" coordsize="8445,1556">
            <v:shape id="docshape32" o:spid="_x0000_s4365" style="position:absolute;left:3152;top:2068;width:187;height:116" coordorigin="3152,2069" coordsize="187,116" path="m3152,2069r,116l3339,2129r-187,-60xe" fillcolor="#050100" stroked="f">
              <v:path arrowok="t"/>
            </v:shape>
            <v:line id="_x0000_s4364" style="position:absolute" from="3177,2127" to="2669,2127" strokecolor="#231f20" strokeweight="1pt"/>
            <v:line id="_x0000_s4363" style="position:absolute" from="2967,2131" to="2967,2369" strokecolor="#231f20" strokeweight="1.2pt">
              <v:stroke dashstyle="dash"/>
            </v:line>
            <v:line id="_x0000_s4362" style="position:absolute" from="2967,2369" to="7256,2369" strokecolor="#231f20" strokeweight="1.2pt">
              <v:stroke dashstyle="dash"/>
            </v:line>
            <v:line id="_x0000_s4361" style="position:absolute" from="7259,2372" to="7259,1839" strokecolor="#231f20" strokeweight="1.2pt">
              <v:stroke dashstyle="dash"/>
            </v:line>
            <v:shape id="docshape33" o:spid="_x0000_s4360" type="#_x0000_t75" style="position:absolute;left:10155;top:858;width:935;height:1408">
              <v:imagedata r:id="rId16" o:title=""/>
            </v:shape>
            <v:rect id="docshape34" o:spid="_x0000_s4359" style="position:absolute;left:10155;top:2049;width:113;height:217" fillcolor="#f5f6f6" stroked="f"/>
            <v:shape id="docshape35" o:spid="_x0000_s4358" type="#_x0000_t75" style="position:absolute;left:10427;top:1591;width:426;height:295">
              <v:imagedata r:id="rId17" o:title=""/>
            </v:shape>
            <v:shape id="docshape36" o:spid="_x0000_s4357" type="#_x0000_t75" style="position:absolute;left:8828;top:858;width:848;height:1415">
              <v:imagedata r:id="rId18" o:title=""/>
            </v:shape>
            <v:shape id="docshape37" o:spid="_x0000_s4356" style="position:absolute;left:9325;top:1045;width:157;height:186" coordorigin="9326,1045" coordsize="157,186" path="m9460,1045r-134,84l9482,1231r-22,-186xe" fillcolor="#050100" stroked="f">
              <v:path arrowok="t"/>
            </v:shape>
            <v:shape id="docshape38" o:spid="_x0000_s4355" style="position:absolute;left:8965;top:845;width:457;height:289" coordorigin="8966,845" coordsize="457,289" path="m8966,1113l9107,911r95,-66l9292,919r130,215e" filled="f" strokecolor="#050100" strokeweight="2pt">
              <v:path arrowok="t"/>
            </v:shape>
            <v:shape id="docshape39" o:spid="_x0000_s4354" style="position:absolute;left:9167;top:1346;width:57;height:112" coordorigin="9167,1346" coordsize="57,112" path="m9224,1402r-15,l9208,1346r-28,1l9182,1403r-15,l9197,1457r27,-55xe" fillcolor="#231f20" stroked="f">
              <v:path arrowok="t"/>
            </v:shape>
            <v:shape id="docshape40" o:spid="_x0000_s4353" type="#_x0000_t75" style="position:absolute;left:9013;top:1702;width:368;height:256">
              <v:imagedata r:id="rId19" o:title=""/>
            </v:shape>
            <v:shape id="docshape41" o:spid="_x0000_s4352" type="#_x0000_t75" style="position:absolute;left:7505;top:872;width:914;height:1401">
              <v:imagedata r:id="rId20" o:title=""/>
            </v:shape>
            <v:shape id="docshape42" o:spid="_x0000_s4351" style="position:absolute;left:7903;top:1094;width:57;height:112" coordorigin="7903,1095" coordsize="57,112" path="m7959,1150r-14,1l7944,1095r-28,1l7917,1152r-14,l7932,1206r27,-56xe" fillcolor="#231f20" stroked="f">
              <v:path arrowok="t"/>
            </v:shape>
            <v:shape id="docshape43" o:spid="_x0000_s4350" type="#_x0000_t75" style="position:absolute;left:7776;top:1859;width:368;height:254">
              <v:imagedata r:id="rId21" o:title=""/>
            </v:shape>
            <v:rect id="docshape44" o:spid="_x0000_s4349" style="position:absolute;left:7519;top:859;width:3582;height:1414" filled="f" strokecolor="#231f20" strokeweight="1.2pt">
              <v:stroke dashstyle="dash"/>
            </v:rect>
            <v:shape id="docshape45" o:spid="_x0000_s4348" style="position:absolute;left:8648;top:1477;width:129;height:107" coordorigin="8648,1477" coordsize="129,107" path="m8648,1477r,107l8777,1533r-129,-56xe" fillcolor="#050100" stroked="f">
              <v:path arrowok="t"/>
            </v:shape>
            <v:line id="_x0000_s4347" style="position:absolute" from="8665,1531" to="8353,1531" strokecolor="#231f20" strokeweight="1pt"/>
            <v:shape id="docshape46" o:spid="_x0000_s4346" style="position:absolute;left:10079;top:1477;width:129;height:107" coordorigin="10080,1477" coordsize="129,107" path="m10080,1477r,107l10209,1533r-129,-56xe" fillcolor="#050100" stroked="f">
              <v:path arrowok="t"/>
            </v:shape>
            <v:line id="_x0000_s4345" style="position:absolute" from="10097,1531" to="9784,1531" strokecolor="#231f20" strokeweight="1pt"/>
            <v:line id="_x0000_s4344" style="position:absolute" from="7256,1824" to="7510,1824" strokecolor="#231f20" strokeweight="1.2pt">
              <v:stroke dashstyle="dash"/>
            </v:line>
            <w10:wrap anchorx="page"/>
          </v:group>
        </w:pict>
      </w:r>
    </w:p>
    <w:p w14:paraId="664E2364" w14:textId="77777777" w:rsidR="00D70F5E" w:rsidRDefault="00D70F5E">
      <w:pPr>
        <w:pStyle w:val="a3"/>
        <w:rPr>
          <w:sz w:val="20"/>
        </w:rPr>
      </w:pPr>
    </w:p>
    <w:p w14:paraId="5EB0A2AC" w14:textId="77777777" w:rsidR="00D70F5E" w:rsidRDefault="00D70F5E">
      <w:pPr>
        <w:pStyle w:val="a3"/>
        <w:rPr>
          <w:sz w:val="20"/>
        </w:rPr>
      </w:pPr>
    </w:p>
    <w:p w14:paraId="395D772D" w14:textId="77777777" w:rsidR="00D70F5E" w:rsidRDefault="00D70F5E">
      <w:pPr>
        <w:pStyle w:val="a3"/>
        <w:rPr>
          <w:sz w:val="20"/>
        </w:rPr>
      </w:pPr>
    </w:p>
    <w:p w14:paraId="51B1D941" w14:textId="77777777" w:rsidR="00D70F5E" w:rsidRDefault="00D70F5E">
      <w:pPr>
        <w:pStyle w:val="a3"/>
        <w:rPr>
          <w:sz w:val="20"/>
        </w:rPr>
      </w:pPr>
    </w:p>
    <w:p w14:paraId="2EE87FA3" w14:textId="77777777" w:rsidR="00D70F5E" w:rsidRDefault="00D70F5E">
      <w:pPr>
        <w:pStyle w:val="a3"/>
        <w:rPr>
          <w:sz w:val="20"/>
        </w:rPr>
      </w:pPr>
    </w:p>
    <w:p w14:paraId="28754EB5" w14:textId="77777777" w:rsidR="00D70F5E" w:rsidRDefault="00D70F5E">
      <w:pPr>
        <w:pStyle w:val="a3"/>
        <w:rPr>
          <w:sz w:val="20"/>
        </w:rPr>
      </w:pPr>
    </w:p>
    <w:p w14:paraId="37593BF6" w14:textId="77777777" w:rsidR="00D70F5E" w:rsidRDefault="00D70F5E">
      <w:pPr>
        <w:pStyle w:val="a3"/>
        <w:rPr>
          <w:sz w:val="20"/>
        </w:rPr>
      </w:pPr>
    </w:p>
    <w:p w14:paraId="755E2DC5" w14:textId="77777777" w:rsidR="00D70F5E" w:rsidRDefault="00D70F5E">
      <w:pPr>
        <w:pStyle w:val="a3"/>
        <w:rPr>
          <w:sz w:val="20"/>
        </w:rPr>
      </w:pPr>
    </w:p>
    <w:p w14:paraId="390EE3DD" w14:textId="77777777" w:rsidR="00D70F5E" w:rsidRDefault="00D70F5E">
      <w:pPr>
        <w:pStyle w:val="a3"/>
        <w:rPr>
          <w:sz w:val="20"/>
        </w:rPr>
      </w:pPr>
    </w:p>
    <w:p w14:paraId="0B487486" w14:textId="77777777" w:rsidR="00D70F5E" w:rsidRDefault="00D70F5E">
      <w:pPr>
        <w:pStyle w:val="a3"/>
        <w:spacing w:before="10"/>
        <w:rPr>
          <w:sz w:val="23"/>
        </w:rPr>
      </w:pPr>
    </w:p>
    <w:p w14:paraId="75AAE6FC" w14:textId="6ECA02F7" w:rsidR="00D70F5E" w:rsidRPr="00DA6CDD" w:rsidRDefault="00940D6B" w:rsidP="00DA6CDD">
      <w:pPr>
        <w:tabs>
          <w:tab w:val="left" w:pos="591"/>
        </w:tabs>
        <w:spacing w:before="86"/>
        <w:ind w:left="120"/>
        <w:rPr>
          <w:b/>
          <w:sz w:val="32"/>
          <w:lang w:val="ru-RU"/>
        </w:rPr>
      </w:pPr>
      <w:r>
        <w:rPr>
          <w:noProof/>
        </w:rPr>
        <w:drawing>
          <wp:anchor distT="0" distB="0" distL="0" distR="0" simplePos="0" relativeHeight="251632128" behindDoc="0" locked="0" layoutInCell="1" allowOverlap="1" wp14:anchorId="5A51AB6C" wp14:editId="0A2A2C6C">
            <wp:simplePos x="0" y="0"/>
            <wp:positionH relativeFrom="page">
              <wp:posOffset>481275</wp:posOffset>
            </wp:positionH>
            <wp:positionV relativeFrom="paragraph">
              <wp:posOffset>-891040</wp:posOffset>
            </wp:positionV>
            <wp:extent cx="586292" cy="409575"/>
            <wp:effectExtent l="0" t="0" r="0" b="0"/>
            <wp:wrapNone/>
            <wp:docPr id="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92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EF6EB14">
          <v:group id="docshapegroup47" o:spid="_x0000_s4340" style="position:absolute;left:0;text-align:left;margin-left:292.65pt;margin-top:17.05pt;width:128.25pt;height:66.15pt;z-index:15731712;mso-position-horizontal-relative:page;mso-position-vertical-relative:text" coordorigin="5853,341" coordsize="2565,1323">
            <v:shape id="docshape48" o:spid="_x0000_s4342" type="#_x0000_t75" style="position:absolute;left:5853;top:341;width:2565;height:1323">
              <v:imagedata r:id="rId23" o:title=""/>
            </v:shape>
            <v:shape id="docshape49" o:spid="_x0000_s4341" type="#_x0000_t202" style="position:absolute;left:8179;top:1359;width:155;height:206" filled="f" stroked="f">
              <v:textbox style="mso-next-textbox:#docshape49" inset="0,0,0,0">
                <w:txbxContent>
                  <w:p w14:paraId="4737C5BF" w14:textId="77777777" w:rsidR="00D70F5E" w:rsidRDefault="00940D6B">
                    <w:pPr>
                      <w:spacing w:line="204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3"/>
                        <w:sz w:val="18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>
        <w:pict w14:anchorId="31A50874">
          <v:group id="docshapegroup50" o:spid="_x0000_s4337" style="position:absolute;left:0;text-align:left;margin-left:69.7pt;margin-top:-34.25pt;width:30.75pt;height:5.8pt;z-index:15732224;mso-position-horizontal-relative:page;mso-position-vertical-relative:text" coordorigin="1394,-685" coordsize="615,116">
            <v:shape id="docshape51" o:spid="_x0000_s4339" style="position:absolute;left:1821;top:-685;width:187;height:116" coordorigin="1822,-685" coordsize="187,116" path="m1822,-685r,116l2008,-625r-186,-60xe" fillcolor="#050100" stroked="f">
              <v:path arrowok="t"/>
            </v:shape>
            <v:line id="_x0000_s4338" style="position:absolute" from="1846,-627" to="1394,-627" strokecolor="#231f20" strokeweight="1pt"/>
            <w10:wrap anchorx="page"/>
          </v:group>
        </w:pict>
      </w:r>
      <w:r>
        <w:pict w14:anchorId="234207BC">
          <v:group id="docshapegroup52" o:spid="_x0000_s4334" style="position:absolute;left:0;text-align:left;margin-left:195.3pt;margin-top:-34.25pt;width:30.75pt;height:5.8pt;z-index:15733248;mso-position-horizontal-relative:page;mso-position-vertical-relative:text" coordorigin="3906,-685" coordsize="615,116">
            <v:shape id="docshape53" o:spid="_x0000_s4336" style="position:absolute;left:3905;top:-685;width:187;height:116" coordorigin="3906,-685" coordsize="187,116" path="m4092,-685r-186,56l4092,-569r,-116xe" fillcolor="#050100" stroked="f">
              <v:path arrowok="t"/>
            </v:shape>
            <v:line id="_x0000_s4335" style="position:absolute" from="4068,-627" to="4520,-627" strokecolor="#231f20" strokeweight="1pt"/>
            <w10:wrap anchorx="page"/>
          </v:group>
        </w:pict>
      </w:r>
      <w:r>
        <w:pict w14:anchorId="372F769D">
          <v:group id="docshapegroup54" o:spid="_x0000_s4331" style="position:absolute;left:0;text-align:left;margin-left:241.6pt;margin-top:-34.25pt;width:30.75pt;height:5.8pt;z-index:15733760;mso-position-horizontal-relative:page;mso-position-vertical-relative:text" coordorigin="4832,-685" coordsize="615,116">
            <v:shape id="docshape55" o:spid="_x0000_s4333" style="position:absolute;left:4832;top:-685;width:187;height:116" coordorigin="4832,-685" coordsize="187,116" path="m5019,-685r-187,56l5019,-569r,-116xe" fillcolor="#050100" stroked="f">
              <v:path arrowok="t"/>
            </v:shape>
            <v:line id="_x0000_s4332" style="position:absolute" from="4994,-627" to="5446,-627" strokecolor="#231f20" strokeweight="1pt"/>
            <w10:wrap anchorx="page"/>
          </v:group>
        </w:pict>
      </w:r>
      <w:r>
        <w:pict w14:anchorId="32E62B2B">
          <v:group id="docshapegroup56" o:spid="_x0000_s4326" style="position:absolute;left:0;text-align:left;margin-left:434.75pt;margin-top:17.05pt;width:129.8pt;height:66.15pt;z-index:15734784;mso-position-horizontal-relative:page;mso-position-vertical-relative:text" coordorigin="8695,341" coordsize="2596,1323">
            <v:shape id="docshape57" o:spid="_x0000_s4330" type="#_x0000_t75" style="position:absolute;left:8796;top:441;width:2489;height:1128">
              <v:imagedata r:id="rId24" o:title=""/>
            </v:shape>
            <v:shape id="docshape58" o:spid="_x0000_s4329" style="position:absolute;left:10471;top:441;width:84;height:53" coordorigin="10472,442" coordsize="84,53" path="m10556,442r-84,25l10556,494r,-52xe" fillcolor="#050100" stroked="f">
              <v:path arrowok="t"/>
            </v:shape>
            <v:line id="_x0000_s4328" style="position:absolute" from="10545,468" to="10748,468" strokecolor="#231f20" strokeweight=".5pt"/>
            <v:shape id="docshape59" o:spid="_x0000_s4327" type="#_x0000_t202" style="position:absolute;left:8702;top:348;width:2581;height:1308" filled="f" strokecolor="#050100">
              <v:textbox style="mso-next-textbox:#docshape59" inset="0,0,0,0">
                <w:txbxContent>
                  <w:p w14:paraId="32741A6D" w14:textId="77777777" w:rsidR="00D70F5E" w:rsidRDefault="00D70F5E">
                    <w:pPr>
                      <w:rPr>
                        <w:sz w:val="20"/>
                      </w:rPr>
                    </w:pPr>
                  </w:p>
                  <w:p w14:paraId="2B268544" w14:textId="77777777" w:rsidR="00D70F5E" w:rsidRDefault="00D70F5E">
                    <w:pPr>
                      <w:rPr>
                        <w:sz w:val="20"/>
                      </w:rPr>
                    </w:pPr>
                  </w:p>
                  <w:p w14:paraId="7FD347FB" w14:textId="77777777" w:rsidR="00D70F5E" w:rsidRDefault="00D70F5E">
                    <w:pPr>
                      <w:rPr>
                        <w:sz w:val="20"/>
                      </w:rPr>
                    </w:pPr>
                  </w:p>
                  <w:p w14:paraId="677D76EB" w14:textId="77777777" w:rsidR="00D70F5E" w:rsidRDefault="00D70F5E">
                    <w:pPr>
                      <w:spacing w:before="8"/>
                      <w:rPr>
                        <w:sz w:val="28"/>
                      </w:rPr>
                    </w:pPr>
                  </w:p>
                  <w:p w14:paraId="5348169F" w14:textId="77777777" w:rsidR="00D70F5E" w:rsidRDefault="00940D6B">
                    <w:pPr>
                      <w:ind w:right="78"/>
                      <w:jc w:val="righ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4"/>
                        <w:sz w:val="18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 w:rsidR="00DA6CDD">
        <w:rPr>
          <w:b/>
          <w:color w:val="231F20"/>
          <w:sz w:val="32"/>
          <w:lang w:val="ru-RU"/>
        </w:rPr>
        <w:t>2.2 Установка ручки</w:t>
      </w:r>
    </w:p>
    <w:p w14:paraId="73E53663" w14:textId="77777777" w:rsidR="00DA6CDD" w:rsidRPr="00DA6CDD" w:rsidRDefault="00DA6CDD" w:rsidP="00D14B2F">
      <w:pPr>
        <w:spacing w:before="182" w:line="225" w:lineRule="auto"/>
        <w:ind w:left="284" w:right="6190"/>
        <w:jc w:val="both"/>
        <w:rPr>
          <w:sz w:val="26"/>
          <w:lang w:val="ru-RU"/>
        </w:rPr>
      </w:pPr>
      <w:r w:rsidRPr="00DA6CDD">
        <w:rPr>
          <w:color w:val="231F20"/>
          <w:sz w:val="26"/>
          <w:lang w:val="ru-RU"/>
        </w:rPr>
        <w:t xml:space="preserve">К пылесосу можно присоединить портативную ручку А, или стандартные телескопические штанги </w:t>
      </w:r>
      <w:r w:rsidRPr="00DA6CDD">
        <w:rPr>
          <w:color w:val="231F20"/>
          <w:sz w:val="26"/>
        </w:rPr>
        <w:t>B</w:t>
      </w:r>
      <w:r w:rsidRPr="00DA6CDD">
        <w:rPr>
          <w:color w:val="231F20"/>
          <w:sz w:val="26"/>
          <w:lang w:val="ru-RU"/>
        </w:rPr>
        <w:t xml:space="preserve"> (</w:t>
      </w:r>
      <w:r w:rsidRPr="00DA6CDD">
        <w:rPr>
          <w:color w:val="231F20"/>
          <w:sz w:val="26"/>
        </w:rPr>
        <w:t>B</w:t>
      </w:r>
      <w:r w:rsidRPr="00DA6CDD">
        <w:rPr>
          <w:color w:val="231F20"/>
          <w:sz w:val="26"/>
          <w:lang w:val="ru-RU"/>
        </w:rPr>
        <w:t xml:space="preserve"> не входит в комплектацию доставки, необходимо приобрести дополнительно). </w:t>
      </w:r>
    </w:p>
    <w:p w14:paraId="2A3EF5E7" w14:textId="77777777" w:rsidR="00D70F5E" w:rsidRPr="00DA6CDD" w:rsidRDefault="00D70F5E">
      <w:pPr>
        <w:pStyle w:val="a3"/>
        <w:spacing w:before="8"/>
        <w:rPr>
          <w:sz w:val="38"/>
          <w:lang w:val="ru-RU"/>
        </w:rPr>
      </w:pPr>
    </w:p>
    <w:p w14:paraId="4C6C5A43" w14:textId="6753F2BA" w:rsidR="00D70F5E" w:rsidRPr="00B326EE" w:rsidRDefault="00940D6B" w:rsidP="00B326EE">
      <w:pPr>
        <w:tabs>
          <w:tab w:val="left" w:pos="591"/>
        </w:tabs>
        <w:spacing w:before="1"/>
        <w:ind w:left="120"/>
        <w:rPr>
          <w:b/>
          <w:sz w:val="32"/>
        </w:rPr>
      </w:pPr>
      <w:r>
        <w:pict w14:anchorId="4312EB0F">
          <v:group id="docshapegroup60" o:spid="_x0000_s4323" style="position:absolute;left:0;text-align:left;margin-left:388.1pt;margin-top:1.9pt;width:175.85pt;height:60.85pt;z-index:15735296;mso-position-horizontal-relative:page" coordorigin="7762,38" coordsize="3517,1217">
            <v:shape id="docshape61" o:spid="_x0000_s4325" type="#_x0000_t75" style="position:absolute;left:7761;top:38;width:1724;height:1217">
              <v:imagedata r:id="rId25" o:title=""/>
            </v:shape>
            <v:shape id="docshape62" o:spid="_x0000_s4324" type="#_x0000_t75" style="position:absolute;left:9554;top:38;width:1724;height:1217">
              <v:imagedata r:id="rId26" o:title=""/>
            </v:shape>
            <w10:wrap anchorx="page"/>
          </v:group>
        </w:pict>
      </w:r>
      <w:r w:rsidR="00B326EE">
        <w:rPr>
          <w:b/>
          <w:color w:val="231F20"/>
          <w:sz w:val="32"/>
          <w:lang w:val="ru-RU"/>
        </w:rPr>
        <w:t xml:space="preserve">2.3 </w:t>
      </w:r>
      <w:r w:rsidR="00DA6CDD" w:rsidRPr="00B326EE">
        <w:rPr>
          <w:b/>
          <w:color w:val="231F20"/>
          <w:sz w:val="32"/>
          <w:lang w:val="ru-RU"/>
        </w:rPr>
        <w:t>Установка всасывающей головки</w:t>
      </w:r>
    </w:p>
    <w:p w14:paraId="73CF90C8" w14:textId="70C04437" w:rsidR="00D70F5E" w:rsidRPr="00B326EE" w:rsidRDefault="00940D6B">
      <w:pPr>
        <w:spacing w:before="221" w:line="225" w:lineRule="auto"/>
        <w:ind w:left="110" w:right="4440"/>
        <w:jc w:val="both"/>
        <w:rPr>
          <w:sz w:val="26"/>
          <w:lang w:val="ru-RU"/>
        </w:rPr>
      </w:pPr>
      <w:r>
        <w:pict w14:anchorId="47D08181">
          <v:group id="docshapegroup63" o:spid="_x0000_s3921" style="position:absolute;left:0;text-align:left;margin-left:477.5pt;margin-top:48.05pt;width:85.75pt;height:64.9pt;z-index:15729152;mso-position-horizontal-relative:page" coordorigin="9550,961" coordsize="1715,1298">
            <v:shape id="docshape64" o:spid="_x0000_s4322" style="position:absolute;left:10084;top:1417;width:765;height:501" coordorigin="10085,1418" coordsize="765,501" o:spt="100" adj="0,,0" path="m10256,1916r-29,l10246,1918r10,-2xm10521,1418r-401,10l10097,1428r-8,6l10087,1455r4,42l10091,1651r-6,10l10098,1675r-3,48l10095,1788r3,21l10098,1886r-6,26l10111,1914r8,3l10256,1916r,l10259,1906r1,-20l10259,1683r181,-4l10462,1677r12,-4l10479,1665r2,-14l10491,1584r49,l10554,1581r131,-2l10803,1579r46,-26l10844,1443r-25,-15l10566,1428r-1,l10120,1428r-21,-1l10560,1427r-39,-9xm10815,1426r-20,2l10566,1428r253,l10815,1426xe" fillcolor="#939598" stroked="f">
              <v:stroke joinstyle="round"/>
              <v:formulas/>
              <v:path arrowok="t" o:connecttype="segments"/>
            </v:shape>
            <v:rect id="docshape65" o:spid="_x0000_s4321" style="position:absolute;left:10686;top:1428;width:82;height:156" stroked="f"/>
            <v:line id="_x0000_s4320" style="position:absolute" from="10120,1427" to="10546,1423" strokeweight=".25pt"/>
            <v:line id="_x0000_s4319" style="position:absolute" from="10546,1583" to="10477,1584" strokeweight=".25pt"/>
            <v:rect id="docshape66" o:spid="_x0000_s4318" style="position:absolute;left:10088;top:1506;width:5;height:2" fillcolor="black" stroked="f"/>
            <v:shape id="docshape67" o:spid="_x0000_s4317" style="position:absolute;left:10090;top:1426;width:29;height:80" coordorigin="10091,1427" coordsize="29,80" path="m10091,1506r,-6l10091,1493r,-7l10094,1455r1,-4l10100,1437r2,-2l10104,1434r2,-2l10109,1429r5,-2l10119,1427e" filled="f" strokeweight=".25pt">
              <v:path arrowok="t"/>
            </v:shape>
            <v:rect id="docshape68" o:spid="_x0000_s4316" style="position:absolute;left:10088;top:1507;width:6;height:151" fillcolor="black" stroked="f"/>
            <v:line id="_x0000_s4315" style="position:absolute" from="10450,1676" to="10240,1678" strokeweight=".25pt"/>
            <v:rect id="docshape69" o:spid="_x0000_s4314" style="position:absolute;left:10480;top:1583;width:6;height:69" fillcolor="black" stroked="f"/>
            <v:line id="_x0000_s4313" style="position:absolute" from="10466,1673" to="10457,1675" strokeweight=".25pt"/>
            <v:shape id="docshape70" o:spid="_x0000_s4312" style="position:absolute;left:10450;top:1675;width:5;height:2" coordorigin="10451,1676" coordsize="5,1" path="m10455,1676r-2,l10452,1676r-1,e" filled="f" strokeweight=".25pt">
              <v:path arrowok="t"/>
            </v:shape>
            <v:shape id="docshape71" o:spid="_x0000_s4311" style="position:absolute;left:10090;top:1658;width:16;height:21" coordorigin="10091,1658" coordsize="16,21" path="m10106,1679r-9,-3l10091,1668r,-10e" filled="f" strokeweight=".25pt">
              <v:path arrowok="t"/>
            </v:shape>
            <v:line id="_x0000_s4310" style="position:absolute" from="10056,1454" to="10094,1454" strokeweight=".25pt"/>
            <v:line id="_x0000_s4309" style="position:absolute" from="10091,1561" to="10056,1561" strokeweight=".25pt"/>
            <v:shape id="docshape72" o:spid="_x0000_s4308" style="position:absolute;left:10480;top:1660;width:2;height:2" coordorigin="10481,1660" coordsize="1,2" path="m10481,1660r,1l10481,1661r,1e" filled="f" strokeweight=".25pt">
              <v:path arrowok="t"/>
            </v:shape>
            <v:shape id="docshape73" o:spid="_x0000_s4307" style="position:absolute;left:10481;top:1652;width:2;height:8" coordorigin="10482,1652" coordsize="2,8" path="m10483,1652r,3l10483,1657r-1,3e" filled="f" strokeweight=".25pt">
              <v:path arrowok="t"/>
            </v:shape>
            <v:shape id="docshape74" o:spid="_x0000_s4306" style="position:absolute;left:10259;top:1677;width:6;height:10" coordorigin="10259,1678" coordsize="6,10" path="m10265,1678r-4,2l10259,1683r,4e" filled="f" strokeweight=".25pt">
              <v:path arrowok="t"/>
            </v:shape>
            <v:shape id="docshape75" o:spid="_x0000_s4305" style="position:absolute;left:10095;top:1673;width:6;height:220" coordorigin="10095,1674" coordsize="6,220" o:spt="100" adj="0,,0" path="m10100,1674r-5,l10095,1722r5,l10100,1674xm10101,1807r-5,l10096,1893r5,l10101,1807xe" fillcolor="black" stroked="f">
              <v:stroke joinstyle="round"/>
              <v:formulas/>
              <v:path arrowok="t" o:connecttype="segments"/>
            </v:shape>
            <v:shape id="docshape76" o:spid="_x0000_s4304" style="position:absolute;left:10029;top:1454;width:26;height:107" coordorigin="10030,1454" coordsize="26,107" path="m10053,1561r-19,-15l10033,1543r,-2l10032,1538r,-3l10031,1532r,-3l10030,1520r,-9l10030,1502r,-4l10032,1480r,-5l10034,1471r2,-4l10038,1463r3,-3l10044,1458r3,-2l10051,1454r4,e" filled="f" strokeweight=".25pt">
              <v:path arrowok="t"/>
            </v:shape>
            <v:line id="_x0000_s4303" style="position:absolute" from="10259,1687" to="10260,1891" strokeweight=".25pt"/>
            <v:shape id="docshape77" o:spid="_x0000_s4302" style="position:absolute;left:10098;top:1893;width:146;height:23" coordorigin="10098,1893" coordsize="146,23" path="m10243,1912r-2,1l10239,1913r-2,l10234,1914r-4,l10227,1914r-5,1l10216,1915r-5,l10204,1915r-7,1l10190,1916r-11,l10168,1916r-11,l10146,1916r-6,l10134,1916r-5,l10126,1916r-4,-1l10119,1915r-3,l10113,1914r-3,-1l10108,1912r-2,-2l10104,1908r-4,-4l10098,1899r,-6e" filled="f" strokeweight=".25pt">
              <v:path arrowok="t"/>
            </v:shape>
            <v:shape id="docshape78" o:spid="_x0000_s4301" style="position:absolute;left:10251;top:1891;width:9;height:17" coordorigin="10251,1891" coordsize="9,17" path="m10260,1891r,8l10257,1903r-6,5e" filled="f" strokeweight=".25pt">
              <v:path arrowok="t"/>
            </v:shape>
            <v:line id="_x0000_s4300" style="position:absolute" from="10825,1710" to="10769,1711" strokeweight=".25pt"/>
            <v:shape id="docshape79" o:spid="_x0000_s4299" style="position:absolute;left:10934;top:1807;width:59;height:196" coordorigin="10935,1807" coordsize="59,196" path="m10994,2002r-27,-62l10946,1879r-6,-21l10939,1851r-2,-7l10936,1837r-1,-4l10935,1828r,-4l10936,1821r,-4l10938,1814r1,-2l10942,1809r2,-2e" filled="f" strokeweight=".25pt">
              <v:path arrowok="t"/>
            </v:shape>
            <v:line id="_x0000_s4298" style="position:absolute" from="10947,1805" to="10951,1802" strokeweight=".25pt"/>
            <v:shape id="docshape80" o:spid="_x0000_s4297" style="position:absolute;left:10825;top:1710;width:42;height:34" coordorigin="10825,1710" coordsize="42,34" path="m10867,1743r-6,-13l10852,1720r-12,-7l10825,1710e" filled="f" strokeweight=".25pt">
              <v:path arrowok="t"/>
            </v:shape>
            <v:shape id="docshape81" o:spid="_x0000_s4296" type="#_x0000_t75" style="position:absolute;left:10997;top:1230;width:188;height:487">
              <v:imagedata r:id="rId27" o:title=""/>
            </v:shape>
            <v:shape id="docshape82" o:spid="_x0000_s4295" style="position:absolute;left:10866;top:1743;width:98;height:281" coordorigin="10867,1743" coordsize="98,281" path="m10964,2024r-14,-28l10916,1914r-28,-84l10867,1743e" filled="f" strokeweight=".25pt">
              <v:path arrowok="t"/>
            </v:shape>
            <v:shape id="docshape83" o:spid="_x0000_s4294" style="position:absolute;left:10863;top:1138;width:30;height:117" coordorigin="10864,1139" coordsize="30,117" path="m10864,1256r11,-50l10888,1156r5,-17e" filled="f" strokeweight=".25pt">
              <v:path arrowok="t"/>
            </v:shape>
            <v:shape id="docshape84" o:spid="_x0000_s4293" style="position:absolute;left:10822;top:1255;width:41;height:34" coordorigin="10823,1256" coordsize="41,34" path="m10823,1290r14,-3l10849,1280r10,-11l10864,1256e" filled="f" strokeweight=".25pt">
              <v:path arrowok="t"/>
            </v:shape>
            <v:line id="_x0000_s4292" style="position:absolute" from="10766,1290" to="10823,1290" strokeweight=".25pt"/>
            <v:line id="_x0000_s4291" style="position:absolute" from="10758,1288" to="10769,1291" strokeweight=".25pt"/>
            <v:shape id="docshape85" o:spid="_x0000_s4290" style="position:absolute;left:10752;top:1287;width:6;height:2" coordorigin="10752,1287" coordsize="6,1" path="m10752,1287r2,l10756,1288r2,e" filled="f" strokeweight=".25pt">
              <v:path arrowok="t"/>
            </v:shape>
            <v:shape id="docshape86" o:spid="_x0000_s4289" style="position:absolute;left:10754;top:1713;width:8;height:2" coordorigin="10754,1714" coordsize="8,2" path="m10761,1714r-2,l10757,1715r-3,e" filled="f" strokeweight=".25pt">
              <v:path arrowok="t"/>
            </v:shape>
            <v:line id="_x0000_s4288" style="position:absolute" from="10772,1710" to="10762,1713" strokeweight=".25pt"/>
            <v:line id="_x0000_s4287" style="position:absolute" from="10720,1288" to="10752,1287" strokeweight=".25pt"/>
            <v:line id="_x0000_s4286" style="position:absolute" from="10754,1715" to="10722,1715" strokeweight=".25pt"/>
            <v:line id="_x0000_s4285" style="position:absolute" from="10009,1295" to="10720,1288" strokeweight=".25pt"/>
            <v:line id="_x0000_s4284" style="position:absolute" from="10720,1715" to="10562,1717" strokeweight=".25pt"/>
            <v:shape id="docshape87" o:spid="_x0000_s4283" style="position:absolute;left:10686;top:1287;width:34;height:215" coordorigin="10686,1288" coordsize="34,215" path="m10686,1502r,-14l10686,1474r,-14l10688,1394r4,-62l10697,1307r1,-4l10700,1300r2,-3l10704,1294r3,-2l10710,1290r3,-1l10716,1288r4,e" filled="f" strokeweight=".25pt">
              <v:path arrowok="t"/>
            </v:shape>
            <v:shape id="docshape88" o:spid="_x0000_s4282" style="position:absolute;left:10686;top:1502;width:22;height:208" coordorigin="10686,1502" coordsize="22,208" path="m10707,1710r-12,-30l10694,1673r-5,-58l10689,1603r-1,-13l10687,1568r,-22l10686,1524r,-22e" filled="f" strokeweight=".25pt">
              <v:path arrowok="t"/>
            </v:shape>
            <v:shape id="docshape89" o:spid="_x0000_s4281" style="position:absolute;left:10711;top:1712;width:11;height:3" coordorigin="10712,1713" coordsize="11,3" path="m10722,1715r-4,l10715,1714r-3,-1e" filled="f" strokeweight=".25pt">
              <v:path arrowok="t"/>
            </v:shape>
            <v:line id="_x0000_s4280" style="position:absolute" from="10556,1791" to="10528,1801" strokeweight=".25pt"/>
            <v:shape id="docshape90" o:spid="_x0000_s4279" style="position:absolute;left:9987;top:1294;width:22;height:22" coordorigin="9988,1295" coordsize="22,22" path="m9988,1316r,-12l9997,1295r12,e" filled="f" strokeweight=".25pt">
              <v:path arrowok="t"/>
            </v:shape>
            <v:shape id="docshape91" o:spid="_x0000_s4278" style="position:absolute;left:10558;top:1716;width:4;height:2" coordorigin="10559,1717" coordsize="4,1" path="m10562,1717r-1,l10560,1717r-1,e" filled="f" strokeweight=".25pt">
              <v:path arrowok="t"/>
            </v:shape>
            <v:shape id="docshape92" o:spid="_x0000_s4277" style="position:absolute;left:10519;top:1801;width:7;height:2" coordorigin="10520,1802" coordsize="7,2" path="m10527,1802r-2,l10522,1803r-2,e" filled="f" strokeweight=".25pt">
              <v:path arrowok="t"/>
            </v:shape>
            <v:shape id="docshape93" o:spid="_x0000_s4276" style="position:absolute;left:10319;top:1718;width:7;height:87" coordorigin="10319,1719" coordsize="7,87" path="m10326,1719r-5,l10321,1719r-2,l10319,1805r5,l10324,1805r2,l10326,1719xe" fillcolor="black" stroked="f">
              <v:path arrowok="t"/>
            </v:shape>
            <v:line id="_x0000_s4275" style="position:absolute" from="10268,1806" to="10267,1720" strokeweight=".25pt"/>
            <v:line id="_x0000_s4274" style="position:absolute" from="10098,1807" to="10009,1808" strokeweight=".25pt"/>
            <v:line id="_x0000_s4273" style="position:absolute" from="10520,1803" to="10483,1803" strokeweight=".25pt"/>
            <v:shape id="docshape94" o:spid="_x0000_s4272" style="position:absolute;left:9987;top:1786;width:22;height:22" coordorigin="9988,1787" coordsize="22,22" path="m10009,1808r-12,l9988,1799r,-12e" filled="f" strokeweight=".25pt">
              <v:path arrowok="t"/>
            </v:shape>
            <v:rect id="docshape95" o:spid="_x0000_s4271" style="position:absolute;left:9985;top:1316;width:6;height:471" fillcolor="black" stroked="f"/>
            <v:line id="_x0000_s4270" style="position:absolute" from="10480,1799" to="10480,1718" strokeweight=".25pt"/>
            <v:shape id="docshape96" o:spid="_x0000_s4269" style="position:absolute;left:10942;top:1865;width:3;height:9" coordorigin="10942,1866" coordsize="3,9" path="m10945,1874r-1,-3l10943,1869r-1,-3e" filled="f" strokeweight=".25pt">
              <v:path arrowok="t"/>
            </v:shape>
            <v:shape id="docshape97" o:spid="_x0000_s4268" style="position:absolute;left:10947;top:1884;width:4;height:12" coordorigin="10947,1884" coordsize="4,12" path="m10951,1896r-1,-4l10949,1888r-2,-4e" filled="f" strokeweight=".25pt">
              <v:path arrowok="t"/>
            </v:shape>
            <v:shape id="docshape98" o:spid="_x0000_s4267" style="position:absolute;left:10963;top:1931;width:6;height:15" coordorigin="10963,1932" coordsize="6,15" path="m10969,1946r-2,-5l10965,1936r-2,-4e" filled="f" strokeweight=".25pt">
              <v:path arrowok="t"/>
            </v:shape>
            <v:shape id="docshape99" o:spid="_x0000_s4266" style="position:absolute;left:10945;top:1804;width:4;height:2" coordorigin="10945,1804" coordsize="4,2" path="m10948,1804r-1,1l10946,1805r-1,1e" filled="f" strokeweight=".25pt">
              <v:path arrowok="t"/>
            </v:shape>
            <v:shape id="docshape100" o:spid="_x0000_s4265" style="position:absolute;left:10933;top:1789;width:6;height:23" coordorigin="10934,1789" coordsize="6,23" path="m10939,1812r-1,-8l10936,1797r-2,-8e" filled="f" strokeweight=".25pt">
              <v:path arrowok="t"/>
            </v:shape>
            <v:shape id="docshape101" o:spid="_x0000_s4264" style="position:absolute;left:10951;top:1800;width:4;height:2" coordorigin="10951,1800" coordsize="4,2" path="m10954,1800r-1,1l10952,1801r-1,1e" filled="f" strokeweight=".25pt">
              <v:path arrowok="t"/>
            </v:shape>
            <v:shape id="docshape102" o:spid="_x0000_s4263" style="position:absolute;left:10894;top:1168;width:52;height:621" coordorigin="10895,1169" coordsize="52,621" o:spt="100" adj="0,,0" path="m10934,1789r4,-3l10942,1783r5,-3m10934,1789r-17,-74l10905,1641r-8,-75l10895,1492r2,-73l10904,1346r12,-72l10932,1203r10,-34e" filled="f" strokeweight=".25pt">
              <v:stroke joinstyle="round"/>
              <v:formulas/>
              <v:path arrowok="t" o:connecttype="segments"/>
            </v:shape>
            <v:shape id="docshape103" o:spid="_x0000_s4262" style="position:absolute;left:11033;top:1290;width:26;height:45" coordorigin="11034,1291" coordsize="26,45" path="m11034,1335r,-2l11034,1331r1,-2l11053,1296r7,-5e" filled="f" strokeweight=".25pt">
              <v:path arrowok="t"/>
            </v:shape>
            <v:shape id="docshape104" o:spid="_x0000_s4261" style="position:absolute;left:11033;top:1345;width:2;height:6" coordorigin="11033,1345" coordsize="1,6" path="m11034,1350r-1,-1l11033,1347r,-2e" filled="f" strokeweight=".25pt">
              <v:path arrowok="t"/>
            </v:shape>
            <v:shape id="docshape105" o:spid="_x0000_s4260" style="position:absolute;left:11038;top:1371;width:2;height:2" coordorigin="11038,1371" coordsize="1,2" path="m11039,1372r,l11038,1371r,e" filled="f" strokeweight=".25pt">
              <v:path arrowok="t"/>
            </v:shape>
            <v:line id="_x0000_s4259" style="position:absolute" from="11066,1280" to="11069,1286" strokeweight=".25pt"/>
            <v:shape id="docshape106" o:spid="_x0000_s4258" style="position:absolute;left:10975;top:1249;width:34;height:511" coordorigin="10976,1249" coordsize="34,511" path="m11010,1759r-18,-84l10980,1590r-4,-85l10978,1419r9,-85l11003,1249e" filled="f" strokeweight=".25pt">
              <v:path arrowok="t"/>
            </v:shape>
            <v:shape id="docshape107" o:spid="_x0000_s4257" style="position:absolute;left:10998;top:1301;width:87;height:608" coordorigin="10998,1302" coordsize="87,608" path="m11085,1909r-24,-60l11036,1773r-18,-77l11006,1618r-7,-79l10998,1460r6,-79l11015,1302e" filled="f" strokeweight=".25pt">
              <v:path arrowok="t"/>
            </v:shape>
            <v:shape id="docshape108" o:spid="_x0000_s4256" style="position:absolute;left:10999;top:1303;width:87;height:605" coordorigin="10999,1304" coordsize="87,605" path="m11015,1304r-11,79l10999,1461r1,79l11006,1619r13,78l11037,1773r24,76l11086,1908e" filled="f" strokeweight=".25pt">
              <v:path arrowok="t"/>
            </v:shape>
            <v:shape id="docshape109" o:spid="_x0000_s4255" style="position:absolute;left:11009;top:1326;width:84;height:572" coordorigin="11010,1327" coordsize="84,572" path="m11023,1327r-10,76l11010,1479r2,76l11019,1630r13,73l11049,1776r23,71l11093,1899e" filled="f" strokeweight=".25pt">
              <v:path arrowok="t"/>
            </v:shape>
            <v:shape id="docshape110" o:spid="_x0000_s4254" style="position:absolute;left:11014;top:1244;width:20;height:58" coordorigin="11014,1245" coordsize="20,58" path="m11033,1245r,l11020,1262r-6,19l11015,1302e" filled="f" strokeweight=".25pt">
              <v:path arrowok="t"/>
            </v:shape>
            <v:shape id="docshape111" o:spid="_x0000_s4253" style="position:absolute;left:10998;top:1212;width:2;height:21" coordorigin="10998,1213" coordsize="2,21" path="m11000,1233r-1,-3l10999,1227r-1,-3l10998,1220r,-3l10999,1214r,-1e" filled="f" strokeweight=".25pt">
              <v:path arrowok="t"/>
            </v:shape>
            <v:shape id="docshape112" o:spid="_x0000_s4252" style="position:absolute;left:10947;top:1804;width:62;height:184" coordorigin="10948,1804" coordsize="62,184" path="m11009,1988r-27,-64l10962,1866r-3,-8l10957,1850r-2,-8l10953,1834r-2,-8l10950,1824r,-3l10949,1818r,-2l10948,1813r,-2l10948,1810r,-2l10948,1807r,-2l10948,1805r,-1l10949,1804e" filled="f" strokeweight=".25pt">
              <v:path arrowok="t"/>
            </v:shape>
            <v:line id="_x0000_s4251" style="position:absolute" from="10988,1786" to="10949,1804" strokeweight=".25pt"/>
            <v:line id="_x0000_s4250" style="position:absolute" from="10949,1804" to="10954,1800" strokeweight=".25pt"/>
            <v:shape id="docshape113" o:spid="_x0000_s4249" style="position:absolute;left:10946;top:1762;width:39;height:38" coordorigin="10947,1763" coordsize="39,38" o:spt="100" adj="0,,0" path="m10947,1780r38,-17m10947,1780r1,4l10950,1787r1,3l10952,1792r,1l10953,1795r,1l10956,1799r-2,1e" filled="f" strokeweight=".25pt">
              <v:stroke joinstyle="round"/>
              <v:formulas/>
              <v:path arrowok="t" o:connecttype="segments"/>
            </v:shape>
            <v:line id="_x0000_s4248" style="position:absolute" from="10954,1800" to="10993,1783" strokeweight=".25pt"/>
            <v:shape id="docshape114" o:spid="_x0000_s4247" style="position:absolute;left:10985;top:1758;width:25;height:25" coordorigin="10985,1758" coordsize="25,25" o:spt="100" adj="0,,0" path="m10985,1763r9,-4l11001,1758r9,1m10985,1763r2,3l10988,1769r2,3l10990,1774r1,2l10992,1777r,1l10995,1782r-2,1e" filled="f" strokeweight=".25pt">
              <v:stroke joinstyle="round"/>
              <v:formulas/>
              <v:path arrowok="t" o:connecttype="segments"/>
            </v:shape>
            <v:shape id="docshape115" o:spid="_x0000_s4246" style="position:absolute;left:11005;top:1759;width:27;height:34" coordorigin="11005,1759" coordsize="27,34" o:spt="100" adj="0,,0" path="m11010,1759r12,7l11028,1781r4,11m11010,1759r-1,4l11009,1767r-1,3l11008,1772r-1,2l11007,1776r,l11006,1778r,l11006,1779r,1l11005,1781e" filled="f" strokeweight=".25pt">
              <v:stroke joinstyle="round"/>
              <v:formulas/>
              <v:path arrowok="t" o:connecttype="segments"/>
            </v:shape>
            <v:shape id="docshape116" o:spid="_x0000_s4245" style="position:absolute;left:11022;top:1792;width:56;height:126" coordorigin="11022,1792" coordsize="56,126" o:spt="100" adj="0,,0" path="m11032,1792r23,69l11078,1918t-46,-126l11029,1793r-4,l11022,1796e" filled="f" strokeweight=".25pt">
              <v:stroke joinstyle="round"/>
              <v:formulas/>
              <v:path arrowok="t" o:connecttype="segments"/>
            </v:shape>
            <v:shape id="docshape117" o:spid="_x0000_s4244" style="position:absolute;left:10987;top:1786;width:56;height:171" coordorigin="10987,1786" coordsize="56,171" path="m11043,1957r-30,-75l10997,1832r-3,-8l10993,1817r-2,-8l10990,1806r-1,-3l10989,1800r-1,-2l10988,1795r,-2l10987,1791r,-1l10987,1788r,l10987,1788r,-1l10988,1787r,-1e" filled="f" strokeweight=".25pt">
              <v:path arrowok="t"/>
            </v:shape>
            <v:shape id="docshape118" o:spid="_x0000_s4243" style="position:absolute;left:10993;top:1780;width:13;height:3" coordorigin="10993,1780" coordsize="13,3" path="m11005,1781r-4,-1l10997,1781r-4,2e" filled="f" strokeweight=".25pt">
              <v:path arrowok="t"/>
            </v:shape>
            <v:shape id="docshape119" o:spid="_x0000_s4242" style="position:absolute;left:11005;top:1780;width:17;height:15" coordorigin="11005,1781" coordsize="17,15" path="m11022,1796r-2,-8l11013,1782r-8,-1e" filled="f" strokeweight=".25pt">
              <v:path arrowok="t"/>
            </v:shape>
            <v:shape id="docshape120" o:spid="_x0000_s4241" style="position:absolute;left:10987;top:1780;width:30;height:19" coordorigin="10988,1781" coordsize="30,19" path="m11017,1800r-4,-13l11000,1781r-12,5e" filled="f" strokeweight=".25pt">
              <v:path arrowok="t"/>
            </v:shape>
            <v:line id="_x0000_s4240" style="position:absolute" from="10993,1783" to="10988,1786" strokeweight=".25pt"/>
            <v:line id="_x0000_s4239" style="position:absolute" from="11017,1800" to="11022,1796" strokeweight=".25pt"/>
            <v:shape id="docshape121" o:spid="_x0000_s4238" style="position:absolute;left:11015;top:1799;width:45;height:139" coordorigin="11016,1800" coordsize="45,139" path="m11060,1938r-25,-64l11024,1837r-2,-6l11021,1825r-2,-6l11018,1814r-1,-4l11017,1805r,-1l11016,1801r1,-1e" filled="f" strokeweight=".25pt">
              <v:path arrowok="t"/>
            </v:shape>
            <v:shape id="docshape122" o:spid="_x0000_s4237" style="position:absolute;left:11028;top:1840;width:34;height:97" coordorigin="11028,1840" coordsize="34,97" path="m11030,1840r-2,1l11030,1843r,1l11030,1847r1,3l11032,1853r1,5l11034,1862r1,5l11038,1875r3,9l11044,1892r5,13l11054,1918r5,13l11061,1936e" filled="f" strokeweight=".25pt">
              <v:path arrowok="t"/>
            </v:shape>
            <v:shape id="docshape123" o:spid="_x0000_s4236" style="position:absolute;left:11029;top:1839;width:40;height:88" coordorigin="11030,1839" coordsize="40,88" path="m11069,1927r-21,-49l11045,1871r-4,-8l11040,1859r-2,-4l11036,1851r-1,-3l11033,1845r-1,-3l11032,1842r-1,-3l11030,1840e" filled="f" strokeweight=".25pt">
              <v:path arrowok="t"/>
            </v:shape>
            <v:shape id="docshape124" o:spid="_x0000_s4235" style="position:absolute;left:11022;top:1795;width:48;height:131" coordorigin="11022,1796" coordsize="48,131" path="m11070,1926r-11,-27l11045,1865r-12,-35l11022,1796e" filled="f" strokeweight=".25pt">
              <v:path arrowok="t"/>
            </v:shape>
            <v:shape id="docshape125" o:spid="_x0000_s4234" style="position:absolute;left:11040;top:1376;width:12;height:31" coordorigin="11041,1377" coordsize="12,31" path="m11041,1377r3,10l11048,1397r4,10e" filled="f" strokeweight=".25pt">
              <v:path arrowok="t"/>
            </v:shape>
            <v:shape id="docshape126" o:spid="_x0000_s4233" style="position:absolute;left:11033;top:1350;width:5;height:21" coordorigin="11034,1350" coordsize="5,21" path="m11034,1350r,8l11036,1364r2,7e" filled="f" strokeweight=".25pt">
              <v:path arrowok="t"/>
            </v:shape>
            <v:shape id="docshape127" o:spid="_x0000_s4232" style="position:absolute;left:11033;top:1335;width:2;height:10" coordorigin="11033,1335" coordsize="1,10" path="m11034,1335r-1,4l11033,1342r,3e" filled="f" strokeweight=".25pt">
              <v:path arrowok="t"/>
            </v:shape>
            <v:shape id="docshape128" o:spid="_x0000_s4231" style="position:absolute;left:11059;top:1285;width:9;height:6" coordorigin="11060,1286" coordsize="9,6" path="m11068,1286r-3,1l11062,1289r-2,2e" filled="f" strokeweight=".25pt">
              <v:path arrowok="t"/>
            </v:shape>
            <v:shape id="docshape129" o:spid="_x0000_s4230" style="position:absolute;left:11068;top:1285;width:128;height:302" coordorigin="11068,1286" coordsize="128,302" path="m11196,1587r-2,-3l11159,1504r-34,-80l11094,1349r-26,-63e" filled="f" strokeweight=".25pt">
              <v:path arrowok="t"/>
            </v:shape>
            <v:line id="_x0000_s4229" style="position:absolute" from="11071,1285" to="11068,1286" strokeweight=".25pt"/>
            <v:line id="_x0000_s4228" style="position:absolute" from="10686,1502" to="10448,1504" strokeweight=".25pt"/>
            <v:line id="_x0000_s4227" style="position:absolute" from="10448,1504" to="10420,1504" strokeweight=".25pt"/>
            <v:line id="_x0000_s4226" style="position:absolute" from="10138,1507" to="10110,1507" strokeweight=".25pt"/>
            <v:shape id="docshape130" o:spid="_x0000_s4225" style="position:absolute;left:10405;top:1499;width:15;height:5" coordorigin="10405,1499" coordsize="15,5" path="m10420,1504r-5,-3l10411,1499r-6,e" filled="f" strokeweight=".25pt">
              <v:path arrowok="t"/>
            </v:shape>
            <v:line id="_x0000_s4224" style="position:absolute" from="10405,1499" to="10153,1502" strokeweight=".25pt"/>
            <v:shape id="docshape131" o:spid="_x0000_s4223" style="position:absolute;left:10405;top:1499;width:2;height:9" coordorigin="10405,1499" coordsize="1,9" path="m10405,1508r,-3l10405,1502r,-3e" filled="f" strokeweight=".25pt">
              <v:path arrowok="t"/>
            </v:shape>
            <v:shape id="docshape132" o:spid="_x0000_s4222" style="position:absolute;left:10137;top:1501;width:15;height:6" coordorigin="10138,1502" coordsize="15,6" path="m10153,1502r-6,l10142,1503r-4,4e" filled="f" strokeweight=".25pt">
              <v:path arrowok="t"/>
            </v:shape>
            <v:shape id="docshape133" o:spid="_x0000_s4221" style="position:absolute;left:10152;top:1501;width:2;height:9" coordorigin="10152,1502" coordsize="1,9" path="m10153,1510r,-3l10152,1505r1,-3e" filled="f" strokeweight=".25pt">
              <v:path arrowok="t"/>
            </v:shape>
            <v:rect id="docshape134" o:spid="_x0000_s4220" style="position:absolute;left:10107;top:1505;width:5;height:2" fillcolor="black" stroked="f"/>
            <v:shape id="docshape135" o:spid="_x0000_s4219" style="position:absolute;left:10109;top:1426;width:11;height:80" coordorigin="10110,1427" coordsize="11,80" path="m10110,1506r,-10l10110,1486r,-10l10111,1465r1,-6l10112,1452r1,-7l10114,1442r,-3l10115,1435r1,-1l10117,1427r3,e" filled="f" strokeweight=".25pt">
              <v:path arrowok="t"/>
            </v:shape>
            <v:shape id="docshape136" o:spid="_x0000_s4218" style="position:absolute;left:10087;top:1504;width:22;height:2" coordorigin="10088,1505" coordsize="22,2" path="m10091,1506r-3,-1l10094,1506r1,l10097,1506r2,l10100,1506r3,l10106,1506r4,e" filled="f" strokeweight=".25pt">
              <v:path arrowok="t"/>
            </v:shape>
            <v:shape id="docshape137" o:spid="_x0000_s4217" style="position:absolute;left:10546;top:1582;width:2;height:2" coordorigin="10546,1583" coordsize="1,1" path="m10546,1583r,l10547,1583e" filled="f" strokeweight=".25pt">
              <v:path arrowok="t"/>
            </v:shape>
            <v:shape id="docshape138" o:spid="_x0000_s4216" style="position:absolute;left:10546;top:1422;width:2;height:2" coordorigin="10546,1423" coordsize="1,1" path="m10546,1423r,l10546,1423e" filled="f" strokeweight=".25pt">
              <v:path arrowok="t"/>
            </v:shape>
            <v:shape id="docshape139" o:spid="_x0000_s4215" style="position:absolute;left:10545;top:1422;width:2;height:2" coordorigin="10545,1423" coordsize="1,1" path="m10546,1423r,l10545,1423e" filled="f" strokeweight=".25pt">
              <v:path arrowok="t"/>
            </v:shape>
            <v:shape id="docshape140" o:spid="_x0000_s4214" style="position:absolute;left:10546;top:1423;width:19;height:4" coordorigin="10546,1424" coordsize="19,4" path="m10546,1424r1,l10547,1424r1,l10549,1425r1,l10550,1425r2,1l10553,1426r2,l10558,1427r4,l10565,1427e" filled="f" strokeweight=".25pt">
              <v:path arrowok="t"/>
            </v:shape>
            <v:shape id="docshape141" o:spid="_x0000_s4213" style="position:absolute;left:10545;top:1422;width:2;height:2" coordorigin="10545,1423" coordsize="1,1" path="m10545,1423r,l10545,1423e" filled="f" strokeweight=".25pt">
              <v:path arrowok="t"/>
            </v:shape>
            <v:rect id="docshape142" o:spid="_x0000_s4212" style="position:absolute;left:10543;top:1582;width:5;height:2" fillcolor="black" stroked="f"/>
            <v:shape id="docshape143" o:spid="_x0000_s4211" style="position:absolute;left:10545;top:1578;width:20;height:5" coordorigin="10546,1578" coordsize="20,5" path="m10566,1578r-1,1l10564,1579r-1,l10562,1579r-1,l10559,1579r-2,l10556,1579r-2,1l10552,1580r-2,1l10548,1582r,l10547,1582r-1,l10546,1582r,1e" filled="f" strokeweight=".25pt">
              <v:path arrowok="t"/>
            </v:shape>
            <v:line id="_x0000_s4210" style="position:absolute" from="10688,1577" to="10566,1578" strokeweight=".25pt"/>
            <v:line id="_x0000_s4209" style="position:absolute" from="10565,1427" to="10687,1426" strokeweight=".25pt"/>
            <v:line id="_x0000_s4208" style="position:absolute" from="10547,1583" to="10547,1583" strokeweight=".25pt"/>
            <v:shape id="docshape144" o:spid="_x0000_s4207" style="position:absolute;left:10471;top:1558;width:6;height:26" coordorigin="10472,1559" coordsize="6,26" path="m10477,1584r-2,l10475,1579r-1,-1l10472,1563r,-4e" filled="f" strokeweight=".25pt">
              <v:path arrowok="t"/>
            </v:shape>
            <v:line id="_x0000_s4206" style="position:absolute" from="10448,1504" to="10449,1655" strokeweight=".25pt"/>
            <v:shape id="docshape145" o:spid="_x0000_s4205" style="position:absolute;left:10448;top:1503;width:25;height:151" coordorigin="10448,1504" coordsize="25,151" o:spt="100" adj="0,,0" path="m10472,1559r,95m10472,1559r,-2l10471,1556r,-1l10471,1553r-1,-1l10470,1550r-1,-4l10467,1542r-1,-3l10464,1534r-2,-4l10459,1526r-3,-8l10452,1511r-4,-7e" filled="f" strokeweight=".25pt">
              <v:stroke joinstyle="round"/>
              <v:formulas/>
              <v:path arrowok="t" o:connecttype="segments"/>
            </v:shape>
            <v:rect id="docshape146" o:spid="_x0000_s4204" style="position:absolute;left:10107;top:1507;width:6;height:151" fillcolor="black" stroked="f"/>
            <v:shape id="docshape147" o:spid="_x0000_s4203" style="position:absolute;left:10090;top:1507;width:19;height:2" coordorigin="10091,1507" coordsize="19,1" path="m10110,1507r-7,l10097,1507r-6,e" filled="f" strokeweight=".25pt">
              <v:path arrowok="t"/>
            </v:shape>
            <v:shape id="docshape148" o:spid="_x0000_s4202" style="position:absolute;left:10126;top:1506;width:12;height:22" coordorigin="10127,1507" coordsize="12,22" path="m10138,1507r-8,6l10127,1519r,10e" filled="f" strokeweight=".25pt">
              <v:path arrowok="t"/>
            </v:shape>
            <v:shape id="docshape149" o:spid="_x0000_s4201" style="position:absolute;left:10137;top:1506;width:5;height:7" coordorigin="10138,1507" coordsize="5,7" path="m10143,1513r-2,-2l10139,1509r-1,-2e" filled="f" strokeweight=".25pt">
              <v:path arrowok="t"/>
            </v:shape>
            <v:rect id="docshape150" o:spid="_x0000_s4200" style="position:absolute;left:10124;top:1528;width:6;height:87" fillcolor="black" stroked="f"/>
            <v:shape id="docshape151" o:spid="_x0000_s4199" style="position:absolute;left:10126;top:1528;width:8;height:2" coordorigin="10127,1529" coordsize="8,1" path="m10135,1529r-3,l10129,1529r-2,e" filled="f" strokeweight=".25pt">
              <v:path arrowok="t"/>
            </v:shape>
            <v:shape id="docshape152" o:spid="_x0000_s4198" style="position:absolute;left:10126;top:1614;width:26;height:26" coordorigin="10127,1615" coordsize="26,26" path="m10127,1615r,14l10138,1641r15,e" filled="f" strokeweight=".25pt">
              <v:path arrowok="t"/>
            </v:shape>
            <v:shape id="docshape153" o:spid="_x0000_s4197" style="position:absolute;left:10126;top:1614;width:8;height:2" coordorigin="10127,1615" coordsize="8,1" path="m10135,1615r-3,l10129,1615r-2,e" filled="f" strokeweight=".25pt">
              <v:path arrowok="t"/>
            </v:shape>
            <v:line id="_x0000_s4196" style="position:absolute" from="10153,1641" to="10406,1638" strokeweight=".25pt"/>
            <v:shape id="docshape154" o:spid="_x0000_s4195" style="position:absolute;left:10152;top:1633;width:2;height:8" coordorigin="10153,1633" coordsize="1,8" path="m10153,1633r,3l10153,1638r,3e" filled="f" strokeweight=".25pt">
              <v:path arrowok="t"/>
            </v:shape>
            <v:shape id="docshape155" o:spid="_x0000_s4194" style="position:absolute;left:10405;top:1611;width:26;height:27" coordorigin="10406,1612" coordsize="26,27" path="m10406,1638r14,l10431,1626r,-14e" filled="f" strokeweight=".25pt">
              <v:path arrowok="t"/>
            </v:shape>
            <v:shape id="docshape156" o:spid="_x0000_s4193" style="position:absolute;left:10405;top:1630;width:2;height:8" coordorigin="10406,1631" coordsize="1,8" path="m10406,1631r,2l10406,1636r,2e" filled="f" strokeweight=".25pt">
              <v:path arrowok="t"/>
            </v:shape>
            <v:rect id="docshape157" o:spid="_x0000_s4192" style="position:absolute;left:10428;top:1525;width:6;height:87" fillcolor="black" stroked="f"/>
            <v:shape id="docshape158" o:spid="_x0000_s4191" style="position:absolute;left:10424;top:1611;width:8;height:2" coordorigin="10424,1612" coordsize="8,1" path="m10424,1612r3,l10429,1612r2,e" filled="f" strokeweight=".25pt">
              <v:path arrowok="t"/>
            </v:shape>
            <v:shape id="docshape159" o:spid="_x0000_s4190" style="position:absolute;left:10419;top:1504;width:12;height:22" coordorigin="10420,1504" coordsize="12,22" path="m10431,1526r,-10l10428,1510r-8,-6e" filled="f" strokeweight=".25pt">
              <v:path arrowok="t"/>
            </v:shape>
            <v:shape id="docshape160" o:spid="_x0000_s4189" style="position:absolute;left:10415;top:1504;width:4;height:7" coordorigin="10416,1504" coordsize="4,7" path="m10420,1504r-2,2l10417,1508r-1,3e" filled="f" strokeweight=".25pt">
              <v:path arrowok="t"/>
            </v:shape>
            <v:rect id="docshape161" o:spid="_x0000_s4188" style="position:absolute;left:10423;top:1523;width:8;height:5" fillcolor="black" stroked="f"/>
            <v:line id="_x0000_s4187" style="position:absolute" from="10449,1655" to="10169,1658" strokeweight=".25pt"/>
            <v:line id="_x0000_s4186" style="position:absolute" from="10169,1658" to="10110,1658" strokeweight=".25pt"/>
            <v:shape id="docshape162" o:spid="_x0000_s4185" style="position:absolute;left:10415;top:1510;width:9;height:16" coordorigin="10416,1511" coordsize="9,16" path="m10424,1526r,-7l10421,1515r-5,-4e" filled="f" strokeweight=".25pt">
              <v:path arrowok="t"/>
            </v:shape>
            <v:shape id="docshape163" o:spid="_x0000_s4184" style="position:absolute;left:10405;top:1507;width:11;height:3" coordorigin="10405,1508" coordsize="11,3" path="m10416,1511r-4,-3l10409,1508r-4,e" filled="f" strokeweight=".25pt">
              <v:path arrowok="t"/>
            </v:shape>
            <v:line id="_x0000_s4183" style="position:absolute" from="10406,1512" to="10405,1508" strokeweight=".25pt"/>
            <v:line id="_x0000_s4182" style="position:absolute" from="10405,1508" to="10153,1510" strokeweight=".25pt"/>
            <v:shape id="docshape164" o:spid="_x0000_s4181" style="position:absolute;left:10134;top:1513;width:9;height:16" coordorigin="10135,1513" coordsize="9,16" path="m10143,1513r-6,4l10135,1522r,7e" filled="f" strokeweight=".25pt">
              <v:path arrowok="t"/>
            </v:shape>
            <v:shape id="docshape165" o:spid="_x0000_s4180" style="position:absolute;left:10142;top:1510;width:11;height:4" coordorigin="10143,1510" coordsize="11,4" path="m10153,1510r-4,l10146,1511r-3,2e" filled="f" strokeweight=".25pt">
              <v:path arrowok="t"/>
            </v:shape>
            <v:line id="_x0000_s4179" style="position:absolute" from="10153,1514" to="10153,1510" strokeweight=".25pt"/>
            <v:rect id="docshape166" o:spid="_x0000_s4178" style="position:absolute;left:10088;top:1506;width:5;height:2" fillcolor="black" stroked="f"/>
            <v:shape id="docshape167" o:spid="_x0000_s4177" style="position:absolute;left:10090;top:1467;width:3;height:39" coordorigin="10091,1468" coordsize="3,39" path="m10091,1506r,-13l10091,1481r2,-13e" filled="f" strokeweight=".25pt">
              <v:path arrowok="t"/>
            </v:shape>
            <v:shape id="docshape168" o:spid="_x0000_s4176" style="position:absolute;left:10088;top:1422;width:727;height:236" coordorigin="10088,1422" coordsize="727,236" o:spt="100" adj="0,,0" path="m10094,1507r-6,l10088,1658r6,l10094,1507xm10814,1422r-3,l10811,1427r3,l10814,1422xm10815,1573r-2,l10813,1578r2,l10815,1573xe" fillcolor="black" stroked="f">
              <v:stroke joinstyle="round"/>
              <v:formulas/>
              <v:path arrowok="t" o:connecttype="segments"/>
            </v:shape>
            <v:shape id="docshape169" o:spid="_x0000_s4175" style="position:absolute;left:10546;top:1578;width:15;height:5" coordorigin="10547,1579" coordsize="15,5" path="m10547,1583r,l10547,1582r1,l10548,1582r1,l10549,1582r1,-1l10552,1581r1,-1l10556,1580r2,-1l10561,1579e" filled="f" strokeweight=".25pt">
              <v:path arrowok="t"/>
            </v:shape>
            <v:shape id="docshape170" o:spid="_x0000_s4174" style="position:absolute;left:10543;top:1422;width:6;height:160" coordorigin="10544,1423" coordsize="6,160" o:spt="100" adj="0,,0" path="m10549,1423r-5,l10544,1424r5,l10549,1423xm10550,1582r-6,l10544,1583r6,l10550,1582xe" fillcolor="black" stroked="f">
              <v:stroke joinstyle="round"/>
              <v:formulas/>
              <v:path arrowok="t" o:connecttype="segments"/>
            </v:shape>
            <v:shape id="docshape171" o:spid="_x0000_s4173" style="position:absolute;left:10546;top:1422;width:18;height:5" coordorigin="10546,1423" coordsize="18,5" path="m10564,1427r-1,l10562,1427r-1,l10560,1427r,l10559,1426r-2,l10556,1426r-2,-1l10553,1425r-2,l10549,1424r,l10548,1424r-1,-1l10547,1423r,l10546,1423e" filled="f" strokeweight=".25pt">
              <v:path arrowok="t"/>
            </v:shape>
            <v:shape id="docshape172" o:spid="_x0000_s4172" style="position:absolute;left:10777;top:1576;width:35;height:2" coordorigin="10777,1576" coordsize="35,1" path="m10812,1576r-12,l10789,1577r-12,e" filled="f" strokeweight=".25pt">
              <v:path arrowok="t"/>
            </v:shape>
            <v:shape id="docshape173" o:spid="_x0000_s4171" style="position:absolute;left:10811;top:1558;width:33;height:18" coordorigin="10812,1558" coordsize="33,18" path="m10844,1558r-11,6l10822,1570r-10,6e" filled="f" strokeweight=".25pt">
              <v:path arrowok="t"/>
            </v:shape>
            <v:line id="_x0000_s4170" style="position:absolute" from="10843,1442" to="10844,1558" strokeweight=".25pt"/>
            <v:shape id="docshape174" o:spid="_x0000_s4169" style="position:absolute;left:10841;top:1500;width:3;height:59" coordorigin="10841,1500" coordsize="3,59" path="m10841,1500r,15l10841,1529r1,15l10844,1558e" filled="f" strokeweight=".25pt">
              <v:path arrowok="t"/>
            </v:shape>
            <v:shape id="docshape175" o:spid="_x0000_s4168" style="position:absolute;left:10841;top:1441;width:2;height:59" coordorigin="10841,1442" coordsize="2,59" path="m10843,1442r-1,14l10841,1471r,14l10841,1500e" filled="f" strokeweight=".25pt">
              <v:path arrowok="t"/>
            </v:shape>
            <v:shape id="docshape176" o:spid="_x0000_s4167" style="position:absolute;left:10810;top:1424;width:33;height:17" coordorigin="10811,1425" coordsize="33,17" path="m10811,1425r11,5l10832,1436r11,6e" filled="f" strokeweight=".25pt">
              <v:path arrowok="t"/>
            </v:shape>
            <v:line id="_x0000_s4166" style="position:absolute" from="10841,1500" to="10775,1501" strokeweight=".25pt"/>
            <v:shape id="docshape177" o:spid="_x0000_s4165" style="position:absolute;left:10776;top:1424;width:35;height:2" coordorigin="10777,1425" coordsize="35,1" path="m10777,1425r11,l10799,1425r12,e" filled="f" strokeweight=".25pt">
              <v:path arrowok="t"/>
            </v:shape>
            <v:shape id="docshape178" o:spid="_x0000_s4164" style="position:absolute;left:10770;top:1422;width:7;height:158" coordorigin="10770,1422" coordsize="7,158" o:spt="100" adj="0,,0" path="m10777,1422r-7,l10770,1427r7,l10777,1422xm10777,1574r-6,l10771,1579r6,l10777,1574xe" fillcolor="black" stroked="f">
              <v:stroke joinstyle="round"/>
              <v:formulas/>
              <v:path arrowok="t" o:connecttype="segments"/>
            </v:shape>
            <v:shape id="docshape179" o:spid="_x0000_s4163" style="position:absolute;left:10774;top:1500;width:3;height:76" coordorigin="10775,1501" coordsize="3,76" path="m10777,1577r-1,-19l10775,1539r,-19l10775,1501e" filled="f" strokeweight=".25pt">
              <v:path arrowok="t"/>
            </v:shape>
            <v:shape id="docshape180" o:spid="_x0000_s4162" style="position:absolute;left:10774;top:1424;width:2;height:77" coordorigin="10775,1425" coordsize="2,77" path="m10775,1501r,-19l10775,1463r,-19l10777,1425e" filled="f" strokeweight=".25pt">
              <v:path arrowok="t"/>
            </v:shape>
            <v:line id="_x0000_s4161" style="position:absolute" from="10483,1652" to="10483,1584" strokeweight=".25pt"/>
            <v:line id="_x0000_s4160" style="position:absolute" from="10472,1654" to="10483,1652" strokeweight=".25pt"/>
            <v:shape id="docshape181" o:spid="_x0000_s4159" style="position:absolute;left:10448;top:1654;width:3;height:22" coordorigin="10449,1655" coordsize="3,22" path="m10449,1655r,14l10449,1671r,1l10449,1673r1,1l10450,1675r-1,1l10451,1676e" filled="f" strokeweight=".25pt">
              <v:path arrowok="t"/>
            </v:shape>
            <v:shape id="docshape182" o:spid="_x0000_s4158" style="position:absolute;left:10454;top:1654;width:18;height:22" coordorigin="10455,1654" coordsize="18,22" path="m10455,1676r10,-2l10472,1665r,-11e" filled="f" strokeweight=".25pt">
              <v:path arrowok="t"/>
            </v:shape>
            <v:shape id="docshape183" o:spid="_x0000_s4157" style="position:absolute;left:10448;top:1654;width:24;height:2" coordorigin="10449,1654" coordsize="24,2" path="m10449,1655r8,l10464,1656r8,-2e" filled="f" strokeweight=".25pt">
              <v:path arrowok="t"/>
            </v:shape>
            <v:shape id="docshape184" o:spid="_x0000_s4156" style="position:absolute;left:10109;top:1658;width:3;height:21" coordorigin="10109,1658" coordsize="3,21" path="m10112,1678r-3,-6l10110,1665r,-7e" filled="f" strokeweight=".25pt">
              <v:path arrowok="t"/>
            </v:shape>
            <v:shape id="docshape185" o:spid="_x0000_s4155" style="position:absolute;left:10090;top:1658;width:19;height:2" coordorigin="10091,1658" coordsize="19,1" path="m10110,1658r-10,l10097,1658r-3,1l10091,1658e" filled="f" strokeweight=".25pt">
              <v:path arrowok="t"/>
            </v:shape>
            <v:shape id="docshape186" o:spid="_x0000_s4154" style="position:absolute;left:10132;top:1526;width:8;height:92" coordorigin="10132,1526" coordsize="8,92" path="m10140,1612r-3,l10137,1531r3,l10140,1526r-5,l10135,1529r-3,l10132,1615r3,l10135,1617r5,l10140,1612xe" fillcolor="black" stroked="f">
              <v:path arrowok="t"/>
            </v:shape>
            <v:shape id="docshape187" o:spid="_x0000_s4153" style="position:absolute;left:10134;top:1614;width:19;height:19" coordorigin="10135,1615" coordsize="19,19" path="m10135,1615r,10l10143,1633r10,e" filled="f" strokeweight=".25pt">
              <v:path arrowok="t"/>
            </v:shape>
            <v:line id="_x0000_s4152" style="position:absolute" from="10154,1628" to="10153,1633" strokeweight=".25pt"/>
            <v:line id="_x0000_s4151" style="position:absolute" from="10153,1633" to="10406,1631" strokeweight=".25pt"/>
            <v:shape id="docshape188" o:spid="_x0000_s4150" style="position:absolute;left:10405;top:1611;width:19;height:19" coordorigin="10406,1612" coordsize="19,19" path="m10406,1631r10,-1l10424,1622r,-10e" filled="f" strokeweight=".25pt">
              <v:path arrowok="t"/>
            </v:shape>
            <v:line id="_x0000_s4149" style="position:absolute" from="10406,1626" to="10406,1631" strokeweight=".25pt"/>
            <v:rect id="docshape189" o:spid="_x0000_s4148" style="position:absolute;left:10420;top:1609;width:4;height:5" fillcolor="black" stroked="f"/>
            <v:line id="_x0000_s4147" style="position:absolute" from="10424,1612" to="10424,1526" strokeweight=".25pt"/>
            <v:rect id="docshape190" o:spid="_x0000_s4146" style="position:absolute;left:10419;top:1523;width:5;height:6" fillcolor="black" stroked="f"/>
            <v:shape id="docshape191" o:spid="_x0000_s4145" style="position:absolute;left:10168;top:1657;width:72;height:21" coordorigin="10169,1658" coordsize="72,21" path="m10240,1678r-16,-2l10204,1670r-20,-6l10169,1658e" filled="f" strokeweight=".25pt">
              <v:path arrowok="t"/>
            </v:shape>
            <v:shape id="docshape192" o:spid="_x0000_s4144" style="position:absolute;left:10111;top:1657;width:58;height:21" coordorigin="10112,1658" coordsize="58,21" path="m10169,1658r-14,6l10141,1669r-15,5l10112,1678e" filled="f" strokeweight=".25pt">
              <v:path arrowok="t"/>
            </v:shape>
            <v:shape id="docshape193" o:spid="_x0000_s4143" style="position:absolute;left:10153;top:1511;width:267;height:14" coordorigin="10153,1512" coordsize="267,14" o:spt="100" adj="0,,0" path="m10406,1512r8,l10420,1518r,8m10406,1512r-253,2m10406,1512r,2l10406,1517r,2e" filled="f" strokeweight=".25pt">
              <v:stroke joinstyle="round"/>
              <v:formulas/>
              <v:path arrowok="t" o:connecttype="segments"/>
            </v:shape>
            <v:shape id="docshape194" o:spid="_x0000_s4142" style="position:absolute;left:10139;top:1514;width:14;height:15" coordorigin="10140,1514" coordsize="14,15" path="m10140,1529r,-8l10146,1515r7,-1e" filled="f" strokeweight=".25pt">
              <v:path arrowok="t"/>
            </v:shape>
            <v:shape id="docshape195" o:spid="_x0000_s4141" style="position:absolute;left:10153;top:1514;width:2;height:8" coordorigin="10153,1514" coordsize="1,8" path="m10153,1514r1,3l10154,1519r,3e" filled="f" strokeweight=".25pt">
              <v:path arrowok="t"/>
            </v:shape>
            <v:shape id="docshape196" o:spid="_x0000_s4140" style="position:absolute;left:10090;top:1658;width:11;height:19" coordorigin="10091,1658" coordsize="11,19" path="m10101,1676r-7,-4l10091,1667r,-9e" filled="f" strokeweight=".25pt">
              <v:path arrowok="t"/>
            </v:shape>
            <v:shape id="docshape197" o:spid="_x0000_s4139" style="position:absolute;left:10811;top:1422;width:4;height:156" coordorigin="10811,1422" coordsize="4,156" o:spt="100" adj="0,,0" path="m10814,1422r-3,l10811,1427r3,l10814,1422xm10815,1573r-2,l10813,1578r2,l10815,1573xe" fillcolor="black" stroked="f">
              <v:stroke joinstyle="round"/>
              <v:formulas/>
              <v:path arrowok="t" o:connecttype="segments"/>
            </v:shape>
            <v:shape id="docshape198" o:spid="_x0000_s4138" style="position:absolute;left:10814;top:1424;width:32;height:17" coordorigin="10814,1425" coordsize="32,17" path="m10814,1425r11,5l10835,1436r11,6e" filled="f" strokeweight=".25pt">
              <v:path arrowok="t"/>
            </v:shape>
            <v:line id="_x0000_s4137" style="position:absolute" from="10846,1442" to="10847,1558" strokeweight=".25pt"/>
            <v:shape id="docshape199" o:spid="_x0000_s4136" style="position:absolute;left:10845;top:1441;width:3;height:58" coordorigin="10846,1442" coordsize="3,58" path="m10848,1500r,-15l10848,1471r-1,-15l10846,1442e" filled="f" strokeweight=".25pt">
              <v:path arrowok="t"/>
            </v:shape>
            <v:shape id="docshape200" o:spid="_x0000_s4135" style="position:absolute;left:10814;top:1499;width:34;height:76" coordorigin="10815,1500" coordsize="34,76" o:spt="100" adj="0,,0" path="m10847,1558r1,-15l10848,1529r1,-15l10848,1500t-1,58l10836,1564r-11,6l10815,1576e" filled="f" strokeweight=".25pt">
              <v:stroke joinstyle="round"/>
              <v:formulas/>
              <v:path arrowok="t" o:connecttype="segments"/>
            </v:shape>
            <v:shape id="docshape201" o:spid="_x0000_s4134" style="position:absolute;left:10465;top:1652;width:18;height:21" coordorigin="10466,1652" coordsize="18,21" path="m10483,1652r,10l10476,1671r-10,2e" filled="f" strokeweight=".25pt">
              <v:path arrowok="t"/>
            </v:shape>
            <v:shape id="docshape202" o:spid="_x0000_s4133" style="position:absolute;left:10106;top:1678;width:7;height:2" coordorigin="10106,1678" coordsize="7,1" o:spt="100" adj="0,,0" path="m10112,1678r-2,1l10108,1679r-2,m10112,1678r,l10112,1679r,e" filled="f" strokeweight=".25pt">
              <v:stroke joinstyle="round"/>
              <v:formulas/>
              <v:path arrowok="t" o:connecttype="segments"/>
            </v:shape>
            <v:rect id="docshape203" o:spid="_x0000_s4132" style="position:absolute;left:10137;top:1528;width:6;height:87" fillcolor="black" stroked="f"/>
            <v:shape id="docshape204" o:spid="_x0000_s4131" style="position:absolute;left:10139;top:1528;width:8;height:2" coordorigin="10140,1528" coordsize="8,1" path="m10140,1529r2,-1l10145,1528r3,e" filled="f" strokeweight=".25pt">
              <v:path arrowok="t"/>
            </v:shape>
            <v:shape id="docshape205" o:spid="_x0000_s4130" style="position:absolute;left:10139;top:1614;width:14;height:14" coordorigin="10140,1615" coordsize="14,14" path="m10154,1628r-8,1l10140,1622r,-7e" filled="f" strokeweight=".25pt">
              <v:path arrowok="t"/>
            </v:shape>
            <v:rect id="docshape206" o:spid="_x0000_s4129" style="position:absolute;left:10139;top:1612;width:8;height:5" fillcolor="black" stroked="f"/>
            <v:shape id="docshape207" o:spid="_x0000_s4128" style="position:absolute;left:10153;top:1620;width:253;height:8" coordorigin="10154,1621" coordsize="253,8" o:spt="100" adj="0,,0" path="m10154,1628r252,-2m10154,1628r,-2l10154,1623r,-2e" filled="f" strokeweight=".25pt">
              <v:stroke joinstyle="round"/>
              <v:formulas/>
              <v:path arrowok="t" o:connecttype="segments"/>
            </v:shape>
            <v:shape id="docshape208" o:spid="_x0000_s4127" style="position:absolute;left:10406;top:1611;width:14;height:15" coordorigin="10406,1612" coordsize="14,15" path="m10420,1612r,8l10414,1626r-8,e" filled="f" strokeweight=".25pt">
              <v:path arrowok="t"/>
            </v:shape>
            <v:shape id="docshape209" o:spid="_x0000_s4126" style="position:absolute;left:10406;top:1618;width:2;height:8" coordorigin="10406,1618" coordsize="1,8" path="m10406,1626r,-3l10406,1621r,-3e" filled="f" strokeweight=".25pt">
              <v:path arrowok="t"/>
            </v:shape>
            <v:line id="_x0000_s4125" style="position:absolute" from="10420,1612" to="10420,1526" strokeweight=".25pt"/>
            <v:rect id="docshape210" o:spid="_x0000_s4124" style="position:absolute;left:10412;top:1609;width:8;height:5" fillcolor="black" stroked="f"/>
            <v:shape id="docshape211" o:spid="_x0000_s4123" style="position:absolute;left:10412;top:1525;width:8;height:2" coordorigin="10413,1526" coordsize="8,1" path="m10413,1526r2,l10417,1526r3,e" filled="f" strokeweight=".25pt">
              <v:path arrowok="t"/>
            </v:shape>
            <v:shape id="docshape212" o:spid="_x0000_s4122" style="position:absolute;left:10233;top:1678;width:7;height:11" coordorigin="10234,1678" coordsize="7,11" path="m10234,1689r,-4l10236,1679r4,-1e" filled="f" strokeweight=".25pt">
              <v:path arrowok="t"/>
            </v:shape>
            <v:shape id="docshape213" o:spid="_x0000_s4121" style="position:absolute;left:10241;top:1677;width:9;height:2" coordorigin="10241,1678" coordsize="9,1" path="m10249,1678r-2,l10244,1678r-3,e" filled="f" strokeweight=".25pt">
              <v:path arrowok="t"/>
            </v:shape>
            <v:shape id="docshape214" o:spid="_x0000_s4120" style="position:absolute;left:10258;top:1677;width:7;height:10" coordorigin="10258,1678" coordsize="7,10" path="m10265,1678r-5,2l10258,1683r,5e" filled="f" strokeweight=".25pt">
              <v:path arrowok="t"/>
            </v:shape>
            <v:shape id="docshape215" o:spid="_x0000_s4119" style="position:absolute;left:10258;top:1685;width:2;height:5" coordorigin="10258,1685" coordsize="1,5" path="m10259,1685r-1,5l10259,1685xe" fillcolor="black" stroked="f">
              <v:path arrowok="t"/>
            </v:shape>
            <v:shape id="docshape216" o:spid="_x0000_s4118" style="position:absolute;left:10233;top:1687;width:25;height:2" coordorigin="10234,1688" coordsize="25,2" path="m10234,1689r8,l10250,1689r8,-1e" filled="f" strokeweight=".25pt">
              <v:path arrowok="t"/>
            </v:shape>
            <v:shape id="docshape217" o:spid="_x0000_s4117" style="position:absolute;left:10168;top:1657;width:65;height:32" coordorigin="10169,1658" coordsize="65,32" path="m10169,1658r13,8l10199,1677r19,8l10234,1689e" filled="f" strokeweight=".25pt">
              <v:path arrowok="t"/>
            </v:shape>
            <v:shape id="docshape218" o:spid="_x0000_s4116" style="position:absolute;left:10119;top:1657;width:50;height:31" coordorigin="10119,1658" coordsize="50,31" path="m10119,1688r12,-5l10145,1674r13,-9l10169,1658e" filled="f" strokeweight=".25pt">
              <v:path arrowok="t"/>
            </v:shape>
            <v:shape id="docshape219" o:spid="_x0000_s4115" style="position:absolute;left:10111;top:1688;width:8;height:2" coordorigin="10111,1688" coordsize="8,2" path="m10111,1688r3,2l10116,1690r3,-2e" filled="f" strokeweight=".25pt">
              <v:path arrowok="t"/>
            </v:shape>
            <v:shape id="docshape220" o:spid="_x0000_s4114" style="position:absolute;left:10106;top:1678;width:6;height:2" coordorigin="10107,1679" coordsize="6,1" path="m10107,1679r2,l10111,1679r1,e" filled="f" strokeweight=".25pt">
              <v:path arrowok="t"/>
            </v:shape>
            <v:shape id="docshape221" o:spid="_x0000_s4113" style="position:absolute;left:10112;top:1678;width:7;height:10" coordorigin="10112,1679" coordsize="7,10" path="m10112,1679r5,2l10118,1684r1,4e" filled="f" strokeweight=".25pt">
              <v:path arrowok="t"/>
            </v:shape>
            <v:shape id="docshape222" o:spid="_x0000_s4112" style="position:absolute;left:10147;top:1522;width:7;height:7" coordorigin="10147,1522" coordsize="7,7" path="m10148,1528r-1,-4l10149,1522r5,e" filled="f" strokeweight=".25pt">
              <v:path arrowok="t"/>
            </v:shape>
            <v:rect id="docshape223" o:spid="_x0000_s4111" style="position:absolute;left:10145;top:1528;width:6;height:87" fillcolor="black" stroked="f"/>
            <v:shape id="docshape224" o:spid="_x0000_s4110" style="position:absolute;left:10147;top:1614;width:7;height:7" coordorigin="10148,1615" coordsize="7,7" path="m10154,1621r-4,l10148,1619r,-4e" filled="f" strokeweight=".25pt">
              <v:path arrowok="t"/>
            </v:shape>
            <v:line id="_x0000_s4109" style="position:absolute" from="10406,1618" to="10154,1621" strokeweight=".25pt"/>
            <v:shape id="docshape225" o:spid="_x0000_s4108" style="position:absolute;left:10406;top:1611;width:7;height:7" coordorigin="10406,1612" coordsize="7,7" path="m10413,1612r,4l10411,1618r-5,e" filled="f" strokeweight=".25pt">
              <v:path arrowok="t"/>
            </v:shape>
            <v:line id="_x0000_s4107" style="position:absolute" from="10413,1526" to="10413,1612" strokeweight=".25pt"/>
            <v:shape id="docshape226" o:spid="_x0000_s4106" style="position:absolute;left:10406;top:1519;width:7;height:7" coordorigin="10406,1519" coordsize="7,7" path="m10406,1519r5,1l10412,1521r1,5e" filled="f" strokeweight=".25pt">
              <v:path arrowok="t"/>
            </v:shape>
            <v:line id="_x0000_s4105" style="position:absolute" from="10154,1522" to="10406,1519" strokeweight=".25pt"/>
            <v:shape id="docshape227" o:spid="_x0000_s4104" style="position:absolute;left:10106;top:1678;width:6;height:10" coordorigin="10106,1679" coordsize="6,10" path="m10111,1688r1,-4l10111,1681r-5,-2e" filled="f" strokeweight=".25pt">
              <v:path arrowok="t"/>
            </v:shape>
            <v:shape id="docshape228" o:spid="_x0000_s4103" style="position:absolute;left:10099;top:1675;width:12;height:13" coordorigin="10100,1675" coordsize="12,13" path="m10100,1675r2,6l10105,1685r6,3e" filled="f" strokeweight=".25pt">
              <v:path arrowok="t"/>
            </v:shape>
            <v:shape id="docshape229" o:spid="_x0000_s4102" style="position:absolute;left:10105;top:1678;width:2;height:2" coordorigin="10105,1678" coordsize="1,1" path="m10106,1678r-1,l10105,1678e" filled="f" strokeweight=".25pt">
              <v:path arrowok="t"/>
            </v:shape>
            <v:shape id="docshape230" o:spid="_x0000_s4101" style="position:absolute;left:10049;top:1560;width:2;height:2" coordorigin="10050,1560" coordsize="2,1" path="m10050,1560r,l10051,1561r1,e" filled="f" strokeweight=".25pt">
              <v:path arrowok="t"/>
            </v:shape>
            <v:shape id="docshape231" o:spid="_x0000_s4100" style="position:absolute;left:10045;top:1558;width:2;height:2" coordorigin="10046,1559" coordsize="2,1" path="m10046,1559r,l10047,1559r1,1e" filled="f" strokeweight=".25pt">
              <v:path arrowok="t"/>
            </v:shape>
            <v:shape id="docshape232" o:spid="_x0000_s4099" style="position:absolute;left:10054;top:1558;width:2;height:5" coordorigin="10054,1559" coordsize="2,5" o:spt="100" adj="0,,0" path="m10055,1559r-1,l10054,1564r1,l10055,1559xm10056,1559r,l10056,1564r,l10056,1559xe" fillcolor="black" stroked="f">
              <v:stroke joinstyle="round"/>
              <v:formulas/>
              <v:path arrowok="t" o:connecttype="segments"/>
            </v:shape>
            <v:shape id="docshape233" o:spid="_x0000_s4098" style="position:absolute;left:10048;top:1454;width:8;height:107" coordorigin="10049,1454" coordsize="8,107" path="m10056,1561r-4,l10052,1551r-1,-2l10049,1517r,-9l10049,1499r,-10l10050,1480r,-4l10050,1471r1,-4l10052,1465r,-11l10056,1454e" filled="f" strokeweight=".25pt">
              <v:path arrowok="t"/>
            </v:shape>
            <v:shape id="docshape234" o:spid="_x0000_s4097" style="position:absolute;left:10052;top:1560;width:2;height:2" coordorigin="10053,1561" coordsize="2,1" path="m10053,1561r,l10054,1561r,e" filled="f" strokeweight=".25pt">
              <v:path arrowok="t"/>
            </v:shape>
            <v:shape id="docshape235" o:spid="_x0000_s4096" style="position:absolute;left:10045;top:1558;width:2;height:2" coordorigin="10046,1559" coordsize="2,1" path="m10046,1559r1,l10047,1559r1,1e" filled="f" strokeweight=".25pt">
              <v:path arrowok="t"/>
            </v:shape>
            <v:shape id="docshape236" o:spid="_x0000_s4095" style="position:absolute;left:10258;top:1687;width:2;height:205" coordorigin="10258,1687" coordsize="1,205" o:spt="100" adj="0,,0" path="m10259,1688r,203m10259,1688r,-1l10259,1687r-1,e" filled="f" strokeweight=".25pt">
              <v:stroke joinstyle="round"/>
              <v:formulas/>
              <v:path arrowok="t" o:connecttype="segments"/>
            </v:shape>
            <v:line id="_x0000_s4094" style="position:absolute" from="10259,1891" to="10259,1891" strokeweight=".25pt"/>
            <v:shape id="docshape237" o:spid="_x0000_s4093" style="position:absolute;left:10098;top:1891;width:161;height:5" coordorigin="10098,1891" coordsize="161,5" path="m10259,1891r-65,4l10158,1895r-10,l10138,1895r-7,l10125,1895r-7,l10113,1895r-5,l10103,1894r-1,l10098,1895r,-2e" filled="f" strokeweight=".25pt">
              <v:path arrowok="t"/>
            </v:shape>
            <v:shape id="docshape238" o:spid="_x0000_s4092" style="position:absolute;left:10243;top:1891;width:16;height:21" coordorigin="10243,1891" coordsize="16,21" path="m10243,1912r10,-2l10259,1901r,-10e" filled="f" strokeweight=".25pt">
              <v:path arrowok="t"/>
            </v:shape>
            <v:shape id="docshape239" o:spid="_x0000_s4091" style="position:absolute;left:10237;top:1912;width:4;height:2" coordorigin="10238,1913" coordsize="4,1" path="m10238,1913r1,l10240,1913r1,e" filled="f" strokeweight=".25pt">
              <v:path arrowok="t"/>
            </v:shape>
            <v:shape id="docshape240" o:spid="_x0000_s4090" style="position:absolute;left:10029;top:1476;width:5;height:64" coordorigin="10029,1476" coordsize="5,64" path="m10034,1540r-5,-3l10030,1511r,-3l10030,1504r,-25l10034,1476e" filled="f" strokeweight=".25pt">
              <v:path arrowok="t"/>
            </v:shape>
            <v:shape id="docshape241" o:spid="_x0000_s4089" style="position:absolute;left:10259;top:1890;width:2;height:2" coordorigin="10259,1891" coordsize="1,1" path="m10259,1891r,l10260,1891r-1,e" filled="f" strokeweight=".25pt">
              <v:path arrowok="t"/>
            </v:shape>
            <v:line id="_x0000_s4088" style="position:absolute" from="10259,1891" to="10259,1891" strokeweight=".25pt"/>
            <v:shape id="docshape242" o:spid="_x0000_s4087" style="position:absolute;left:10249;top:1891;width:10;height:18" coordorigin="10250,1891" coordsize="10,18" path="m10259,1891r,9l10256,1905r-6,4e" filled="f" strokeweight=".25pt">
              <v:path arrowok="t"/>
            </v:shape>
            <v:shape id="docshape243" o:spid="_x0000_s4086" style="position:absolute;left:10253;top:1891;width:7;height:16" coordorigin="10253,1891" coordsize="7,16" path="m10253,1906r5,-4l10259,1898r,-7e" filled="f" strokeweight=".25pt">
              <v:path arrowok="t"/>
            </v:shape>
            <v:shape id="docshape244" o:spid="_x0000_s4085" style="position:absolute;left:10230;top:1913;width:8;height:2" coordorigin="10230,1913" coordsize="8,1" path="m10238,1913r-3,1l10233,1914r-3,e" filled="f" strokeweight=".25pt">
              <v:path arrowok="t"/>
            </v:shape>
            <v:shape id="docshape245" o:spid="_x0000_s4084" style="position:absolute;left:10780;top:1310;width:7;height:380" coordorigin="10781,1311" coordsize="7,380" o:spt="100" adj="0,,0" path="m10786,1311r-5,l10781,1342r2,l10783,1345r,l10783,1342r3,l10786,1311xm10788,1658r-3,l10785,1656r,l10785,1656r,l10785,1658r-3,l10782,1690r6,l10788,1658xe" fillcolor="black" stroked="f">
              <v:stroke joinstyle="round"/>
              <v:formulas/>
              <v:path arrowok="t" o:connecttype="segments"/>
            </v:shape>
            <v:line id="_x0000_s4083" style="position:absolute" from="10784,1577" to="10785,1658" strokeweight=".25pt"/>
            <v:line id="_x0000_s4082" style="position:absolute" from="10783,1342" to="10783,1425" strokeweight=".25pt"/>
            <v:shape id="docshape246" o:spid="_x0000_s4081" style="position:absolute;left:10883;top:1149;width:28;height:110" coordorigin="10883,1150" coordsize="28,110" path="m10911,1150r-10,35l10883,1260e" filled="f" strokeweight=".25pt">
              <v:path arrowok="t"/>
            </v:shape>
            <v:shape id="docshape247" o:spid="_x0000_s4080" style="position:absolute;left:10821;top:1259;width:62;height:51" coordorigin="10822,1260" coordsize="62,51" path="m10883,1260r-8,20l10862,1296r-19,10l10822,1311e" filled="f" strokeweight=".25pt">
              <v:path arrowok="t"/>
            </v:shape>
            <v:shape id="docshape248" o:spid="_x0000_s4079" style="position:absolute;left:10862;top:1255;width:22;height:5" coordorigin="10862,1255" coordsize="22,5" path="m10864,1256r-2,-1l10865,1256r1,l10867,1256r1,1l10869,1257r1,l10872,1257r1,1l10877,1258r3,1l10883,1260e" filled="f" strokeweight=".25pt">
              <v:path arrowok="t"/>
            </v:shape>
            <v:line id="_x0000_s4078" style="position:absolute" from="10822,1311" to="10783,1311" strokeweight=".25pt"/>
            <v:shape id="docshape249" o:spid="_x0000_s4077" style="position:absolute;left:10821;top:1289;width:2;height:21" coordorigin="10822,1290" coordsize="2,21" path="m10823,1290r,l10823,1290r-1,1l10822,1292r,l10822,1293r,1l10822,1295r,2l10822,1298r,2l10822,1303r,4l10822,1311e" filled="f" strokeweight=".25pt">
              <v:path arrowok="t"/>
            </v:shape>
            <v:line id="_x0000_s4076" style="position:absolute" from="10785,1690" to="10824,1690" strokeweight=".25pt"/>
            <v:shape id="docshape250" o:spid="_x0000_s4075" style="position:absolute;left:10823;top:1689;width:63;height:51" coordorigin="10824,1690" coordsize="63,51" path="m10824,1690r21,3l10864,1704r14,15l10886,1740e" filled="f" strokeweight=".25pt">
              <v:path arrowok="t"/>
            </v:shape>
            <v:shape id="docshape251" o:spid="_x0000_s4074" style="position:absolute;left:10823;top:1689;width:2;height:21" coordorigin="10824,1690" coordsize="2,21" path="m10825,1710r,l10825,1710r,l10825,1709r,-1l10825,1708r,-1l10825,1706r,-1l10824,1704r,-2l10824,1700r,-3l10824,1693r,-3e" filled="f" strokeweight=".25pt">
              <v:path arrowok="t"/>
            </v:shape>
            <v:shape id="docshape252" o:spid="_x0000_s4073" style="position:absolute;left:10865;top:1739;width:21;height:5" coordorigin="10865,1740" coordsize="21,5" path="m10867,1743r-2,1l10868,1743r1,l10870,1743r1,l10872,1743r1,-1l10875,1742r1,l10880,1741r3,-1l10886,1740e" filled="f" strokeweight=".25pt">
              <v:path arrowok="t"/>
            </v:shape>
            <v:shape id="docshape253" o:spid="_x0000_s4072" style="position:absolute;left:10886;top:1739;width:94;height:273" coordorigin="10886,1740" coordsize="94,273" path="m10886,1740r19,76l10929,1891r28,72l10980,2012e" filled="f" strokeweight=".25pt">
              <v:path arrowok="t"/>
            </v:shape>
            <v:shape id="docshape254" o:spid="_x0000_s4071" style="position:absolute;left:10891;top:1499;width:46;height:317" coordorigin="10892,1499" coordsize="46,317" path="m10938,1815r-20,-78l10904,1659r-9,-79l10892,1499e" filled="f" strokeweight=".25pt">
              <v:path arrowok="t"/>
            </v:shape>
            <v:shape id="docshape255" o:spid="_x0000_s4070" style="position:absolute;left:10891;top:1166;width:47;height:333" coordorigin="10892,1167" coordsize="47,333" path="m10892,1499r2,-76l10900,1349r12,-73l10928,1205r11,-38e" filled="f" strokeweight=".25pt">
              <v:path arrowok="t"/>
            </v:shape>
            <v:rect id="docshape256" o:spid="_x0000_s4069" style="position:absolute;left:10891;top:1496;width:3;height:6" fillcolor="black" stroked="f"/>
            <v:line id="_x0000_s4068" style="position:absolute" from="10774,1308" to="10783,1311" strokeweight=".25pt"/>
            <v:shape id="docshape257" o:spid="_x0000_s4067" style="position:absolute;left:10768;top:1290;width:15;height:20" coordorigin="10769,1291" coordsize="15,20" path="m10769,1291r9,2l10783,1302r,9e" filled="f" strokeweight=".25pt">
              <v:path arrowok="t"/>
            </v:shape>
            <v:shape id="docshape258" o:spid="_x0000_s4066" style="position:absolute;left:10758;top:1288;width:16;height:21" coordorigin="10758,1288" coordsize="16,21" path="m10758,1288r9,2l10774,1299r,9e" filled="f" strokeweight=".25pt">
              <v:path arrowok="t"/>
            </v:shape>
            <v:shape id="docshape259" o:spid="_x0000_s4065" style="position:absolute;left:10772;top:1308;width:2;height:2" coordorigin="10773,1308" coordsize="2,1" path="m10773,1309r,l10773,1308r1,e" filled="f" strokeweight=".25pt">
              <v:path arrowok="t"/>
            </v:shape>
            <v:shape id="docshape260" o:spid="_x0000_s4064" style="position:absolute;left:10762;top:1309;width:14;height:386" coordorigin="10762,1309" coordsize="14,386" path="m10776,1693r-3,1l10772,1684r-1,-1l10769,1671r-1,-12l10767,1646r-3,-72l10762,1502r,-25l10762,1453r2,-65l10768,1326r5,-17e" filled="f" strokeweight=".25pt">
              <v:path arrowok="t"/>
            </v:shape>
            <v:shape id="docshape261" o:spid="_x0000_s4063" style="position:absolute;left:10750;top:1287;width:22;height:22" coordorigin="10751,1288" coordsize="22,22" path="m10751,1288r12,l10772,1297r1,12e" filled="f" strokeweight=".25pt">
              <v:path arrowok="t"/>
            </v:shape>
            <v:shape id="docshape262" o:spid="_x0000_s4062" style="position:absolute;left:10761;top:1693;width:15;height:21" coordorigin="10761,1693" coordsize="15,21" path="m10761,1714r9,-3l10776,1702r,-9e" filled="f" strokeweight=".25pt">
              <v:path arrowok="t"/>
            </v:shape>
            <v:shape id="docshape263" o:spid="_x0000_s4061" style="position:absolute;left:10772;top:1689;width:13;height:20" coordorigin="10772,1690" coordsize="13,20" o:spt="100" adj="0,,0" path="m10785,1690r-9,3m10785,1690r,9l10780,1707r-8,3e" filled="f" strokeweight=".25pt">
              <v:stroke joinstyle="round"/>
              <v:formulas/>
              <v:path arrowok="t" o:connecttype="segments"/>
            </v:shape>
            <v:shape id="docshape264" o:spid="_x0000_s4060" style="position:absolute;left:10768;top:1403;width:10;height:98" coordorigin="10769,1404" coordsize="10,98" path="m10778,1425r,-5l10777,1415r-1,-5l10776,1409r,-5l10774,1405r-2,l10772,1411r,1l10770,1422r,10l10770,1442r-1,15l10769,1471r,15l10769,1501e" filled="f" strokeweight=".25pt">
              <v:path arrowok="t"/>
            </v:shape>
            <v:shape id="docshape265" o:spid="_x0000_s4059" style="position:absolute;left:10773;top:1576;width:6;height:21" coordorigin="10774,1577" coordsize="6,21" path="m10774,1594r2,3l10777,1592r1,-8l10779,1577e" filled="f" strokeweight=".25pt">
              <v:path arrowok="t"/>
            </v:shape>
            <v:shape id="docshape266" o:spid="_x0000_s4058" style="position:absolute;left:10768;top:1500;width:6;height:94" coordorigin="10769,1501" coordsize="6,94" path="m10769,1501r,19l10770,1547r1,28l10774,1594e" filled="f" strokeweight=".25pt">
              <v:path arrowok="t"/>
            </v:shape>
            <v:shape id="docshape267" o:spid="_x0000_s4057" style="position:absolute;left:10894;top:1499;width:42;height:302" coordorigin="10895,1499" coordsize="42,302" path="m10895,1499r3,77l10906,1651r12,75l10936,1800e" filled="f" strokeweight=".25pt">
              <v:path arrowok="t"/>
            </v:shape>
            <v:shape id="docshape268" o:spid="_x0000_s4056" style="position:absolute;left:10894;top:1168;width:47;height:331" coordorigin="10895,1169" coordsize="47,331" path="m10941,1169r-5,14l10918,1261r-13,78l10897,1418r-2,81e" filled="f" strokeweight=".25pt">
              <v:path arrowok="t"/>
            </v:shape>
            <v:rect id="docshape269" o:spid="_x0000_s4055" style="position:absolute;left:10704;top:1501;width:5;height:2" fillcolor="black" stroked="f"/>
            <v:line id="_x0000_s4054" style="position:absolute" from="10720,1288" to="10752,1287" strokeweight=".25pt"/>
            <v:shape id="docshape270" o:spid="_x0000_s4053" style="position:absolute;left:10750;top:1287;width:2;height:2" coordorigin="10751,1287" coordsize="2,1" path="m10752,1287r,l10751,1288r,e" filled="f" strokeweight=".25pt">
              <v:path arrowok="t"/>
            </v:shape>
            <v:shape id="docshape271" o:spid="_x0000_s4052" style="position:absolute;left:10739;top:1288;width:16;height:427" coordorigin="10739,1288" coordsize="16,427" path="m10751,1288r-4,5l10748,1298r-1,5l10742,1368r-3,80l10739,1502r,27l10742,1609r4,64l10750,1704r1,11l10754,1715e" filled="f" strokeweight=".25pt">
              <v:path arrowok="t"/>
            </v:shape>
            <v:shape id="docshape272" o:spid="_x0000_s4051" style="position:absolute;left:10853;top:1133;width:32;height:122" coordorigin="10854,1134" coordsize="32,122" path="m10854,1256r17,-76l10885,1134e" filled="f" strokeweight=".25pt">
              <v:path arrowok="t"/>
            </v:shape>
            <v:shape id="docshape273" o:spid="_x0000_s4050" style="position:absolute;left:10856;top:1743;width:100;height:288" coordorigin="10857,1743" coordsize="100,288" path="m10956,2030r-32,-70l10892,1875r-25,-88l10857,1743e" filled="f" strokeweight=".25pt">
              <v:path arrowok="t"/>
            </v:shape>
            <v:shape id="docshape274" o:spid="_x0000_s4049" style="position:absolute;left:10836;top:1726;width:21;height:17" coordorigin="10836,1727" coordsize="21,17" path="m10857,1743r-2,-9l10846,1727r-10,e" filled="f" strokeweight=".25pt">
              <v:path arrowok="t"/>
            </v:shape>
            <v:shape id="docshape275" o:spid="_x0000_s4048" style="position:absolute;left:10856;top:1741;width:10;height:2" coordorigin="10857,1741" coordsize="10,2" path="m10866,1741r-3,1l10860,1742r-3,1e" filled="f" strokeweight=".25pt">
              <v:path arrowok="t"/>
            </v:shape>
            <v:shape id="docshape276" o:spid="_x0000_s4047" style="position:absolute;left:10835;top:1711;width:2;height:16" coordorigin="10836,1712" coordsize="1,16" path="m10836,1712r,5l10836,1722r,5e" filled="f" strokeweight=".25pt">
              <v:path arrowok="t"/>
            </v:shape>
            <v:line id="_x0000_s4046" style="position:absolute" from="10836,1727" to="10592,1729" strokeweight=".25pt"/>
            <v:rect id="docshape277" o:spid="_x0000_s4045" style="position:absolute;left:10589;top:1729;width:6;height:42" fillcolor="black" stroked="f"/>
            <v:shape id="docshape278" o:spid="_x0000_s4044" style="position:absolute;left:10550;top:1770;width:42;height:43" coordorigin="10551,1770" coordsize="42,43" o:spt="100" adj="0,,0" path="m10592,1771r-3,16l10580,1800r-13,9l10551,1812t41,-41l10588,1770r-3,l10581,1771r-4,l10573,1770r-3,1e" filled="f" strokeweight=".25pt">
              <v:stroke joinstyle="round"/>
              <v:formulas/>
              <v:path arrowok="t" o:connecttype="segments"/>
            </v:shape>
            <v:shape id="docshape279" o:spid="_x0000_s4043" style="position:absolute;left:10549;top:1793;width:2;height:20" coordorigin="10550,1793" coordsize="2,20" path="m10551,1812r,-6l10551,1800r-1,-7e" filled="f" strokeweight=".25pt">
              <v:path arrowok="t"/>
            </v:shape>
            <v:line id="_x0000_s4042" style="position:absolute" from="10098,1817" to="10058,1817" strokeweight=".25pt"/>
            <v:line id="_x0000_s4041" style="position:absolute" from="10551,1812" to="10260,1815" strokeweight=".25pt"/>
            <v:shape id="docshape280" o:spid="_x0000_s4040" style="position:absolute;left:10030;top:1807;width:27;height:11" coordorigin="10031,1808" coordsize="27,11" o:spt="100" adj="0,,0" path="m10058,1817r,-3l10058,1811r-1,-3m10058,1817r-11,1l10039,1815r-8,-7e" filled="f" strokeweight=".25pt">
              <v:stroke joinstyle="round"/>
              <v:formulas/>
              <v:path arrowok="t" o:connecttype="segments"/>
            </v:shape>
            <v:shape id="docshape281" o:spid="_x0000_s4039" style="position:absolute;left:10026;top:1280;width:32;height:15" coordorigin="10026,1280" coordsize="32,15" path="m10026,1295r9,-11l10044,1280r13,e" filled="f" strokeweight=".25pt">
              <v:path arrowok="t"/>
            </v:shape>
            <v:shape id="docshape282" o:spid="_x0000_s4038" style="position:absolute;left:10056;top:1272;width:778;height:22" coordorigin="10057,1272" coordsize="778,22" o:spt="100" adj="0,,0" path="m10057,1280r777,-8m10057,1280r,5l10057,1289r,5e" filled="f" strokeweight=".25pt">
              <v:stroke joinstyle="round"/>
              <v:formulas/>
              <v:path arrowok="t" o:connecttype="segments"/>
            </v:shape>
            <v:shape id="docshape283" o:spid="_x0000_s4037" style="position:absolute;left:10853;top:1255;width:10;height:3" coordorigin="10854,1256" coordsize="10,3" path="m10863,1258r-3,-1l10857,1256r-3,e" filled="f" strokeweight=".25pt">
              <v:path arrowok="t"/>
            </v:shape>
            <v:shape id="docshape284" o:spid="_x0000_s4036" style="position:absolute;left:10833;top:1255;width:21;height:17" coordorigin="10834,1256" coordsize="21,17" path="m10834,1272r10,l10852,1265r2,-9e" filled="f" strokeweight=".25pt">
              <v:path arrowok="t"/>
            </v:shape>
            <v:shape id="docshape285" o:spid="_x0000_s4035" style="position:absolute;left:10833;top:1272;width:2;height:16" coordorigin="10833,1272" coordsize="1,16" path="m10833,1288r1,-5l10834,1278r,-6e" filled="f" strokeweight=".25pt">
              <v:path arrowok="t"/>
            </v:shape>
            <v:shape id="docshape286" o:spid="_x0000_s4034" style="position:absolute;left:10706;top:1287;width:14;height:215" coordorigin="10706,1288" coordsize="14,215" path="m10720,1288r-2,l10717,1293r,1l10715,1300r-1,7l10713,1313r-1,9l10712,1331r-1,9l10710,1354r-3,67l10706,1475r,27e" filled="f" strokeweight=".25pt">
              <v:path arrowok="t"/>
            </v:shape>
            <v:shape id="docshape287" o:spid="_x0000_s4033" style="position:absolute;left:10706;top:1501;width:16;height:214" coordorigin="10707,1502" coordsize="16,214" path="m10707,1502r1,81l10711,1650r1,13l10713,1672r1,9l10715,1690r1,6l10717,1703r2,6l10719,1710r1,5l10722,1715e" filled="f" strokeweight=".25pt">
              <v:path arrowok="t"/>
            </v:shape>
            <v:shape id="docshape288" o:spid="_x0000_s4032" style="position:absolute;left:10707;top:1707;width:15;height:8" coordorigin="10708,1708" coordsize="15,8" path="m10722,1715r-6,l10711,1713r-3,-5e" filled="f" strokeweight=".25pt">
              <v:path arrowok="t"/>
            </v:shape>
            <v:shape id="docshape289" o:spid="_x0000_s4031" style="position:absolute;left:10686;top:1501;width:21;height:2" coordorigin="10686,1502" coordsize="21,1" path="m10686,1502r7,l10700,1502r7,e" filled="f" strokeweight=".25pt">
              <v:path arrowok="t"/>
            </v:shape>
            <v:shape id="docshape290" o:spid="_x0000_s4030" style="position:absolute;left:10569;top:1728;width:23;height:2" coordorigin="10570,1729" coordsize="23,2" path="m10570,1730r3,-1l10577,1730r4,-1l10584,1729r4,l10592,1729e" filled="f" strokeweight=".25pt">
              <v:path arrowok="t"/>
            </v:shape>
            <v:shape id="docshape291" o:spid="_x0000_s4029" style="position:absolute;left:10591;top:1716;width:2;height:13" coordorigin="10592,1716" coordsize="1,13" path="m10592,1729r,-4l10592,1721r,-5e" filled="f" strokeweight=".25pt">
              <v:path arrowok="t"/>
            </v:shape>
            <v:shape id="docshape292" o:spid="_x0000_s4028" style="position:absolute;left:10569;top:1716;width:5;height:14" coordorigin="10570,1717" coordsize="5,14" path="m10574,1717r-3,4l10570,1725r,5e" filled="f" strokeweight=".25pt">
              <v:path arrowok="t"/>
            </v:shape>
            <v:line id="_x0000_s4027" style="position:absolute" from="10570,1730" to="10541,1738" strokeweight=".25pt"/>
            <v:rect id="docshape293" o:spid="_x0000_s4026" style="position:absolute;left:10567;top:1729;width:6;height:42" fillcolor="black" stroked="f"/>
            <v:line id="_x0000_s4025" style="position:absolute" from="10541,1781" to="10570,1771" strokeweight=".25pt"/>
            <v:shape id="docshape294" o:spid="_x0000_s4024" style="position:absolute;left:10555;top:1771;width:14;height:20" coordorigin="10556,1771" coordsize="14,20" path="m10556,1791r8,-3l10570,1780r,-9e" filled="f" strokeweight=".25pt">
              <v:path arrowok="t"/>
            </v:shape>
            <v:shape id="docshape295" o:spid="_x0000_s4023" style="position:absolute;left:10006;top:1294;width:3;height:22" coordorigin="10006,1294" coordsize="3,22" path="m10009,1295r-2,-1l10008,1298r,2l10007,1301r,2l10007,1305r-1,4l10006,1312r,4e" filled="f" strokeweight=".25pt">
              <v:path arrowok="t"/>
            </v:shape>
            <v:shape id="docshape296" o:spid="_x0000_s4022" style="position:absolute;left:9988;top:1297;width:12;height:20" coordorigin="9988,1297" coordsize="12,20" path="m9988,1316r,-9l9991,1302r9,-5e" filled="f" strokeweight=".25pt">
              <v:path arrowok="t"/>
            </v:shape>
            <v:line id="_x0000_s4021" style="position:absolute" from="10006,1316" to="10697,1309" strokeweight=".25pt"/>
            <v:shape id="docshape297" o:spid="_x0000_s4020" style="position:absolute;left:10541;top:1717;width:16;height:21" coordorigin="10541,1717" coordsize="16,21" path="m10541,1738r,-9l10547,1720r10,-3e" filled="f" strokeweight=".25pt">
              <v:path arrowok="t"/>
            </v:shape>
            <v:shape id="docshape298" o:spid="_x0000_s4019" style="position:absolute;left:10517;top:1695;width:45;height:44" coordorigin="10518,1696" coordsize="45,44" o:spt="100" adj="0,,0" path="m10560,1696r1,3l10561,1703r,3l10561,1708r,2l10561,1712r,1l10561,1713r1,1l10562,1715r-1,2l10562,1717t-2,-21l10544,1699r-14,10l10521,1722r-3,17e" filled="f" strokeweight=".25pt">
              <v:stroke joinstyle="round"/>
              <v:formulas/>
              <v:path arrowok="t" o:connecttype="segments"/>
            </v:shape>
            <v:shape id="docshape299" o:spid="_x0000_s4018" style="position:absolute;left:10560;top:1687;width:137;height:9" coordorigin="10560,1688" coordsize="137,9" path="m10697,1688r-34,2l10629,1692r-35,2l10560,1696e" filled="f" strokeweight=".25pt">
              <v:path arrowok="t"/>
            </v:shape>
            <v:shape id="docshape300" o:spid="_x0000_s4017" style="position:absolute;left:10687;top:1415;width:2;height:10" coordorigin="10687,1416" coordsize="1,10" path="m10687,1416r,3l10687,1423r,3e" filled="f" strokeweight=".25pt">
              <v:path arrowok="t"/>
            </v:shape>
            <v:shape id="docshape301" o:spid="_x0000_s4016" style="position:absolute;left:10687;top:1389;width:2;height:22" coordorigin="10687,1389" coordsize="1,22" path="m10688,1389r,7l10688,1403r-1,8e" filled="f" strokeweight=".25pt">
              <v:path arrowok="t"/>
            </v:shape>
            <v:shape id="docshape302" o:spid="_x0000_s4015" style="position:absolute;left:10688;top:1341;width:4;height:44" coordorigin="10689,1342" coordsize="4,44" path="m10692,1342r-1,11l10690,1364r-1,11l10689,1386e" filled="f" strokeweight=".25pt">
              <v:path arrowok="t"/>
            </v:shape>
            <v:line id="_x0000_s4014" style="position:absolute" from="10688,1389" to="10071,1395" strokeweight=".25pt"/>
            <v:line id="_x0000_s4013" style="position:absolute" from="10095,1416" to="10688,1411" strokeweight=".25pt"/>
            <v:shape id="docshape303" o:spid="_x0000_s4012" style="position:absolute;left:10515;top:1738;width:29;height:44" coordorigin="10515,1738" coordsize="29,44" o:spt="100" adj="0,,0" path="m10520,1739r-5,l10515,1782r5,l10520,1739xm10544,1738r-5,l10539,1781r5,l10544,1738xe" fillcolor="black" stroked="f">
              <v:stroke joinstyle="round"/>
              <v:formulas/>
              <v:path arrowok="t" o:connecttype="segments"/>
            </v:shape>
            <v:shape id="docshape304" o:spid="_x0000_s4011" style="position:absolute;left:10517;top:1738;width:24;height:2" coordorigin="10518,1738" coordsize="24,2" path="m10518,1739r4,l10526,1739r3,l10533,1739r4,1l10541,1738e" filled="f" strokeweight=".25pt">
              <v:path arrowok="t"/>
            </v:shape>
            <v:shape id="docshape305" o:spid="_x0000_s4010" style="position:absolute;left:10517;top:1781;width:24;height:21" coordorigin="10518,1781" coordsize="24,21" o:spt="100" adj="0,,0" path="m10541,1781r-4,2l10534,1782r-4,l10526,1782r-4,l10518,1782t23,-1l10541,1790r-5,8l10527,1802e" filled="f" strokeweight=".25pt">
              <v:stroke joinstyle="round"/>
              <v:formulas/>
              <v:path arrowok="t" o:connecttype="segments"/>
            </v:shape>
            <v:rect id="docshape306" o:spid="_x0000_s4009" style="position:absolute;left:10483;top:1685;width:6;height:33" fillcolor="black" stroked="f"/>
            <v:shape id="docshape307" o:spid="_x0000_s4008" style="position:absolute;left:10326;top:1677;width:155;height:125" coordorigin="10326,1677" coordsize="155,125" o:spt="100" adj="0,,0" path="m10327,1802r154,-2m10327,1802r-1,-125e" filled="f" strokeweight=".25pt">
              <v:stroke joinstyle="round"/>
              <v:formulas/>
              <v:path arrowok="t" o:connecttype="segments"/>
            </v:shape>
            <v:line id="_x0000_s4007" style="position:absolute" from="10323,1803" to="10327,1802" strokeweight=".25pt"/>
            <v:line id="_x0000_s4006" style="position:absolute" from="10323,1805" to="10323,1804" strokeweight=".25pt"/>
            <v:line id="_x0000_s4005" style="position:absolute" from="10323,1805" to="10323,1805" strokeweight=".25pt"/>
            <v:rect id="docshape308" o:spid="_x0000_s4004" style="position:absolute;left:10320;top:1718;width:6;height:86" fillcolor="black" stroked="f"/>
            <v:shape id="docshape309" o:spid="_x0000_s4003" style="position:absolute;left:10322;top:1804;width:2;height:2" coordorigin="10322,1805" coordsize="1,1" path="m10322,1805r1,l10323,1805e" filled="f" strokeweight=".25pt">
              <v:path arrowok="t"/>
            </v:shape>
            <v:line id="_x0000_s4002" style="position:absolute" from="10322,1805" to="10322,1805" strokeweight=".25pt"/>
            <v:rect id="docshape310" o:spid="_x0000_s4001" style="position:absolute;left:10319;top:1719;width:6;height:86" fillcolor="black" stroked="f"/>
            <v:shape id="docshape311" o:spid="_x0000_s4000" style="position:absolute;left:10319;top:1805;width:3;height:2" coordorigin="10320,1805" coordsize="3,1" path="m10320,1805r1,l10321,1805r1,e" filled="f" strokeweight=".25pt">
              <v:path arrowok="t"/>
            </v:shape>
            <v:shape id="docshape312" o:spid="_x0000_s3999" style="position:absolute;left:10311;top:1677;width:11;height:131" coordorigin="10312,1677" coordsize="11,131" o:spt="100" adj="0,,0" path="m10317,1677r-5,l10312,1720r5,l10317,1677xm10322,1719r-5,l10317,1803r-2,l10315,1808r5,l10320,1805r2,l10322,1719xe" fillcolor="black" stroked="f">
              <v:stroke joinstyle="round"/>
              <v:formulas/>
              <v:path arrowok="t" o:connecttype="segments"/>
            </v:shape>
            <v:shape id="docshape313" o:spid="_x0000_s3998" style="position:absolute;left:10273;top:1720;width:42;height:86" coordorigin="10273,1720" coordsize="42,86" o:spt="100" adj="0,,0" path="m10277,1806r-4,-86m10277,1806r38,e" filled="f" strokeweight=".25pt">
              <v:stroke joinstyle="round"/>
              <v:formulas/>
              <v:path arrowok="t" o:connecttype="segments"/>
            </v:shape>
            <v:shape id="docshape314" o:spid="_x0000_s3997" style="position:absolute;left:10274;top:1719;width:43;height:86" coordorigin="10275,1720" coordsize="43,86" o:spt="100" adj="0,,0" path="m10280,1803r-5,l10275,1805r5,l10280,1803xm10317,1720r-5,l10312,1806r5,l10317,1720xe" fillcolor="black" stroked="f">
              <v:stroke joinstyle="round"/>
              <v:formulas/>
              <v:path arrowok="t" o:connecttype="segments"/>
            </v:shape>
            <v:shape id="docshape315" o:spid="_x0000_s3996" style="position:absolute;left:10268;top:1719;width:9;height:87" coordorigin="10268,1720" coordsize="9,87" o:spt="100" adj="0,,0" path="m10269,1806r8,m10269,1806r,-22l10269,1763r-1,-22l10268,1720e" filled="f" strokeweight=".25pt">
              <v:stroke joinstyle="round"/>
              <v:formulas/>
              <v:path arrowok="t" o:connecttype="segments"/>
            </v:shape>
            <v:shape id="docshape316" o:spid="_x0000_s3995" style="position:absolute;left:10267;top:1805;width:2;height:2" coordorigin="10267,1806" coordsize="2,1" path="m10268,1806r-1,l10268,1806r1,e" filled="f" strokeweight=".25pt">
              <v:path arrowok="t"/>
            </v:shape>
            <v:shape id="docshape317" o:spid="_x0000_s3994" style="position:absolute;left:10259;top:1677;width:17;height:128" coordorigin="10260,1678" coordsize="17,128" o:spt="100" adj="0,,0" path="m10268,1800r-8,l10260,1805r8,l10268,1800xm10276,1678r-6,l10270,1720r6,l10276,1678xe" fillcolor="black" stroked="f">
              <v:stroke joinstyle="round"/>
              <v:formulas/>
              <v:path arrowok="t" o:connecttype="segments"/>
            </v:shape>
            <v:line id="_x0000_s3993" style="position:absolute" from="10095,1786" to="10007,1787" strokeweight=".25pt"/>
            <v:line id="_x0000_s3992" style="position:absolute" from="10518,1782" to="10486,1782" strokeweight=".25pt"/>
            <v:shape id="docshape318" o:spid="_x0000_s3991" style="position:absolute;left:10517;top:1782;width:3;height:22" coordorigin="10518,1782" coordsize="3,22" path="m10520,1803r-2,l10519,1801r,l10519,1800r,-1l10519,1798r,-2l10518,1794r,-1l10518,1789r,-3l10518,1782e" filled="f" strokeweight=".25pt">
              <v:path arrowok="t"/>
            </v:shape>
            <v:line id="_x0000_s3990" style="position:absolute" from="10483,1803" to="10483,1803" strokeweight=".25pt"/>
            <v:shape id="docshape319" o:spid="_x0000_s3989" style="position:absolute;left:10006;top:1787;width:3;height:21" coordorigin="10007,1787" coordsize="3,21" path="m10009,1808r-1,l10008,1804r,-1l10007,1801r,-1l10007,1798r,-4l10007,1791r,-4e" filled="f" strokeweight=".25pt">
              <v:path arrowok="t"/>
            </v:shape>
            <v:shape id="docshape320" o:spid="_x0000_s3988" style="position:absolute;left:9988;top:1786;width:14;height:20" coordorigin="9988,1787" coordsize="14,20" path="m10002,1807r-8,-4l9988,1795r,-8e" filled="f" strokeweight=".25pt">
              <v:path arrowok="t"/>
            </v:shape>
            <v:shape id="docshape321" o:spid="_x0000_s3987" style="position:absolute;left:9986;top:1786;width:20;height:2" coordorigin="9987,1787" coordsize="20,1" path="m10007,1787r-3,l10000,1787r-3,l9996,1787r-2,l9992,1787r,l9991,1787r-1,l9989,1787r-2,l9988,1787e" filled="f" strokeweight=".25pt">
              <v:path arrowok="t"/>
            </v:shape>
            <v:rect id="docshape322" o:spid="_x0000_s3986" style="position:absolute;left:9985;top:1316;width:6;height:471" fillcolor="black" stroked="f"/>
            <v:shape id="docshape323" o:spid="_x0000_s3985" style="position:absolute;left:9985;top:1315;width:22;height:2" coordorigin="9985,1315" coordsize="22,1" path="m9988,1316r-3,-1l9991,1316r1,l9994,1316r2,l9997,1316r9,e" filled="f" strokeweight=".25pt">
              <v:path arrowok="t"/>
            </v:shape>
            <v:shape id="docshape324" o:spid="_x0000_s3984" style="position:absolute;left:10003;top:1315;width:94;height:472" coordorigin="10004,1316" coordsize="94,472" o:spt="100" adj="0,,0" path="m10009,1316r-5,l10004,1787r5,l10009,1316xm10098,1722r-5,l10093,1786r5,l10098,1722xe" fillcolor="black" stroked="f">
              <v:stroke joinstyle="round"/>
              <v:formulas/>
              <v:path arrowok="t" o:connecttype="segments"/>
            </v:shape>
            <v:shape id="docshape325" o:spid="_x0000_s3983" style="position:absolute;left:10095;top:1786;width:4;height:11" coordorigin="10095,1786" coordsize="4,11" path="m10098,1797r-2,-3l10095,1790r,-4e" filled="f" strokeweight=".25pt">
              <v:path arrowok="t"/>
            </v:shape>
            <v:shape id="docshape326" o:spid="_x0000_s3982" style="position:absolute;left:10073;top:1673;width:27;height:51" coordorigin="10074,1674" coordsize="27,51" path="m10100,1674r-5,l10095,1719r-21,l10074,1725r21,l10099,1724r,-3l10100,1721r,-47xe" fillcolor="black" stroked="f">
              <v:path arrowok="t"/>
            </v:shape>
            <v:shape id="docshape327" o:spid="_x0000_s3981" style="position:absolute;left:10081;top:1721;width:16;height:2" coordorigin="10082,1721" coordsize="16,2" path="m10082,1722r5,l10093,1722r5,-1e" filled="f" strokeweight=".25pt">
              <v:path arrowok="t"/>
            </v:shape>
            <v:rect id="docshape328" o:spid="_x0000_s3980" style="position:absolute;left:10071;top:1587;width:6;height:135" fillcolor="black" stroked="f"/>
            <v:line id="_x0000_s3979" style="position:absolute" from="10053,1588" to="10074,1588" strokeweight=".25pt"/>
            <v:shape id="docshape329" o:spid="_x0000_s3978" style="position:absolute;left:10010;top:1545;width:43;height:43" coordorigin="10010,1546" coordsize="43,43" path="m10010,1546r4,16l10023,1576r13,9l10053,1588e" filled="f" strokeweight=".25pt">
              <v:path arrowok="t"/>
            </v:shape>
            <v:shape id="docshape330" o:spid="_x0000_s3977" style="position:absolute;left:10052;top:1566;width:3;height:22" coordorigin="10053,1566" coordsize="3,22" path="m10056,1566r-2,1l10054,1571r,1l10054,1573r-1,2l10053,1577r,4l10053,1584r,4e" filled="f" strokeweight=".25pt">
              <v:path arrowok="t"/>
            </v:shape>
            <v:rect id="docshape331" o:spid="_x0000_s3976" style="position:absolute;left:10007;top:1470;width:5;height:76" fillcolor="black" stroked="f"/>
            <v:shape id="docshape332" o:spid="_x0000_s3975" style="position:absolute;left:10010;top:1545;width:25;height:2" coordorigin="10010,1545" coordsize="25,1" path="m10034,1545r-8,l10018,1546r-8,e" filled="f" strokeweight=".25pt">
              <v:path arrowok="t"/>
            </v:shape>
            <v:shape id="docshape333" o:spid="_x0000_s3974" style="position:absolute;left:10010;top:1427;width:43;height:44" coordorigin="10010,1427" coordsize="43,44" path="m10053,1427r-17,4l10023,1440r-10,14l10010,1471e" filled="f" strokeweight=".25pt">
              <v:path arrowok="t"/>
            </v:shape>
            <v:shape id="docshape334" o:spid="_x0000_s3973" style="position:absolute;left:10010;top:1470;width:25;height:2" coordorigin="10010,1470" coordsize="25,1" path="m10034,1471r-8,-1l10018,1471r-8,e" filled="f" strokeweight=".25pt">
              <v:path arrowok="t"/>
            </v:shape>
            <v:rect id="docshape335" o:spid="_x0000_s3972" style="position:absolute;left:10052;top:1424;width:18;height:6" fillcolor="black" stroked="f"/>
            <v:shape id="docshape336" o:spid="_x0000_s3971" style="position:absolute;left:10052;top:1427;width:3;height:22" coordorigin="10053,1427" coordsize="3,22" path="m10056,1449r-2,l10054,1445r,-1l10054,1442r-1,-2l10053,1438r,-3l10053,1431r,-4e" filled="f" strokeweight=".25pt">
              <v:path arrowok="t"/>
            </v:shape>
            <v:rect id="docshape337" o:spid="_x0000_s3970" style="position:absolute;left:10068;top:1395;width:6;height:33" fillcolor="black" stroked="f"/>
            <v:shape id="docshape338" o:spid="_x0000_s3969" style="position:absolute;left:10070;top:1395;width:25;height:22" coordorigin="10071,1395" coordsize="25,22" path="m10071,1395r3,4l10078,1403r4,3l10084,1408r2,2l10088,1412r1,l10094,1416r1,e" filled="f" strokeweight=".25pt">
              <v:path arrowok="t"/>
            </v:shape>
            <v:line id="_x0000_s3968" style="position:absolute" from="10695,1682" to="10496,1683" strokeweight=".25pt"/>
            <v:line id="_x0000_s3967" style="position:absolute" from="10496,1683" to="10486,1686" strokeweight=".25pt"/>
            <v:shape id="docshape339" o:spid="_x0000_s3966" style="position:absolute;left:10485;top:1685;width:212;height:3" coordorigin="10486,1686" coordsize="212,3" path="m10486,1686r52,l10591,1687r53,1l10697,1688e" filled="f" strokeweight=".25pt">
              <v:path arrowok="t"/>
            </v:shape>
            <v:rect id="docshape340" o:spid="_x0000_s3965" style="position:absolute;left:10483;top:1717;width:6;height:65" fillcolor="black" stroked="f"/>
            <v:shape id="docshape341" o:spid="_x0000_s3964" style="position:absolute;left:10481;top:1782;width:5;height:14" coordorigin="10482,1782" coordsize="5,14" path="m10486,1782r,6l10485,1792r-3,4e" filled="f" strokeweight=".25pt">
              <v:path arrowok="t"/>
            </v:shape>
            <v:shape id="docshape342" o:spid="_x0000_s3963" style="position:absolute;left:10094;top:1416;width:6;height:11" coordorigin="10095,1417" coordsize="6,11" path="m10100,1427r,-2l10098,1417r-3,e" filled="f" strokeweight=".25pt">
              <v:path arrowok="t"/>
            </v:shape>
            <v:shape id="docshape343" o:spid="_x0000_s3962" style="position:absolute;left:10092;top:1416;width:9;height:14" coordorigin="10092,1416" coordsize="9,14" path="m10100,1425r-3,l10097,1416r-5,l10092,1427r3,l10095,1430r5,l10100,1425xe" fillcolor="black" stroked="f">
              <v:path arrowok="t"/>
            </v:shape>
            <v:shape id="docshape344" o:spid="_x0000_s3961" style="position:absolute;left:10082;top:1427;width:21;height:22" coordorigin="10082,1427" coordsize="21,22" path="m10082,1449r12,l10103,1439r-3,-12e" filled="f" strokeweight=".25pt">
              <v:path arrowok="t"/>
            </v:shape>
            <v:shape id="docshape345" o:spid="_x0000_s3960" style="position:absolute;left:10055;top:1446;width:27;height:6" coordorigin="10056,1446" coordsize="27,6" path="m10082,1446r-9,l10056,1446r,5l10065,1451r17,l10082,1446xe" fillcolor="black" stroked="f">
              <v:path arrowok="t"/>
            </v:shape>
            <v:shape id="docshape346" o:spid="_x0000_s3959" style="position:absolute;left:10051;top:1448;width:14;height:6" coordorigin="10051,1449" coordsize="14,6" path="m10051,1455r4,-4l10059,1449r6,e" filled="f" strokeweight=".25pt">
              <v:path arrowok="t"/>
            </v:shape>
            <v:rect id="docshape347" o:spid="_x0000_s3958" style="position:absolute;left:10055;top:1446;width:10;height:6" fillcolor="black" stroked="f"/>
            <v:shape id="docshape348" o:spid="_x0000_s3957" style="position:absolute;left:10034;top:1448;width:22;height:22" coordorigin="10034,1449" coordsize="22,22" path="m10034,1470r,-11l10044,1449r12,e" filled="f" strokeweight=".25pt">
              <v:path arrowok="t"/>
            </v:shape>
            <v:shape id="docshape349" o:spid="_x0000_s3956" style="position:absolute;left:10482;top:1717;width:4;height:2" coordorigin="10483,1717" coordsize="4,1" path="m10486,1717r-1,l10484,1717r-1,e" filled="f" strokeweight=".25pt">
              <v:path arrowok="t"/>
            </v:shape>
            <v:rect id="docshape350" o:spid="_x0000_s3955" style="position:absolute;left:10481;top:1715;width:5;height:6" fillcolor="black" stroked="f"/>
            <v:line id="_x0000_s3954" style="position:absolute" from="10483,1717" to="10482,1718" strokeweight=".25pt"/>
            <v:shape id="docshape351" o:spid="_x0000_s3953" style="position:absolute;left:10319;top:1718;width:7;height:2" coordorigin="10319,1719" coordsize="7,1" path="m10319,1719r1,l10325,1719r-2,e" filled="f" strokeweight=".25pt">
              <v:path arrowok="t"/>
            </v:shape>
            <v:shape id="docshape352" o:spid="_x0000_s3952" style="position:absolute;left:10322;top:1718;width:2;height:2" coordorigin="10322,1719" coordsize="1,1" path="m10322,1719r1,l10323,1719e" filled="f" strokeweight=".25pt">
              <v:path arrowok="t"/>
            </v:shape>
            <v:shape id="docshape353" o:spid="_x0000_s3951" style="position:absolute;left:10319;top:1719;width:3;height:2" coordorigin="10320,1719" coordsize="3,1" o:spt="100" adj="0,,0" path="m10322,1719r-1,l10322,1719r,m10322,1719r-1,l10320,1719r,e" filled="f" strokeweight=".25pt">
              <v:stroke joinstyle="round"/>
              <v:formulas/>
              <v:path arrowok="t" o:connecttype="segments"/>
            </v:shape>
            <v:line id="_x0000_s3950" style="position:absolute" from="10315,1720" to="10320,1719" strokeweight=".25pt"/>
            <v:line id="_x0000_s3949" style="position:absolute" from="10319,1719" to="10315,1720" strokeweight=".25pt"/>
            <v:shape id="docshape354" o:spid="_x0000_s3948" style="position:absolute;left:10268;top:1719;width:5;height:2" coordorigin="10269,1719" coordsize="5,1" path="m10269,1719r1,l10272,1719r1,e" filled="f" strokeweight=".25pt">
              <v:path arrowok="t"/>
            </v:shape>
            <v:line id="_x0000_s3947" style="position:absolute" from="10268,1720" to="10273,1720" strokeweight=".25pt"/>
            <v:rect id="docshape355" o:spid="_x0000_s3946" style="position:absolute;left:10267;top:1717;width:2;height:5" fillcolor="black" stroked="f"/>
            <v:shape id="docshape356" o:spid="_x0000_s3945" style="position:absolute;left:10267;top:1719;width:2;height:2" coordorigin="10267,1720" coordsize="2,1" path="m10269,1720r-1,l10268,1720r-1,e" filled="f" strokeweight=".25pt">
              <v:path arrowok="t"/>
            </v:shape>
            <v:shape id="docshape357" o:spid="_x0000_s3944" style="position:absolute;left:10268;top:1719;width:2;height:2" coordorigin="10269,1719" coordsize="1,1" path="m10269,1719r,1l10269,1720e" filled="f" strokeweight=".25pt">
              <v:path arrowok="t"/>
            </v:shape>
            <v:rect id="docshape358" o:spid="_x0000_s3943" style="position:absolute;left:10055;top:1563;width:21;height:6" fillcolor="black" stroked="f"/>
            <v:line id="_x0000_s3942" style="position:absolute" from="10088,1565" to="10068,1566" strokeweight=".25pt"/>
            <v:line id="_x0000_s3941" style="position:absolute" from="10076,1566" to="10088,1565" strokeweight=".25pt"/>
            <v:shape id="docshape359" o:spid="_x0000_s3940" style="position:absolute;left:10088;top:1565;width:3;height:2" coordorigin="10088,1565" coordsize="3,1" path="m10091,1566r-1,-1l10089,1565r-1,e" filled="f" strokeweight=".25pt">
              <v:path arrowok="t"/>
            </v:shape>
            <v:shape id="docshape360" o:spid="_x0000_s3939" style="position:absolute;left:10054;top:1561;width:14;height:5" coordorigin="10054,1561" coordsize="14,5" path="m10068,1566r-6,l10058,1564r-4,-3e" filled="f" strokeweight=".25pt">
              <v:path arrowok="t"/>
            </v:shape>
            <v:shape id="docshape361" o:spid="_x0000_s3938" style="position:absolute;left:10034;top:1545;width:22;height:22" coordorigin="10034,1545" coordsize="22,22" path="m10056,1566r-12,1l10034,1557r,-12e" filled="f" strokeweight=".25pt">
              <v:path arrowok="t"/>
            </v:shape>
            <v:line id="_x0000_s3937" style="position:absolute" from="10068,1566" to="10056,1566" strokeweight=".25pt"/>
            <v:shape id="docshape362" o:spid="_x0000_s3936" style="position:absolute;left:10480;top:1717;width:3;height:2" coordorigin="10480,1717" coordsize="3,1" path="m10482,1717r,1l10481,1718r-1,e" filled="f" strokeweight=".25pt">
              <v:path arrowok="t"/>
            </v:shape>
            <v:shape id="docshape363" o:spid="_x0000_s3935" style="position:absolute;left:10480;top:1799;width:3;height:4" coordorigin="10481,1800" coordsize="3,4" path="m10481,1800r,1l10481,1804r2,-1e" filled="f" strokeweight=".25pt">
              <v:path arrowok="t"/>
            </v:shape>
            <v:rect id="docshape364" o:spid="_x0000_s3934" style="position:absolute;left:10480;top:1715;width:2;height:5" fillcolor="black" stroked="f"/>
            <v:shape id="docshape365" o:spid="_x0000_s3933" style="position:absolute;left:10479;top:1717;width:2;height:82" coordorigin="10480,1718" coordsize="2,82" o:spt="100" adj="0,,0" path="m10482,1796r-1,-78m10482,1796r-1,1l10480,1798r1,2e" filled="f" strokeweight=".25pt">
              <v:stroke joinstyle="round"/>
              <v:formulas/>
              <v:path arrowok="t" o:connecttype="segments"/>
            </v:shape>
            <v:shape id="docshape366" o:spid="_x0000_s3932" style="position:absolute;left:10076;top:1566;width:15;height:6" coordorigin="10076,1566" coordsize="15,6" path="m10076,1566r6,l10086,1568r5,4e" filled="f" strokeweight=".25pt">
              <v:path arrowok="t"/>
            </v:shape>
            <v:shape id="docshape367" o:spid="_x0000_s3931" style="position:absolute;left:10073;top:1587;width:18;height:2" coordorigin="10074,1588" coordsize="18,1" path="m10091,1588r-6,l10079,1588r-5,e" filled="f" strokeweight=".25pt">
              <v:path arrowok="t"/>
            </v:shape>
            <v:shape id="docshape368" o:spid="_x0000_s3930" style="position:absolute;left:10073;top:1566;width:3;height:22" coordorigin="10074,1566" coordsize="3,22" path="m10074,1588r,-4l10074,1581r,-4l10074,1575r,-2l10075,1571r,-1l10075,1566r1,e" filled="f" strokeweight=".25pt">
              <v:path arrowok="t"/>
            </v:shape>
            <v:shape id="docshape369" o:spid="_x0000_s3929" style="position:absolute;left:10070;top:1427;width:24;height:2" coordorigin="10071,1427" coordsize="24,1" path="m10071,1427r8,l10087,1427r8,e" filled="f" strokeweight=".25pt">
              <v:path arrowok="t"/>
            </v:shape>
            <v:shape id="docshape370" o:spid="_x0000_s3928" style="position:absolute;left:10073;top:1427;width:22;height:22" coordorigin="10073,1427" coordsize="22,22" path="m10095,1427r,12l10085,1449r-12,e" filled="f" strokeweight=".25pt">
              <v:path arrowok="t"/>
            </v:shape>
            <v:shape id="docshape371" o:spid="_x0000_s3927" style="position:absolute;left:10070;top:1427;width:3;height:22" coordorigin="10071,1427" coordsize="3,22" path="m10073,1449r-2,l10072,1445r,-1l10071,1442r,-2l10071,1438r,-3l10071,1431r,-4e" filled="f" strokeweight=".25pt">
              <v:path arrowok="t"/>
            </v:shape>
            <v:shape id="docshape372" o:spid="_x0000_s3926" style="position:absolute;left:10148;top:1951;width:221;height:192" coordorigin="10149,1951" coordsize="221,192" path="m10369,1951r-220,100l10369,2143r,-192xe" fillcolor="#231f20" stroked="f">
              <v:path arrowok="t"/>
            </v:shape>
            <v:line id="_x0000_s3925" style="position:absolute" from="10337,2049" to="10743,2049" strokecolor="#231f20" strokeweight="3pt"/>
            <v:shape id="docshape373" o:spid="_x0000_s3924" style="position:absolute;left:9850;top:2010;width:19;height:14" coordorigin="9850,2011" coordsize="19,14" path="m9850,2011r3,2l9869,2025e" filled="f" strokeweight=".25pt">
              <v:path arrowok="t"/>
            </v:shape>
            <v:shape id="docshape374" o:spid="_x0000_s3923" style="position:absolute;left:9635;top:1015;width:1562;height:1181" coordorigin="9636,1015" coordsize="1562,1181" path="m11197,1605r-5,64l11179,1732r-22,60l11127,1849r-37,54l11046,1954r-50,46l10939,2043r-62,38l10810,2115r-71,28l10663,2165r-79,17l10501,2192r-85,3l10331,2192r-82,-10l10170,2165r-76,-22l10022,2115r-67,-34l9893,2043r-56,-43l9786,1954r-44,-51l9705,1849r-30,-57l9654,1732r-14,-63l9636,1605r4,-64l9654,1479r21,-60l9705,1361r37,-54l9786,1257r51,-47l9893,1167r62,-38l10022,1096r72,-28l10170,1045r79,-16l10331,1019r85,-4l10501,1019r83,10l10663,1045r76,23l10810,1096r67,33l10939,1167r57,43l11046,1257r44,50l11127,1361r30,58l11179,1479r13,62l11197,1605xe" filled="f" strokecolor="#231f20">
              <v:path arrowok="t"/>
            </v:shape>
            <v:shape id="docshape375" o:spid="_x0000_s3922" type="#_x0000_t202" style="position:absolute;left:9557;top:968;width:1700;height:1283" filled="f" strokecolor="#231f20">
              <v:stroke dashstyle="dash"/>
              <v:textbox style="mso-next-textbox:#docshape375" inset="0,0,0,0">
                <w:txbxContent>
                  <w:p w14:paraId="70E1CEC2" w14:textId="77777777" w:rsidR="00D70F5E" w:rsidRDefault="00D70F5E"/>
                  <w:p w14:paraId="21C5E250" w14:textId="77777777" w:rsidR="00D70F5E" w:rsidRDefault="00D70F5E"/>
                  <w:p w14:paraId="3F87D807" w14:textId="77777777" w:rsidR="00D70F5E" w:rsidRDefault="00D70F5E"/>
                  <w:p w14:paraId="59774A86" w14:textId="77777777" w:rsidR="00D70F5E" w:rsidRDefault="00D70F5E">
                    <w:pPr>
                      <w:spacing w:before="2"/>
                      <w:rPr>
                        <w:sz w:val="21"/>
                      </w:rPr>
                    </w:pPr>
                  </w:p>
                  <w:p w14:paraId="5072E98B" w14:textId="77777777" w:rsidR="00D70F5E" w:rsidRDefault="00940D6B">
                    <w:pPr>
                      <w:spacing w:line="264" w:lineRule="exact"/>
                      <w:ind w:right="29"/>
                      <w:jc w:val="right"/>
                      <w:rPr>
                        <w:rFonts w:ascii="Adobe Song Std L"/>
                        <w:sz w:val="18"/>
                      </w:rPr>
                    </w:pPr>
                    <w:r>
                      <w:rPr>
                        <w:rFonts w:ascii="Adobe Song Std L"/>
                        <w:color w:val="231F20"/>
                        <w:w w:val="105"/>
                        <w:sz w:val="18"/>
                      </w:rPr>
                      <w:t>a2</w:t>
                    </w:r>
                  </w:p>
                </w:txbxContent>
              </v:textbox>
            </v:shape>
            <w10:wrap anchorx="page"/>
          </v:group>
        </w:pict>
      </w:r>
      <w:r>
        <w:pict w14:anchorId="250510A6">
          <v:group id="docshapegroup376" o:spid="_x0000_s3914" style="position:absolute;left:0;text-align:left;margin-left:388.6pt;margin-top:48.05pt;width:85.6pt;height:64.9pt;z-index:15729664;mso-position-horizontal-relative:page" coordorigin="7772,961" coordsize="1712,1298">
            <v:shape id="docshape377" o:spid="_x0000_s3920" style="position:absolute;left:8124;top:1534;width:188;height:124" coordorigin="8125,1535" coordsize="188,124" o:spt="100" adj="0,,0" path="m8168,1657r-8,l8168,1658r,-1xm8125,1537r2,18l8127,1592r-2,3l8128,1598r,12l8128,1626r,5l8128,1650r-1,6l8131,1657r3,l8168,1657r,-57l8212,1599r9,-1l8222,1592r3,-16l8237,1576r3,-1l8272,1574r29,l8312,1568r-1,-27l8305,1538r-62,l8134,1538r-9,-1xm8304,1537r-5,1l8243,1538r62,l8304,1537xm8232,1535r-98,3l8243,1538r-11,-3xe" fillcolor="#939598" stroked="f">
              <v:stroke joinstyle="round"/>
              <v:formulas/>
              <v:path arrowok="t" o:connecttype="segments"/>
            </v:shape>
            <v:rect id="docshape378" o:spid="_x0000_s3919" style="position:absolute;left:8272;top:1537;width:20;height:39" stroked="f"/>
            <v:shape id="docshape379" o:spid="_x0000_s3918" style="position:absolute;left:8902;top:1528;width:192;height:123" coordorigin="8902,1528" coordsize="192,123" o:spt="100" adj="0,,0" path="m9090,1591r-86,l9051,1591r,50l9051,1651r9,-1l9086,1649r2,-1l9093,1648r-2,-7l9090,1624r1,-6l9091,1603r-1,-12l9090,1591r,xm8911,1530r-7,5l8902,1561r12,7l8944,1568r32,l8980,1569r12,l8994,1585r1,6l9004,1591r86,l9093,1588r-1,-3l9092,1548r1,-17l8916,1531r-5,-1xm8984,1528r-11,3l9093,1531r,-1l9079,1529r-95,-1xe" fillcolor="#939598" stroked="f">
              <v:stroke joinstyle="round"/>
              <v:formulas/>
              <v:path arrowok="t" o:connecttype="segments"/>
            </v:shape>
            <v:rect id="docshape380" o:spid="_x0000_s3917" style="position:absolute;left:8926;top:1530;width:22;height:38" stroked="f"/>
            <v:shape id="docshape381" o:spid="_x0000_s3916" type="#_x0000_t75" style="position:absolute;left:7771;top:961;width:1712;height:1298">
              <v:imagedata r:id="rId28" o:title=""/>
            </v:shape>
            <v:shape id="docshape382" o:spid="_x0000_s3915" type="#_x0000_t202" style="position:absolute;left:9274;top:2018;width:186;height:218" filled="f" stroked="f">
              <v:textbox style="mso-next-textbox:#docshape382" inset="0,0,0,0">
                <w:txbxContent>
                  <w:p w14:paraId="50059DC8" w14:textId="77777777" w:rsidR="00D70F5E" w:rsidRDefault="00940D6B">
                    <w:pPr>
                      <w:spacing w:line="218" w:lineRule="exact"/>
                      <w:rPr>
                        <w:rFonts w:ascii="Adobe Song Std L"/>
                        <w:sz w:val="18"/>
                      </w:rPr>
                    </w:pPr>
                    <w:r>
                      <w:rPr>
                        <w:rFonts w:ascii="Adobe Song Std L"/>
                        <w:color w:val="231F20"/>
                        <w:w w:val="105"/>
                        <w:sz w:val="18"/>
                      </w:rPr>
                      <w:t>a1</w:t>
                    </w:r>
                  </w:p>
                </w:txbxContent>
              </v:textbox>
            </v:shape>
            <w10:wrap anchorx="page"/>
          </v:group>
        </w:pict>
      </w:r>
      <w:r w:rsidR="00B326EE" w:rsidRPr="00B326EE">
        <w:rPr>
          <w:color w:val="231F20"/>
          <w:sz w:val="26"/>
          <w:lang w:val="ru-RU"/>
        </w:rPr>
        <w:t xml:space="preserve"> </w:t>
      </w:r>
      <w:r w:rsidR="00B326EE">
        <w:rPr>
          <w:color w:val="231F20"/>
          <w:sz w:val="26"/>
          <w:lang w:val="ru-RU"/>
        </w:rPr>
        <w:t>Пожалуйста</w:t>
      </w:r>
      <w:r w:rsidR="00B326EE" w:rsidRPr="00054EE1">
        <w:rPr>
          <w:color w:val="231F20"/>
          <w:sz w:val="26"/>
          <w:lang w:val="ru-RU"/>
        </w:rPr>
        <w:t xml:space="preserve">, </w:t>
      </w:r>
      <w:r w:rsidR="00B326EE">
        <w:rPr>
          <w:color w:val="231F20"/>
          <w:sz w:val="26"/>
          <w:lang w:val="ru-RU"/>
        </w:rPr>
        <w:t>внимательно</w:t>
      </w:r>
      <w:r w:rsidR="00B326EE" w:rsidRPr="00054EE1">
        <w:rPr>
          <w:color w:val="231F20"/>
          <w:sz w:val="26"/>
          <w:lang w:val="ru-RU"/>
        </w:rPr>
        <w:t xml:space="preserve"> </w:t>
      </w:r>
      <w:r w:rsidR="00B326EE">
        <w:rPr>
          <w:color w:val="231F20"/>
          <w:sz w:val="26"/>
          <w:lang w:val="ru-RU"/>
        </w:rPr>
        <w:t>изучите</w:t>
      </w:r>
      <w:r w:rsidR="00B326EE" w:rsidRPr="00054EE1">
        <w:rPr>
          <w:color w:val="231F20"/>
          <w:sz w:val="26"/>
          <w:lang w:val="ru-RU"/>
        </w:rPr>
        <w:t xml:space="preserve"> </w:t>
      </w:r>
      <w:r w:rsidR="00B326EE">
        <w:rPr>
          <w:color w:val="231F20"/>
          <w:sz w:val="26"/>
          <w:lang w:val="ru-RU"/>
        </w:rPr>
        <w:t>схемы</w:t>
      </w:r>
      <w:r w:rsidR="00B326EE" w:rsidRPr="00054EE1">
        <w:rPr>
          <w:color w:val="231F20"/>
          <w:sz w:val="26"/>
          <w:lang w:val="ru-RU"/>
        </w:rPr>
        <w:t xml:space="preserve"> </w:t>
      </w:r>
      <w:r w:rsidR="00B326EE">
        <w:rPr>
          <w:color w:val="231F20"/>
          <w:sz w:val="26"/>
          <w:lang w:val="ru-RU"/>
        </w:rPr>
        <w:t>данного</w:t>
      </w:r>
      <w:r w:rsidR="00B326EE" w:rsidRPr="00054EE1">
        <w:rPr>
          <w:color w:val="231F20"/>
          <w:sz w:val="26"/>
          <w:lang w:val="ru-RU"/>
        </w:rPr>
        <w:t xml:space="preserve"> </w:t>
      </w:r>
      <w:r w:rsidR="00B326EE">
        <w:rPr>
          <w:color w:val="231F20"/>
          <w:sz w:val="26"/>
          <w:lang w:val="ru-RU"/>
        </w:rPr>
        <w:t>пункта</w:t>
      </w:r>
      <w:r w:rsidR="00B326EE" w:rsidRPr="00054EE1">
        <w:rPr>
          <w:color w:val="231F20"/>
          <w:sz w:val="26"/>
          <w:lang w:val="ru-RU"/>
        </w:rPr>
        <w:t xml:space="preserve">, </w:t>
      </w:r>
      <w:r w:rsidR="00B326EE">
        <w:rPr>
          <w:color w:val="231F20"/>
          <w:sz w:val="26"/>
          <w:lang w:val="ru-RU"/>
        </w:rPr>
        <w:t>чтобы</w:t>
      </w:r>
      <w:r w:rsidR="00B326EE" w:rsidRPr="00054EE1">
        <w:rPr>
          <w:color w:val="231F20"/>
          <w:sz w:val="26"/>
          <w:lang w:val="ru-RU"/>
        </w:rPr>
        <w:t xml:space="preserve"> </w:t>
      </w:r>
      <w:r w:rsidR="00B326EE">
        <w:rPr>
          <w:color w:val="231F20"/>
          <w:sz w:val="26"/>
          <w:lang w:val="ru-RU"/>
        </w:rPr>
        <w:t>правильно</w:t>
      </w:r>
      <w:r w:rsidR="00B326EE" w:rsidRPr="00054EE1">
        <w:rPr>
          <w:color w:val="231F20"/>
          <w:sz w:val="26"/>
          <w:lang w:val="ru-RU"/>
        </w:rPr>
        <w:t xml:space="preserve"> </w:t>
      </w:r>
      <w:r w:rsidR="00B326EE">
        <w:rPr>
          <w:color w:val="231F20"/>
          <w:sz w:val="26"/>
          <w:lang w:val="ru-RU"/>
        </w:rPr>
        <w:t>присоединить</w:t>
      </w:r>
      <w:r w:rsidR="00B326EE" w:rsidRPr="00054EE1">
        <w:rPr>
          <w:color w:val="231F20"/>
          <w:sz w:val="26"/>
          <w:lang w:val="ru-RU"/>
        </w:rPr>
        <w:t xml:space="preserve"> </w:t>
      </w:r>
      <w:r w:rsidR="00B326EE">
        <w:rPr>
          <w:color w:val="231F20"/>
          <w:sz w:val="26"/>
          <w:lang w:val="ru-RU"/>
        </w:rPr>
        <w:t>головку</w:t>
      </w:r>
      <w:r w:rsidR="00B326EE" w:rsidRPr="00054EE1">
        <w:rPr>
          <w:color w:val="231F20"/>
          <w:sz w:val="26"/>
          <w:lang w:val="ru-RU"/>
        </w:rPr>
        <w:t xml:space="preserve"> </w:t>
      </w:r>
      <w:r w:rsidR="00B326EE">
        <w:rPr>
          <w:color w:val="231F20"/>
          <w:sz w:val="26"/>
          <w:lang w:val="ru-RU"/>
        </w:rPr>
        <w:t>вакуумного</w:t>
      </w:r>
      <w:r w:rsidR="00B326EE" w:rsidRPr="00054EE1">
        <w:rPr>
          <w:color w:val="231F20"/>
          <w:sz w:val="26"/>
          <w:lang w:val="ru-RU"/>
        </w:rPr>
        <w:t xml:space="preserve"> </w:t>
      </w:r>
      <w:r w:rsidR="00B326EE">
        <w:rPr>
          <w:color w:val="231F20"/>
          <w:sz w:val="26"/>
          <w:lang w:val="ru-RU"/>
        </w:rPr>
        <w:t>блока</w:t>
      </w:r>
      <w:r w:rsidR="00B326EE" w:rsidRPr="00054EE1">
        <w:rPr>
          <w:color w:val="231F20"/>
          <w:sz w:val="26"/>
          <w:lang w:val="ru-RU"/>
        </w:rPr>
        <w:t xml:space="preserve"> </w:t>
      </w:r>
      <w:r w:rsidR="00B326EE">
        <w:rPr>
          <w:color w:val="231F20"/>
          <w:sz w:val="26"/>
          <w:lang w:val="ru-RU"/>
        </w:rPr>
        <w:t>с</w:t>
      </w:r>
      <w:r w:rsidR="00B326EE" w:rsidRPr="00054EE1">
        <w:rPr>
          <w:color w:val="231F20"/>
          <w:sz w:val="26"/>
          <w:lang w:val="ru-RU"/>
        </w:rPr>
        <w:t xml:space="preserve"> </w:t>
      </w:r>
      <w:r w:rsidR="00B326EE">
        <w:rPr>
          <w:color w:val="231F20"/>
          <w:sz w:val="26"/>
          <w:lang w:val="ru-RU"/>
        </w:rPr>
        <w:t>передним</w:t>
      </w:r>
      <w:r w:rsidR="00B326EE" w:rsidRPr="00054EE1">
        <w:rPr>
          <w:color w:val="231F20"/>
          <w:sz w:val="26"/>
          <w:lang w:val="ru-RU"/>
        </w:rPr>
        <w:t xml:space="preserve"> </w:t>
      </w:r>
      <w:r w:rsidR="00B326EE">
        <w:rPr>
          <w:color w:val="231F20"/>
          <w:sz w:val="26"/>
          <w:lang w:val="ru-RU"/>
        </w:rPr>
        <w:t>фильтром</w:t>
      </w:r>
      <w:r w:rsidRPr="00B326EE">
        <w:rPr>
          <w:color w:val="231F20"/>
          <w:sz w:val="26"/>
          <w:lang w:val="ru-RU"/>
        </w:rPr>
        <w:t>,</w:t>
      </w:r>
      <w:r w:rsidRPr="00B326EE">
        <w:rPr>
          <w:color w:val="231F20"/>
          <w:spacing w:val="-9"/>
          <w:sz w:val="26"/>
          <w:lang w:val="ru-RU"/>
        </w:rPr>
        <w:t xml:space="preserve"> </w:t>
      </w:r>
      <w:r w:rsidR="00B326EE">
        <w:rPr>
          <w:color w:val="231F20"/>
          <w:sz w:val="26"/>
          <w:lang w:val="ru-RU"/>
        </w:rPr>
        <w:t>в</w:t>
      </w:r>
      <w:r w:rsidR="00B326EE" w:rsidRPr="0017153F">
        <w:rPr>
          <w:color w:val="231F20"/>
          <w:sz w:val="26"/>
          <w:lang w:val="ru-RU"/>
        </w:rPr>
        <w:t xml:space="preserve"> </w:t>
      </w:r>
      <w:r w:rsidR="00B326EE">
        <w:rPr>
          <w:color w:val="231F20"/>
          <w:sz w:val="26"/>
          <w:lang w:val="ru-RU"/>
        </w:rPr>
        <w:t>противном</w:t>
      </w:r>
      <w:r w:rsidR="00B326EE" w:rsidRPr="0017153F">
        <w:rPr>
          <w:color w:val="231F20"/>
          <w:sz w:val="26"/>
          <w:lang w:val="ru-RU"/>
        </w:rPr>
        <w:t xml:space="preserve"> </w:t>
      </w:r>
      <w:r w:rsidR="00B326EE">
        <w:rPr>
          <w:color w:val="231F20"/>
          <w:sz w:val="26"/>
          <w:lang w:val="ru-RU"/>
        </w:rPr>
        <w:t>случае пылесос будет работать некорректно</w:t>
      </w:r>
      <w:r w:rsidRPr="00B326EE">
        <w:rPr>
          <w:color w:val="231F20"/>
          <w:sz w:val="26"/>
          <w:lang w:val="ru-RU"/>
        </w:rPr>
        <w:t xml:space="preserve">. </w:t>
      </w:r>
      <w:r w:rsidR="00B326EE">
        <w:rPr>
          <w:color w:val="231F20"/>
          <w:sz w:val="26"/>
          <w:lang w:val="ru-RU"/>
        </w:rPr>
        <w:t>Также</w:t>
      </w:r>
      <w:r w:rsidR="00B326EE" w:rsidRPr="00B326EE">
        <w:rPr>
          <w:color w:val="231F20"/>
          <w:sz w:val="26"/>
          <w:lang w:val="ru-RU"/>
        </w:rPr>
        <w:t xml:space="preserve">, </w:t>
      </w:r>
      <w:r w:rsidR="00B326EE">
        <w:rPr>
          <w:color w:val="231F20"/>
          <w:sz w:val="26"/>
          <w:lang w:val="ru-RU"/>
        </w:rPr>
        <w:t>всасывающая</w:t>
      </w:r>
      <w:r w:rsidR="00B326EE" w:rsidRPr="00B326EE">
        <w:rPr>
          <w:color w:val="231F20"/>
          <w:sz w:val="26"/>
          <w:lang w:val="ru-RU"/>
        </w:rPr>
        <w:t xml:space="preserve"> </w:t>
      </w:r>
      <w:r w:rsidR="00B326EE">
        <w:rPr>
          <w:color w:val="231F20"/>
          <w:sz w:val="26"/>
          <w:lang w:val="ru-RU"/>
        </w:rPr>
        <w:t>головка</w:t>
      </w:r>
      <w:r w:rsidR="00B326EE" w:rsidRPr="00B326EE">
        <w:rPr>
          <w:color w:val="231F20"/>
          <w:sz w:val="26"/>
          <w:lang w:val="ru-RU"/>
        </w:rPr>
        <w:t xml:space="preserve"> </w:t>
      </w:r>
      <w:r w:rsidR="00B326EE">
        <w:rPr>
          <w:color w:val="231F20"/>
          <w:sz w:val="26"/>
          <w:lang w:val="ru-RU"/>
        </w:rPr>
        <w:t>может</w:t>
      </w:r>
      <w:r w:rsidR="00B326EE" w:rsidRPr="00B326EE">
        <w:rPr>
          <w:color w:val="231F20"/>
          <w:sz w:val="26"/>
          <w:lang w:val="ru-RU"/>
        </w:rPr>
        <w:t xml:space="preserve"> </w:t>
      </w:r>
      <w:r w:rsidR="00B326EE">
        <w:rPr>
          <w:color w:val="231F20"/>
          <w:sz w:val="26"/>
          <w:lang w:val="ru-RU"/>
        </w:rPr>
        <w:t>поворачиваться</w:t>
      </w:r>
      <w:r w:rsidR="00B326EE" w:rsidRPr="00B326EE">
        <w:rPr>
          <w:color w:val="231F20"/>
          <w:sz w:val="26"/>
          <w:lang w:val="ru-RU"/>
        </w:rPr>
        <w:t xml:space="preserve"> </w:t>
      </w:r>
      <w:r w:rsidR="00B326EE">
        <w:rPr>
          <w:color w:val="231F20"/>
          <w:sz w:val="26"/>
          <w:lang w:val="ru-RU"/>
        </w:rPr>
        <w:t>на</w:t>
      </w:r>
      <w:r w:rsidR="00B326EE" w:rsidRPr="00B326EE">
        <w:rPr>
          <w:color w:val="231F20"/>
          <w:sz w:val="26"/>
          <w:lang w:val="ru-RU"/>
        </w:rPr>
        <w:t xml:space="preserve"> 360 </w:t>
      </w:r>
      <w:r w:rsidR="00B326EE">
        <w:rPr>
          <w:color w:val="231F20"/>
          <w:sz w:val="26"/>
          <w:lang w:val="ru-RU"/>
        </w:rPr>
        <w:t>градусов</w:t>
      </w:r>
      <w:r w:rsidR="00B326EE" w:rsidRPr="00B326EE">
        <w:rPr>
          <w:color w:val="231F20"/>
          <w:sz w:val="26"/>
          <w:lang w:val="ru-RU"/>
        </w:rPr>
        <w:t xml:space="preserve"> </w:t>
      </w:r>
      <w:r w:rsidR="00B326EE">
        <w:rPr>
          <w:color w:val="231F20"/>
          <w:sz w:val="26"/>
          <w:lang w:val="ru-RU"/>
        </w:rPr>
        <w:t>для</w:t>
      </w:r>
      <w:r w:rsidR="00B326EE" w:rsidRPr="00B326EE">
        <w:rPr>
          <w:color w:val="231F20"/>
          <w:sz w:val="26"/>
          <w:lang w:val="ru-RU"/>
        </w:rPr>
        <w:t xml:space="preserve"> </w:t>
      </w:r>
      <w:r w:rsidR="00B326EE">
        <w:rPr>
          <w:color w:val="231F20"/>
          <w:sz w:val="26"/>
          <w:lang w:val="ru-RU"/>
        </w:rPr>
        <w:t>очистки</w:t>
      </w:r>
      <w:r w:rsidR="00B326EE" w:rsidRPr="00B326EE">
        <w:rPr>
          <w:color w:val="231F20"/>
          <w:sz w:val="26"/>
          <w:lang w:val="ru-RU"/>
        </w:rPr>
        <w:t xml:space="preserve"> </w:t>
      </w:r>
      <w:r w:rsidR="00B326EE">
        <w:rPr>
          <w:color w:val="231F20"/>
          <w:sz w:val="26"/>
          <w:lang w:val="ru-RU"/>
        </w:rPr>
        <w:t>углов</w:t>
      </w:r>
      <w:r w:rsidR="00B326EE" w:rsidRPr="00B326EE">
        <w:rPr>
          <w:color w:val="231F20"/>
          <w:sz w:val="26"/>
          <w:lang w:val="ru-RU"/>
        </w:rPr>
        <w:t xml:space="preserve"> </w:t>
      </w:r>
      <w:r w:rsidR="00B326EE">
        <w:rPr>
          <w:color w:val="231F20"/>
          <w:sz w:val="26"/>
          <w:lang w:val="ru-RU"/>
        </w:rPr>
        <w:t xml:space="preserve">бассейнов и бассейнов разных форм (см. схемы </w:t>
      </w:r>
      <w:r>
        <w:rPr>
          <w:color w:val="231F20"/>
          <w:sz w:val="26"/>
        </w:rPr>
        <w:t>a</w:t>
      </w:r>
      <w:r w:rsidRPr="00B326EE">
        <w:rPr>
          <w:color w:val="231F20"/>
          <w:sz w:val="26"/>
          <w:lang w:val="ru-RU"/>
        </w:rPr>
        <w:t xml:space="preserve">1, </w:t>
      </w:r>
      <w:r>
        <w:rPr>
          <w:color w:val="231F20"/>
          <w:sz w:val="26"/>
        </w:rPr>
        <w:t>a</w:t>
      </w:r>
      <w:r w:rsidRPr="00B326EE">
        <w:rPr>
          <w:color w:val="231F20"/>
          <w:sz w:val="26"/>
          <w:lang w:val="ru-RU"/>
        </w:rPr>
        <w:t>2</w:t>
      </w:r>
      <w:r w:rsidR="00B326EE">
        <w:rPr>
          <w:color w:val="231F20"/>
          <w:sz w:val="26"/>
          <w:lang w:val="ru-RU"/>
        </w:rPr>
        <w:t>)</w:t>
      </w:r>
      <w:r w:rsidRPr="00B326EE">
        <w:rPr>
          <w:color w:val="231F20"/>
          <w:sz w:val="26"/>
          <w:lang w:val="ru-RU"/>
        </w:rPr>
        <w:t>.</w:t>
      </w:r>
    </w:p>
    <w:p w14:paraId="7CF23DB1" w14:textId="77777777" w:rsidR="00D70F5E" w:rsidRPr="00B326EE" w:rsidRDefault="00D70F5E">
      <w:pPr>
        <w:pStyle w:val="a3"/>
        <w:spacing w:before="3"/>
        <w:rPr>
          <w:sz w:val="22"/>
          <w:lang w:val="ru-RU"/>
        </w:rPr>
      </w:pPr>
    </w:p>
    <w:p w14:paraId="068BF3E8" w14:textId="00349B75" w:rsidR="00B326EE" w:rsidRPr="00B326EE" w:rsidRDefault="00940D6B" w:rsidP="00940D6B">
      <w:pPr>
        <w:pStyle w:val="a4"/>
        <w:numPr>
          <w:ilvl w:val="1"/>
          <w:numId w:val="15"/>
        </w:numPr>
        <w:tabs>
          <w:tab w:val="left" w:pos="591"/>
        </w:tabs>
        <w:spacing w:before="87"/>
        <w:rPr>
          <w:b/>
          <w:sz w:val="32"/>
        </w:rPr>
      </w:pPr>
      <w:r>
        <w:pict w14:anchorId="4E5C8187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3913" type="#_x0000_t136" style="position:absolute;left:0;text-align:left;margin-left:440pt;margin-top:9.9pt;width:13pt;height:5.8pt;rotation:334;z-index:15735808;mso-position-horizontal-relative:page" fillcolor="#231f20" stroked="f">
            <o:extrusion v:ext="view" autorotationcenter="t"/>
            <v:textpath style="font-family:&quot;Arial&quot;;font-size:5pt;font-weight:bold;v-text-kern:t;mso-text-shadow:auto" string="360°"/>
            <w10:wrap anchorx="page"/>
          </v:shape>
        </w:pict>
      </w:r>
      <w:r w:rsidR="00B326EE" w:rsidRPr="00B326EE">
        <w:rPr>
          <w:b/>
          <w:color w:val="231F20"/>
          <w:sz w:val="32"/>
          <w:lang w:val="ru-RU"/>
        </w:rPr>
        <w:t>Установка фильтр-мешка</w:t>
      </w:r>
    </w:p>
    <w:p w14:paraId="4218C87F" w14:textId="77777777" w:rsidR="00B326EE" w:rsidRPr="00054EE1" w:rsidRDefault="00B326EE" w:rsidP="00940D6B">
      <w:pPr>
        <w:pStyle w:val="a4"/>
        <w:numPr>
          <w:ilvl w:val="2"/>
          <w:numId w:val="15"/>
        </w:numPr>
        <w:tabs>
          <w:tab w:val="left" w:pos="936"/>
        </w:tabs>
        <w:spacing w:before="180"/>
        <w:ind w:hanging="631"/>
        <w:rPr>
          <w:b/>
          <w:sz w:val="28"/>
          <w:lang w:val="ru-RU"/>
        </w:rPr>
      </w:pPr>
      <w:r>
        <w:rPr>
          <w:b/>
          <w:color w:val="231F20"/>
          <w:sz w:val="28"/>
          <w:lang w:val="ru-RU"/>
        </w:rPr>
        <w:t>Как выбрать правильный фильтр-мешок</w:t>
      </w:r>
      <w:r w:rsidRPr="00054EE1">
        <w:rPr>
          <w:b/>
          <w:color w:val="231F20"/>
          <w:sz w:val="28"/>
          <w:lang w:val="ru-RU"/>
        </w:rPr>
        <w:t>?</w:t>
      </w:r>
    </w:p>
    <w:p w14:paraId="4BD09956" w14:textId="77777777" w:rsidR="00B326EE" w:rsidRPr="00054EE1" w:rsidRDefault="00B326EE" w:rsidP="00B326EE">
      <w:pPr>
        <w:pStyle w:val="a3"/>
        <w:spacing w:before="10"/>
        <w:rPr>
          <w:b/>
          <w:sz w:val="24"/>
          <w:lang w:val="ru-RU"/>
        </w:rPr>
      </w:pPr>
    </w:p>
    <w:p w14:paraId="1C9752FC" w14:textId="77777777" w:rsidR="00B326EE" w:rsidRDefault="00B326EE" w:rsidP="00940D6B">
      <w:pPr>
        <w:pStyle w:val="a4"/>
        <w:numPr>
          <w:ilvl w:val="0"/>
          <w:numId w:val="14"/>
        </w:numPr>
        <w:tabs>
          <w:tab w:val="left" w:pos="674"/>
        </w:tabs>
        <w:spacing w:line="289" w:lineRule="exact"/>
        <w:rPr>
          <w:sz w:val="26"/>
        </w:rPr>
      </w:pPr>
      <w:r>
        <w:rPr>
          <w:color w:val="231F20"/>
          <w:sz w:val="26"/>
          <w:lang w:val="ru-RU"/>
        </w:rPr>
        <w:t>Большой сетчатый фильтр-мешок</w:t>
      </w:r>
    </w:p>
    <w:p w14:paraId="74573FBF" w14:textId="77777777" w:rsidR="00B326EE" w:rsidRPr="0017153F" w:rsidRDefault="00B326EE" w:rsidP="00B326EE">
      <w:pPr>
        <w:spacing w:before="5" w:line="225" w:lineRule="auto"/>
        <w:ind w:left="305" w:right="768"/>
        <w:rPr>
          <w:sz w:val="26"/>
          <w:lang w:val="ru-RU"/>
        </w:rPr>
      </w:pPr>
      <w:r>
        <w:rPr>
          <w:color w:val="231F20"/>
          <w:sz w:val="26"/>
          <w:lang w:val="ru-RU"/>
        </w:rPr>
        <w:t>Используется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для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загрязненных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бассейнов</w:t>
      </w:r>
      <w:r w:rsidRPr="0017153F">
        <w:rPr>
          <w:color w:val="231F20"/>
          <w:sz w:val="26"/>
          <w:lang w:val="ru-RU"/>
        </w:rPr>
        <w:t xml:space="preserve">, </w:t>
      </w:r>
      <w:r>
        <w:rPr>
          <w:color w:val="231F20"/>
          <w:sz w:val="26"/>
          <w:lang w:val="ru-RU"/>
        </w:rPr>
        <w:t>или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для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очищения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от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большого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количества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мусора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в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бассейнах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(н-р., в начале сезона или после ливневого дождя).</w:t>
      </w:r>
    </w:p>
    <w:p w14:paraId="5235770D" w14:textId="77777777" w:rsidR="00B326EE" w:rsidRPr="0017153F" w:rsidRDefault="00B326EE" w:rsidP="00B326EE">
      <w:pPr>
        <w:pStyle w:val="a3"/>
        <w:spacing w:before="5"/>
        <w:rPr>
          <w:sz w:val="22"/>
          <w:lang w:val="ru-RU"/>
        </w:rPr>
      </w:pPr>
    </w:p>
    <w:p w14:paraId="68250084" w14:textId="77777777" w:rsidR="00B326EE" w:rsidRPr="0017153F" w:rsidRDefault="00B326EE" w:rsidP="00940D6B">
      <w:pPr>
        <w:pStyle w:val="a4"/>
        <w:numPr>
          <w:ilvl w:val="0"/>
          <w:numId w:val="14"/>
        </w:numPr>
        <w:tabs>
          <w:tab w:val="left" w:pos="674"/>
        </w:tabs>
        <w:spacing w:before="1" w:line="225" w:lineRule="auto"/>
        <w:ind w:left="305" w:right="1225" w:firstLine="0"/>
        <w:rPr>
          <w:sz w:val="26"/>
          <w:lang w:val="ru-RU"/>
        </w:rPr>
      </w:pPr>
      <w:r>
        <w:rPr>
          <w:color w:val="231F20"/>
          <w:w w:val="105"/>
          <w:sz w:val="26"/>
          <w:lang w:val="ru-RU"/>
        </w:rPr>
        <w:t>Фильтр-мешок из тонкого материала</w:t>
      </w:r>
      <w:r w:rsidRPr="004E5F9B">
        <w:rPr>
          <w:color w:val="231F20"/>
          <w:spacing w:val="1"/>
          <w:w w:val="105"/>
          <w:sz w:val="26"/>
          <w:lang w:val="ru-RU"/>
        </w:rPr>
        <w:t xml:space="preserve"> </w:t>
      </w:r>
      <w:r w:rsidRPr="004E5F9B">
        <w:rPr>
          <w:color w:val="231F20"/>
          <w:sz w:val="26"/>
          <w:lang w:val="ru-RU"/>
        </w:rPr>
        <w:t>(</w:t>
      </w:r>
      <w:r>
        <w:rPr>
          <w:color w:val="231F20"/>
          <w:sz w:val="26"/>
          <w:lang w:val="ru-RU"/>
        </w:rPr>
        <w:t>опционально, не входит в доставку</w:t>
      </w:r>
      <w:r w:rsidRPr="004E5F9B">
        <w:rPr>
          <w:color w:val="231F20"/>
          <w:sz w:val="26"/>
          <w:lang w:val="ru-RU"/>
        </w:rPr>
        <w:t>)</w:t>
      </w:r>
      <w:r>
        <w:rPr>
          <w:color w:val="231F20"/>
          <w:sz w:val="26"/>
          <w:lang w:val="ru-RU"/>
        </w:rPr>
        <w:t xml:space="preserve"> </w:t>
      </w:r>
    </w:p>
    <w:p w14:paraId="6E91BD23" w14:textId="77777777" w:rsidR="00B326EE" w:rsidRPr="0017153F" w:rsidRDefault="00B326EE" w:rsidP="00B326EE">
      <w:pPr>
        <w:pStyle w:val="a4"/>
        <w:tabs>
          <w:tab w:val="left" w:pos="674"/>
        </w:tabs>
        <w:spacing w:before="1" w:line="225" w:lineRule="auto"/>
        <w:ind w:left="305" w:right="4039"/>
        <w:rPr>
          <w:sz w:val="26"/>
          <w:lang w:val="ru-RU"/>
        </w:rPr>
      </w:pPr>
      <w:r>
        <w:rPr>
          <w:color w:val="231F20"/>
          <w:sz w:val="26"/>
          <w:lang w:val="ru-RU"/>
        </w:rPr>
        <w:t>Используется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для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уборки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мелкого</w:t>
      </w:r>
      <w:r w:rsidRPr="0017153F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мусора (н-р., пыль, тина)</w:t>
      </w:r>
      <w:r w:rsidRPr="0017153F">
        <w:rPr>
          <w:color w:val="231F20"/>
          <w:sz w:val="26"/>
          <w:lang w:val="ru-RU"/>
        </w:rPr>
        <w:t>.</w:t>
      </w:r>
    </w:p>
    <w:p w14:paraId="6811EB36" w14:textId="77777777" w:rsidR="00B326EE" w:rsidRPr="0017153F" w:rsidRDefault="00B326EE" w:rsidP="00B326EE">
      <w:pPr>
        <w:spacing w:line="225" w:lineRule="auto"/>
        <w:rPr>
          <w:sz w:val="26"/>
          <w:lang w:val="ru-RU"/>
        </w:rPr>
      </w:pPr>
    </w:p>
    <w:p w14:paraId="0787B0F2" w14:textId="29A2D3F6" w:rsidR="00B326EE" w:rsidRPr="00B326EE" w:rsidRDefault="00B326EE" w:rsidP="00940D6B">
      <w:pPr>
        <w:pStyle w:val="a4"/>
        <w:numPr>
          <w:ilvl w:val="2"/>
          <w:numId w:val="15"/>
        </w:numPr>
        <w:tabs>
          <w:tab w:val="left" w:pos="884"/>
        </w:tabs>
        <w:spacing w:before="74"/>
        <w:rPr>
          <w:b/>
          <w:sz w:val="28"/>
        </w:rPr>
      </w:pPr>
      <w:r w:rsidRPr="00B326EE">
        <w:rPr>
          <w:b/>
          <w:color w:val="231F20"/>
          <w:spacing w:val="-1"/>
          <w:sz w:val="28"/>
          <w:lang w:val="ru-RU"/>
        </w:rPr>
        <w:t>Как установить фильтр-мешок</w:t>
      </w:r>
      <w:r w:rsidRPr="00B326EE">
        <w:rPr>
          <w:b/>
          <w:color w:val="231F20"/>
          <w:sz w:val="28"/>
        </w:rPr>
        <w:t>?</w:t>
      </w:r>
    </w:p>
    <w:p w14:paraId="33FBBF29" w14:textId="7B9BF253" w:rsidR="00D70F5E" w:rsidRPr="00B326EE" w:rsidRDefault="00B326EE" w:rsidP="00B326EE">
      <w:pPr>
        <w:spacing w:before="111"/>
        <w:ind w:left="148"/>
        <w:rPr>
          <w:sz w:val="26"/>
          <w:lang w:val="ru-RU"/>
        </w:rPr>
      </w:pPr>
      <w:r>
        <w:rPr>
          <w:color w:val="231F20"/>
          <w:sz w:val="26"/>
          <w:lang w:val="ru-RU"/>
        </w:rPr>
        <w:t>Пожалуйста, следуйте шагам, указанным стрелочками на схеме ниже</w:t>
      </w:r>
      <w:r w:rsidR="00940D6B" w:rsidRPr="00B326EE">
        <w:rPr>
          <w:color w:val="231F20"/>
          <w:sz w:val="26"/>
          <w:lang w:val="ru-RU"/>
        </w:rPr>
        <w:t>:</w:t>
      </w:r>
    </w:p>
    <w:p w14:paraId="5BE16122" w14:textId="555E9A4C" w:rsidR="00D70F5E" w:rsidRPr="00B326EE" w:rsidRDefault="00B326EE" w:rsidP="00940D6B">
      <w:pPr>
        <w:pStyle w:val="a4"/>
        <w:numPr>
          <w:ilvl w:val="0"/>
          <w:numId w:val="5"/>
        </w:numPr>
        <w:tabs>
          <w:tab w:val="left" w:pos="512"/>
        </w:tabs>
        <w:spacing w:before="104"/>
        <w:rPr>
          <w:b/>
          <w:sz w:val="26"/>
          <w:lang w:val="ru-RU"/>
        </w:rPr>
      </w:pPr>
      <w:r>
        <w:rPr>
          <w:b/>
          <w:color w:val="231F20"/>
          <w:sz w:val="26"/>
          <w:lang w:val="ru-RU"/>
        </w:rPr>
        <w:t>Как присоединить стандартный фильтр-мешок?</w:t>
      </w:r>
    </w:p>
    <w:p w14:paraId="70583C00" w14:textId="77777777" w:rsidR="00D70F5E" w:rsidRPr="00B326EE" w:rsidRDefault="00D70F5E">
      <w:pPr>
        <w:pStyle w:val="a3"/>
        <w:rPr>
          <w:b/>
          <w:sz w:val="20"/>
          <w:lang w:val="ru-RU"/>
        </w:rPr>
      </w:pPr>
    </w:p>
    <w:p w14:paraId="0402C65D" w14:textId="77777777" w:rsidR="00D70F5E" w:rsidRPr="00B326EE" w:rsidRDefault="00D70F5E">
      <w:pPr>
        <w:pStyle w:val="a3"/>
        <w:rPr>
          <w:b/>
          <w:sz w:val="20"/>
          <w:lang w:val="ru-RU"/>
        </w:rPr>
      </w:pPr>
    </w:p>
    <w:p w14:paraId="798082B9" w14:textId="77777777" w:rsidR="00D70F5E" w:rsidRPr="00B326EE" w:rsidRDefault="00D70F5E">
      <w:pPr>
        <w:pStyle w:val="a3"/>
        <w:rPr>
          <w:b/>
          <w:sz w:val="20"/>
          <w:lang w:val="ru-RU"/>
        </w:rPr>
      </w:pPr>
    </w:p>
    <w:p w14:paraId="5223E21A" w14:textId="77777777" w:rsidR="00D70F5E" w:rsidRPr="00B326EE" w:rsidRDefault="00940D6B">
      <w:pPr>
        <w:pStyle w:val="a3"/>
        <w:spacing w:before="8"/>
        <w:rPr>
          <w:b/>
          <w:sz w:val="11"/>
          <w:lang w:val="ru-RU"/>
        </w:rPr>
      </w:pPr>
      <w:r>
        <w:rPr>
          <w:noProof/>
        </w:rPr>
        <w:drawing>
          <wp:anchor distT="0" distB="0" distL="0" distR="0" simplePos="0" relativeHeight="15" behindDoc="0" locked="0" layoutInCell="1" allowOverlap="1" wp14:anchorId="4DE1EDFC" wp14:editId="6F73C37F">
            <wp:simplePos x="0" y="0"/>
            <wp:positionH relativeFrom="page">
              <wp:posOffset>2132328</wp:posOffset>
            </wp:positionH>
            <wp:positionV relativeFrom="paragraph">
              <wp:posOffset>100813</wp:posOffset>
            </wp:positionV>
            <wp:extent cx="272542" cy="102679"/>
            <wp:effectExtent l="0" t="0" r="0" b="0"/>
            <wp:wrapTopAndBottom/>
            <wp:docPr id="5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 wp14:anchorId="471FCF01" wp14:editId="2A553A8C">
            <wp:simplePos x="0" y="0"/>
            <wp:positionH relativeFrom="page">
              <wp:posOffset>3454158</wp:posOffset>
            </wp:positionH>
            <wp:positionV relativeFrom="paragraph">
              <wp:posOffset>100813</wp:posOffset>
            </wp:positionV>
            <wp:extent cx="272540" cy="102679"/>
            <wp:effectExtent l="0" t="0" r="0" b="0"/>
            <wp:wrapTopAndBottom/>
            <wp:docPr id="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4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" behindDoc="0" locked="0" layoutInCell="1" allowOverlap="1" wp14:anchorId="22B3D6E4" wp14:editId="6847ADFC">
            <wp:simplePos x="0" y="0"/>
            <wp:positionH relativeFrom="page">
              <wp:posOffset>4770122</wp:posOffset>
            </wp:positionH>
            <wp:positionV relativeFrom="paragraph">
              <wp:posOffset>100813</wp:posOffset>
            </wp:positionV>
            <wp:extent cx="272466" cy="102679"/>
            <wp:effectExtent l="0" t="0" r="0" b="0"/>
            <wp:wrapTopAndBottom/>
            <wp:docPr id="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6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A5D2B1" w14:textId="77777777" w:rsidR="00D70F5E" w:rsidRPr="00B326EE" w:rsidRDefault="00D70F5E">
      <w:pPr>
        <w:pStyle w:val="a3"/>
        <w:spacing w:before="11"/>
        <w:rPr>
          <w:b/>
          <w:sz w:val="14"/>
          <w:lang w:val="ru-RU"/>
        </w:rPr>
      </w:pPr>
    </w:p>
    <w:p w14:paraId="0590A293" w14:textId="77777777" w:rsidR="00D70F5E" w:rsidRDefault="00940D6B">
      <w:pPr>
        <w:tabs>
          <w:tab w:val="left" w:pos="4923"/>
          <w:tab w:val="left" w:pos="7021"/>
          <w:tab w:val="left" w:pos="9152"/>
        </w:tabs>
        <w:spacing w:before="92"/>
        <w:ind w:left="2815"/>
      </w:pPr>
      <w:r>
        <w:pict w14:anchorId="20EA8F7D">
          <v:group id="docshapegroup383" o:spid="_x0000_s3909" style="position:absolute;left:0;text-align:left;margin-left:401.3pt;margin-top:-43pt;width:72.2pt;height:59.5pt;z-index:-18009088;mso-position-horizontal-relative:page" coordorigin="8026,-860" coordsize="1444,1190">
            <v:shape id="docshape384" o:spid="_x0000_s3912" type="#_x0000_t75" style="position:absolute;left:8026;top:-860;width:1444;height:1190">
              <v:imagedata r:id="rId32" o:title=""/>
            </v:shape>
            <v:shape id="docshape385" o:spid="_x0000_s3911" type="#_x0000_t202" style="position:absolute;left:8936;top:-831;width:458;height:188" filled="f" stroked="f">
              <v:textbox style="mso-next-textbox:#docshape385" inset="0,0,0,0">
                <w:txbxContent>
                  <w:p w14:paraId="70EF0B86" w14:textId="77777777" w:rsidR="00D70F5E" w:rsidRDefault="00940D6B">
                    <w:pPr>
                      <w:spacing w:line="187" w:lineRule="exact"/>
                      <w:rPr>
                        <w:rFonts w:ascii="Microsoft YaHei"/>
                        <w:sz w:val="14"/>
                      </w:rPr>
                    </w:pPr>
                    <w:r>
                      <w:rPr>
                        <w:rFonts w:ascii="Microsoft YaHei"/>
                        <w:color w:val="231F20"/>
                        <w:sz w:val="14"/>
                      </w:rPr>
                      <w:t>CLOSE</w:t>
                    </w:r>
                  </w:p>
                </w:txbxContent>
              </v:textbox>
            </v:shape>
            <v:shape id="docshape386" o:spid="_x0000_s3910" type="#_x0000_t202" style="position:absolute;left:8754;top:134;width:416;height:188" filled="f" stroked="f">
              <v:textbox style="mso-next-textbox:#docshape386" inset="0,0,0,0">
                <w:txbxContent>
                  <w:p w14:paraId="36A13FE7" w14:textId="77777777" w:rsidR="00D70F5E" w:rsidRDefault="00940D6B">
                    <w:pPr>
                      <w:spacing w:line="187" w:lineRule="exact"/>
                      <w:rPr>
                        <w:rFonts w:ascii="Microsoft YaHei"/>
                        <w:sz w:val="14"/>
                      </w:rPr>
                    </w:pPr>
                    <w:r>
                      <w:rPr>
                        <w:rFonts w:ascii="Microsoft YaHei"/>
                        <w:color w:val="231F20"/>
                        <w:sz w:val="14"/>
                      </w:rPr>
                      <w:t>OPEN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15741440" behindDoc="0" locked="0" layoutInCell="1" allowOverlap="1" wp14:anchorId="618F7A50" wp14:editId="585428FA">
            <wp:simplePos x="0" y="0"/>
            <wp:positionH relativeFrom="page">
              <wp:posOffset>1126987</wp:posOffset>
            </wp:positionH>
            <wp:positionV relativeFrom="paragraph">
              <wp:posOffset>-546006</wp:posOffset>
            </wp:positionV>
            <wp:extent cx="916559" cy="755269"/>
            <wp:effectExtent l="0" t="0" r="0" b="0"/>
            <wp:wrapNone/>
            <wp:docPr id="1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559" cy="755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308416" behindDoc="1" locked="0" layoutInCell="1" allowOverlap="1" wp14:anchorId="2FB4D776" wp14:editId="47BA9F23">
            <wp:simplePos x="0" y="0"/>
            <wp:positionH relativeFrom="page">
              <wp:posOffset>3797089</wp:posOffset>
            </wp:positionH>
            <wp:positionV relativeFrom="paragraph">
              <wp:posOffset>-545907</wp:posOffset>
            </wp:positionV>
            <wp:extent cx="916533" cy="755269"/>
            <wp:effectExtent l="0" t="0" r="0" b="0"/>
            <wp:wrapNone/>
            <wp:docPr id="1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533" cy="755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308928" behindDoc="1" locked="0" layoutInCell="1" allowOverlap="1" wp14:anchorId="5D77D050" wp14:editId="587F7BA8">
            <wp:simplePos x="0" y="0"/>
            <wp:positionH relativeFrom="page">
              <wp:posOffset>2462025</wp:posOffset>
            </wp:positionH>
            <wp:positionV relativeFrom="paragraph">
              <wp:posOffset>-546006</wp:posOffset>
            </wp:positionV>
            <wp:extent cx="916546" cy="755269"/>
            <wp:effectExtent l="0" t="0" r="0" b="0"/>
            <wp:wrapNone/>
            <wp:docPr id="1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546" cy="7552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</w:t>
      </w:r>
      <w:r>
        <w:rPr>
          <w:color w:val="231F20"/>
        </w:rPr>
        <w:tab/>
        <w:t>B</w:t>
      </w:r>
      <w:r>
        <w:rPr>
          <w:color w:val="231F20"/>
        </w:rPr>
        <w:tab/>
        <w:t>C</w:t>
      </w:r>
      <w:r>
        <w:rPr>
          <w:color w:val="231F20"/>
        </w:rPr>
        <w:tab/>
        <w:t>D</w:t>
      </w:r>
    </w:p>
    <w:p w14:paraId="18B9A5D1" w14:textId="77777777" w:rsidR="00D70F5E" w:rsidRDefault="00D70F5E">
      <w:pPr>
        <w:pStyle w:val="a3"/>
        <w:spacing w:before="4"/>
        <w:rPr>
          <w:sz w:val="11"/>
        </w:rPr>
      </w:pPr>
    </w:p>
    <w:p w14:paraId="251AF02F" w14:textId="1662A1B1" w:rsidR="00D70F5E" w:rsidRPr="00B326EE" w:rsidRDefault="00B326EE" w:rsidP="00940D6B">
      <w:pPr>
        <w:pStyle w:val="a4"/>
        <w:numPr>
          <w:ilvl w:val="0"/>
          <w:numId w:val="5"/>
        </w:numPr>
        <w:tabs>
          <w:tab w:val="left" w:pos="512"/>
        </w:tabs>
        <w:spacing w:before="89"/>
        <w:rPr>
          <w:b/>
          <w:sz w:val="26"/>
          <w:lang w:val="ru-RU"/>
        </w:rPr>
      </w:pPr>
      <w:r>
        <w:rPr>
          <w:b/>
          <w:color w:val="231F20"/>
          <w:sz w:val="26"/>
          <w:lang w:val="ru-RU"/>
        </w:rPr>
        <w:t xml:space="preserve">Как присоединить фильтр-мешок из тонкого материала </w:t>
      </w:r>
      <w:r w:rsidR="00940D6B" w:rsidRPr="00B326EE">
        <w:rPr>
          <w:b/>
          <w:color w:val="231F20"/>
          <w:sz w:val="26"/>
          <w:lang w:val="ru-RU"/>
        </w:rPr>
        <w:t>(</w:t>
      </w:r>
      <w:r>
        <w:rPr>
          <w:b/>
          <w:color w:val="231F20"/>
          <w:sz w:val="26"/>
          <w:lang w:val="ru-RU"/>
        </w:rPr>
        <w:t>или большой сетчатый фильтр-мешок</w:t>
      </w:r>
      <w:r w:rsidR="00940D6B" w:rsidRPr="00B326EE">
        <w:rPr>
          <w:b/>
          <w:color w:val="231F20"/>
          <w:sz w:val="26"/>
          <w:lang w:val="ru-RU"/>
        </w:rPr>
        <w:t>)</w:t>
      </w:r>
      <w:r>
        <w:rPr>
          <w:b/>
          <w:color w:val="231F20"/>
          <w:sz w:val="26"/>
          <w:lang w:val="ru-RU"/>
        </w:rPr>
        <w:t>?</w:t>
      </w:r>
    </w:p>
    <w:p w14:paraId="157D09D4" w14:textId="77777777" w:rsidR="00D70F5E" w:rsidRPr="00B326EE" w:rsidRDefault="00D70F5E">
      <w:pPr>
        <w:pStyle w:val="a3"/>
        <w:rPr>
          <w:b/>
          <w:sz w:val="20"/>
          <w:lang w:val="ru-RU"/>
        </w:rPr>
      </w:pPr>
    </w:p>
    <w:p w14:paraId="78EEB9D1" w14:textId="77777777" w:rsidR="00D70F5E" w:rsidRPr="00B326EE" w:rsidRDefault="00D70F5E">
      <w:pPr>
        <w:pStyle w:val="a3"/>
        <w:rPr>
          <w:b/>
          <w:sz w:val="20"/>
          <w:lang w:val="ru-RU"/>
        </w:rPr>
      </w:pPr>
    </w:p>
    <w:p w14:paraId="795B82C7" w14:textId="77777777" w:rsidR="00D70F5E" w:rsidRPr="00B326EE" w:rsidRDefault="00940D6B">
      <w:pPr>
        <w:pStyle w:val="a3"/>
        <w:spacing w:before="4"/>
        <w:rPr>
          <w:b/>
          <w:sz w:val="23"/>
          <w:lang w:val="ru-RU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2DB7B9C5" wp14:editId="7C5E76F5">
            <wp:simplePos x="0" y="0"/>
            <wp:positionH relativeFrom="page">
              <wp:posOffset>2150220</wp:posOffset>
            </wp:positionH>
            <wp:positionV relativeFrom="paragraph">
              <wp:posOffset>185971</wp:posOffset>
            </wp:positionV>
            <wp:extent cx="272531" cy="102679"/>
            <wp:effectExtent l="0" t="0" r="0" b="0"/>
            <wp:wrapTopAndBottom/>
            <wp:docPr id="1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31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 wp14:anchorId="4F067E47" wp14:editId="47274B93">
            <wp:simplePos x="0" y="0"/>
            <wp:positionH relativeFrom="page">
              <wp:posOffset>3473552</wp:posOffset>
            </wp:positionH>
            <wp:positionV relativeFrom="paragraph">
              <wp:posOffset>185971</wp:posOffset>
            </wp:positionV>
            <wp:extent cx="272492" cy="102679"/>
            <wp:effectExtent l="0" t="0" r="0" b="0"/>
            <wp:wrapTopAndBottom/>
            <wp:docPr id="1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9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498B21D1" wp14:editId="799D197A">
            <wp:simplePos x="0" y="0"/>
            <wp:positionH relativeFrom="page">
              <wp:posOffset>4790914</wp:posOffset>
            </wp:positionH>
            <wp:positionV relativeFrom="paragraph">
              <wp:posOffset>185971</wp:posOffset>
            </wp:positionV>
            <wp:extent cx="272520" cy="102679"/>
            <wp:effectExtent l="0" t="0" r="0" b="0"/>
            <wp:wrapTopAndBottom/>
            <wp:docPr id="2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20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B5163C" w14:textId="77777777" w:rsidR="00D70F5E" w:rsidRPr="00B326EE" w:rsidRDefault="00D70F5E">
      <w:pPr>
        <w:pStyle w:val="a3"/>
        <w:rPr>
          <w:b/>
          <w:sz w:val="15"/>
          <w:lang w:val="ru-RU"/>
        </w:rPr>
      </w:pPr>
    </w:p>
    <w:p w14:paraId="2C22E513" w14:textId="77777777" w:rsidR="00D70F5E" w:rsidRDefault="00940D6B">
      <w:pPr>
        <w:tabs>
          <w:tab w:val="left" w:pos="4954"/>
          <w:tab w:val="left" w:pos="7054"/>
          <w:tab w:val="left" w:pos="9187"/>
        </w:tabs>
        <w:spacing w:before="93"/>
        <w:ind w:left="2843"/>
      </w:pPr>
      <w:r>
        <w:rPr>
          <w:noProof/>
        </w:rPr>
        <w:drawing>
          <wp:anchor distT="0" distB="0" distL="0" distR="0" simplePos="0" relativeHeight="485309440" behindDoc="1" locked="0" layoutInCell="1" allowOverlap="1" wp14:anchorId="1AE75343" wp14:editId="3771E138">
            <wp:simplePos x="0" y="0"/>
            <wp:positionH relativeFrom="page">
              <wp:posOffset>3814304</wp:posOffset>
            </wp:positionH>
            <wp:positionV relativeFrom="paragraph">
              <wp:posOffset>-546193</wp:posOffset>
            </wp:positionV>
            <wp:extent cx="917575" cy="773475"/>
            <wp:effectExtent l="0" t="0" r="0" b="0"/>
            <wp:wrapNone/>
            <wp:docPr id="2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77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3488" behindDoc="0" locked="0" layoutInCell="1" allowOverlap="1" wp14:anchorId="26D9FDCF" wp14:editId="13EAA739">
            <wp:simplePos x="0" y="0"/>
            <wp:positionH relativeFrom="page">
              <wp:posOffset>1136265</wp:posOffset>
            </wp:positionH>
            <wp:positionV relativeFrom="paragraph">
              <wp:posOffset>-548513</wp:posOffset>
            </wp:positionV>
            <wp:extent cx="917562" cy="756119"/>
            <wp:effectExtent l="0" t="0" r="0" b="0"/>
            <wp:wrapNone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562" cy="756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C1DF1F3">
          <v:group id="docshapegroup387" o:spid="_x0000_s3905" style="position:absolute;left:0;text-align:left;margin-left:404.7pt;margin-top:-43pt;width:72.25pt;height:59.55pt;z-index:-18006016;mso-position-horizontal-relative:page;mso-position-vertical-relative:text" coordorigin="8094,-860" coordsize="1445,1191">
            <v:shape id="docshape388" o:spid="_x0000_s3908" type="#_x0000_t75" style="position:absolute;left:8094;top:-861;width:1445;height:1191">
              <v:imagedata r:id="rId41" o:title=""/>
            </v:shape>
            <v:shape id="docshape389" o:spid="_x0000_s3907" type="#_x0000_t202" style="position:absolute;left:9015;top:-832;width:455;height:186" filled="f" stroked="f">
              <v:textbox style="mso-next-textbox:#docshape389" inset="0,0,0,0">
                <w:txbxContent>
                  <w:p w14:paraId="755856DD" w14:textId="77777777" w:rsidR="00D70F5E" w:rsidRDefault="00940D6B">
                    <w:pPr>
                      <w:spacing w:line="186" w:lineRule="exact"/>
                      <w:rPr>
                        <w:rFonts w:ascii="Microsoft YaHei"/>
                        <w:sz w:val="14"/>
                      </w:rPr>
                    </w:pPr>
                    <w:r>
                      <w:rPr>
                        <w:rFonts w:ascii="Microsoft YaHei"/>
                        <w:color w:val="231F20"/>
                        <w:sz w:val="14"/>
                      </w:rPr>
                      <w:t>CLOSE</w:t>
                    </w:r>
                  </w:p>
                </w:txbxContent>
              </v:textbox>
            </v:shape>
            <v:shape id="docshape390" o:spid="_x0000_s3906" type="#_x0000_t202" style="position:absolute;left:8800;top:77;width:413;height:186" filled="f" stroked="f">
              <v:textbox style="mso-next-textbox:#docshape390" inset="0,0,0,0">
                <w:txbxContent>
                  <w:p w14:paraId="58224E17" w14:textId="77777777" w:rsidR="00D70F5E" w:rsidRDefault="00940D6B">
                    <w:pPr>
                      <w:spacing w:line="186" w:lineRule="exact"/>
                      <w:rPr>
                        <w:rFonts w:ascii="Microsoft YaHei"/>
                        <w:sz w:val="14"/>
                      </w:rPr>
                    </w:pPr>
                    <w:r>
                      <w:rPr>
                        <w:rFonts w:ascii="Microsoft YaHei"/>
                        <w:color w:val="231F20"/>
                        <w:sz w:val="14"/>
                      </w:rPr>
                      <w:t>OPEN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5310976" behindDoc="1" locked="0" layoutInCell="1" allowOverlap="1" wp14:anchorId="13D7D29E" wp14:editId="59B7BAFC">
            <wp:simplePos x="0" y="0"/>
            <wp:positionH relativeFrom="page">
              <wp:posOffset>2475271</wp:posOffset>
            </wp:positionH>
            <wp:positionV relativeFrom="paragraph">
              <wp:posOffset>-546193</wp:posOffset>
            </wp:positionV>
            <wp:extent cx="917575" cy="756119"/>
            <wp:effectExtent l="0" t="0" r="0" b="0"/>
            <wp:wrapNone/>
            <wp:docPr id="2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756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</w:t>
      </w:r>
      <w:r>
        <w:rPr>
          <w:color w:val="231F20"/>
        </w:rPr>
        <w:tab/>
        <w:t>B</w:t>
      </w:r>
      <w:r>
        <w:rPr>
          <w:color w:val="231F20"/>
        </w:rPr>
        <w:tab/>
        <w:t>C</w:t>
      </w:r>
      <w:r>
        <w:rPr>
          <w:color w:val="231F20"/>
        </w:rPr>
        <w:tab/>
        <w:t>D</w:t>
      </w:r>
    </w:p>
    <w:p w14:paraId="51BAC53F" w14:textId="77777777" w:rsidR="00D70F5E" w:rsidRDefault="00D70F5E">
      <w:pPr>
        <w:pStyle w:val="a3"/>
        <w:rPr>
          <w:sz w:val="20"/>
        </w:rPr>
      </w:pPr>
    </w:p>
    <w:p w14:paraId="4A84498E" w14:textId="77777777" w:rsidR="00D70F5E" w:rsidRDefault="00D70F5E">
      <w:pPr>
        <w:pStyle w:val="a3"/>
        <w:spacing w:before="4"/>
        <w:rPr>
          <w:sz w:val="22"/>
        </w:rPr>
      </w:pPr>
    </w:p>
    <w:p w14:paraId="50069BC9" w14:textId="0F127370" w:rsidR="00D70F5E" w:rsidRPr="00B326EE" w:rsidRDefault="00940D6B">
      <w:pPr>
        <w:spacing w:line="256" w:lineRule="auto"/>
        <w:ind w:left="148" w:right="6792"/>
        <w:rPr>
          <w:b/>
          <w:sz w:val="26"/>
          <w:lang w:val="ru-RU"/>
        </w:rPr>
      </w:pPr>
      <w:r>
        <w:pict w14:anchorId="788D293D">
          <v:group id="docshapegroup391" o:spid="_x0000_s3902" style="position:absolute;left:0;text-align:left;margin-left:331.45pt;margin-top:-14.15pt;width:81.5pt;height:113.05pt;z-index:15745024;mso-position-horizontal-relative:page" coordorigin="6629,-283" coordsize="1630,2261">
            <v:shape id="docshape392" o:spid="_x0000_s3904" type="#_x0000_t75" style="position:absolute;left:6628;top:462;width:1630;height:1515">
              <v:imagedata r:id="rId43" o:title=""/>
            </v:shape>
            <v:shape id="docshape393" o:spid="_x0000_s3903" type="#_x0000_t202" style="position:absolute;left:6633;top:-278;width:1620;height:2251" filled="f" strokecolor="#231f20" strokeweight=".5pt">
              <v:textbox style="mso-next-textbox:#docshape393" inset="0,0,0,0">
                <w:txbxContent>
                  <w:p w14:paraId="12FB5348" w14:textId="6F6206C4" w:rsidR="00D70F5E" w:rsidRDefault="00B326EE">
                    <w:pPr>
                      <w:spacing w:before="16"/>
                      <w:ind w:left="57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  <w:lang w:val="ru-RU"/>
                      </w:rPr>
                      <w:t>Авто ВКЛ.</w:t>
                    </w:r>
                  </w:p>
                </w:txbxContent>
              </v:textbox>
            </v:shape>
            <w10:wrap anchorx="page"/>
          </v:group>
        </w:pict>
      </w:r>
      <w:r>
        <w:pict w14:anchorId="5A74053D">
          <v:group id="docshapegroup394" o:spid="_x0000_s3899" style="position:absolute;left:0;text-align:left;margin-left:429.7pt;margin-top:-14.15pt;width:81.5pt;height:113.05pt;z-index:15745536;mso-position-horizontal-relative:page" coordorigin="8594,-283" coordsize="1630,2261">
            <v:shape id="docshape395" o:spid="_x0000_s3901" type="#_x0000_t75" style="position:absolute;left:8593;top:-229;width:1630;height:2206">
              <v:imagedata r:id="rId44" o:title=""/>
            </v:shape>
            <v:shape id="docshape396" o:spid="_x0000_s3900" type="#_x0000_t202" style="position:absolute;left:8598;top:-278;width:1620;height:2251" filled="f" strokecolor="#231f20" strokeweight=".5pt">
              <v:textbox style="mso-next-textbox:#docshape396" inset="0,0,0,0">
                <w:txbxContent>
                  <w:p w14:paraId="4EDC97C6" w14:textId="502F5C69" w:rsidR="00D70F5E" w:rsidRDefault="00B326EE">
                    <w:pPr>
                      <w:spacing w:before="16"/>
                      <w:ind w:left="53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  <w:lang w:val="ru-RU"/>
                      </w:rPr>
                      <w:t>Авто ВЫКЛ.</w:t>
                    </w:r>
                  </w:p>
                </w:txbxContent>
              </v:textbox>
            </v:shape>
            <w10:wrap anchorx="page"/>
          </v:group>
        </w:pict>
      </w:r>
      <w:r w:rsidR="00B326EE">
        <w:rPr>
          <w:b/>
          <w:color w:val="231F20"/>
          <w:sz w:val="26"/>
          <w:lang w:val="ru-RU"/>
        </w:rPr>
        <w:t>Теперь устройство готово к использованию</w:t>
      </w:r>
      <w:r w:rsidRPr="00B326EE">
        <w:rPr>
          <w:b/>
          <w:color w:val="231F20"/>
          <w:sz w:val="26"/>
          <w:lang w:val="ru-RU"/>
        </w:rPr>
        <w:t>.</w:t>
      </w:r>
      <w:r w:rsidRPr="00B326EE">
        <w:rPr>
          <w:b/>
          <w:color w:val="231F20"/>
          <w:spacing w:val="1"/>
          <w:sz w:val="26"/>
          <w:lang w:val="ru-RU"/>
        </w:rPr>
        <w:t xml:space="preserve"> </w:t>
      </w:r>
      <w:r w:rsidR="00B326EE">
        <w:rPr>
          <w:b/>
          <w:color w:val="231F20"/>
          <w:spacing w:val="1"/>
          <w:sz w:val="26"/>
          <w:lang w:val="ru-RU"/>
        </w:rPr>
        <w:t>Когда</w:t>
      </w:r>
      <w:r w:rsidR="00B326EE" w:rsidRPr="00B326EE">
        <w:rPr>
          <w:b/>
          <w:color w:val="231F20"/>
          <w:spacing w:val="1"/>
          <w:sz w:val="26"/>
          <w:lang w:val="ru-RU"/>
        </w:rPr>
        <w:t xml:space="preserve"> </w:t>
      </w:r>
      <w:r w:rsidR="00B326EE">
        <w:rPr>
          <w:b/>
          <w:color w:val="231F20"/>
          <w:spacing w:val="1"/>
          <w:sz w:val="26"/>
          <w:lang w:val="ru-RU"/>
        </w:rPr>
        <w:t>устройство</w:t>
      </w:r>
      <w:r w:rsidR="00B326EE" w:rsidRPr="00B326EE">
        <w:rPr>
          <w:b/>
          <w:color w:val="231F20"/>
          <w:spacing w:val="1"/>
          <w:sz w:val="26"/>
          <w:lang w:val="ru-RU"/>
        </w:rPr>
        <w:t xml:space="preserve"> </w:t>
      </w:r>
      <w:r w:rsidR="00B326EE">
        <w:rPr>
          <w:b/>
          <w:color w:val="231F20"/>
          <w:spacing w:val="1"/>
          <w:sz w:val="26"/>
          <w:lang w:val="ru-RU"/>
        </w:rPr>
        <w:t>находится</w:t>
      </w:r>
      <w:r w:rsidR="00B326EE" w:rsidRPr="00B326EE">
        <w:rPr>
          <w:b/>
          <w:color w:val="231F20"/>
          <w:spacing w:val="1"/>
          <w:sz w:val="26"/>
          <w:lang w:val="ru-RU"/>
        </w:rPr>
        <w:t xml:space="preserve"> </w:t>
      </w:r>
      <w:r w:rsidR="00B326EE">
        <w:rPr>
          <w:b/>
          <w:color w:val="231F20"/>
          <w:spacing w:val="1"/>
          <w:sz w:val="26"/>
          <w:lang w:val="ru-RU"/>
        </w:rPr>
        <w:t>не</w:t>
      </w:r>
      <w:r w:rsidR="00B326EE" w:rsidRPr="00B326EE">
        <w:rPr>
          <w:b/>
          <w:color w:val="231F20"/>
          <w:spacing w:val="1"/>
          <w:sz w:val="26"/>
          <w:lang w:val="ru-RU"/>
        </w:rPr>
        <w:t xml:space="preserve"> </w:t>
      </w:r>
      <w:r w:rsidR="00B326EE">
        <w:rPr>
          <w:b/>
          <w:color w:val="231F20"/>
          <w:spacing w:val="1"/>
          <w:sz w:val="26"/>
          <w:lang w:val="ru-RU"/>
        </w:rPr>
        <w:t>в</w:t>
      </w:r>
      <w:r w:rsidR="00B326EE" w:rsidRPr="00B326EE">
        <w:rPr>
          <w:b/>
          <w:color w:val="231F20"/>
          <w:spacing w:val="1"/>
          <w:sz w:val="26"/>
          <w:lang w:val="ru-RU"/>
        </w:rPr>
        <w:t xml:space="preserve"> </w:t>
      </w:r>
      <w:r w:rsidR="00B326EE">
        <w:rPr>
          <w:b/>
          <w:color w:val="231F20"/>
          <w:spacing w:val="1"/>
          <w:sz w:val="26"/>
          <w:lang w:val="ru-RU"/>
        </w:rPr>
        <w:t>воде</w:t>
      </w:r>
      <w:r w:rsidR="00B326EE" w:rsidRPr="00B326EE">
        <w:rPr>
          <w:b/>
          <w:color w:val="231F20"/>
          <w:spacing w:val="1"/>
          <w:sz w:val="26"/>
          <w:lang w:val="ru-RU"/>
        </w:rPr>
        <w:t xml:space="preserve">, </w:t>
      </w:r>
      <w:r w:rsidR="00B326EE">
        <w:rPr>
          <w:b/>
          <w:color w:val="231F20"/>
          <w:spacing w:val="1"/>
          <w:sz w:val="26"/>
          <w:lang w:val="ru-RU"/>
        </w:rPr>
        <w:t>оно</w:t>
      </w:r>
      <w:r w:rsidR="00B326EE" w:rsidRPr="00B326EE">
        <w:rPr>
          <w:b/>
          <w:color w:val="231F20"/>
          <w:spacing w:val="1"/>
          <w:sz w:val="26"/>
          <w:lang w:val="ru-RU"/>
        </w:rPr>
        <w:t xml:space="preserve"> </w:t>
      </w:r>
      <w:r w:rsidR="00B326EE">
        <w:rPr>
          <w:b/>
          <w:color w:val="231F20"/>
          <w:spacing w:val="1"/>
          <w:sz w:val="26"/>
          <w:lang w:val="ru-RU"/>
        </w:rPr>
        <w:t>автоматически</w:t>
      </w:r>
      <w:r w:rsidR="00B326EE" w:rsidRPr="00B326EE">
        <w:rPr>
          <w:b/>
          <w:color w:val="231F20"/>
          <w:spacing w:val="1"/>
          <w:sz w:val="26"/>
          <w:lang w:val="ru-RU"/>
        </w:rPr>
        <w:t xml:space="preserve"> </w:t>
      </w:r>
      <w:r w:rsidR="00B326EE">
        <w:rPr>
          <w:b/>
          <w:color w:val="231F20"/>
          <w:spacing w:val="1"/>
          <w:sz w:val="26"/>
          <w:lang w:val="ru-RU"/>
        </w:rPr>
        <w:t>прекращает</w:t>
      </w:r>
      <w:r w:rsidR="00B326EE" w:rsidRPr="00B326EE">
        <w:rPr>
          <w:b/>
          <w:color w:val="231F20"/>
          <w:spacing w:val="1"/>
          <w:sz w:val="26"/>
          <w:lang w:val="ru-RU"/>
        </w:rPr>
        <w:t xml:space="preserve"> </w:t>
      </w:r>
      <w:r w:rsidR="00B326EE">
        <w:rPr>
          <w:b/>
          <w:color w:val="231F20"/>
          <w:sz w:val="26"/>
          <w:lang w:val="ru-RU"/>
        </w:rPr>
        <w:t>работу</w:t>
      </w:r>
      <w:r w:rsidRPr="00B326EE">
        <w:rPr>
          <w:b/>
          <w:color w:val="231F20"/>
          <w:sz w:val="26"/>
          <w:lang w:val="ru-RU"/>
        </w:rPr>
        <w:t>,</w:t>
      </w:r>
      <w:r w:rsidR="00B326EE">
        <w:rPr>
          <w:b/>
          <w:color w:val="231F20"/>
          <w:sz w:val="26"/>
          <w:lang w:val="ru-RU"/>
        </w:rPr>
        <w:t xml:space="preserve"> нет необходимости нажимать на кнопку выключателя</w:t>
      </w:r>
      <w:r w:rsidRPr="00B326EE">
        <w:rPr>
          <w:b/>
          <w:color w:val="231F20"/>
          <w:sz w:val="26"/>
          <w:lang w:val="ru-RU"/>
        </w:rPr>
        <w:t>.</w:t>
      </w:r>
    </w:p>
    <w:p w14:paraId="289347A3" w14:textId="77777777" w:rsidR="00D70F5E" w:rsidRPr="00B326EE" w:rsidRDefault="00D70F5E">
      <w:pPr>
        <w:pStyle w:val="a3"/>
        <w:rPr>
          <w:b/>
          <w:sz w:val="20"/>
          <w:lang w:val="ru-RU"/>
        </w:rPr>
      </w:pPr>
    </w:p>
    <w:p w14:paraId="352FF4FC" w14:textId="77777777" w:rsidR="00D70F5E" w:rsidRPr="00B326EE" w:rsidRDefault="00D70F5E">
      <w:pPr>
        <w:pStyle w:val="a3"/>
        <w:rPr>
          <w:b/>
          <w:sz w:val="20"/>
          <w:lang w:val="ru-RU"/>
        </w:rPr>
      </w:pPr>
    </w:p>
    <w:p w14:paraId="0BD626F1" w14:textId="77777777" w:rsidR="00D70F5E" w:rsidRPr="00B326EE" w:rsidRDefault="00D70F5E">
      <w:pPr>
        <w:pStyle w:val="a3"/>
        <w:spacing w:before="5"/>
        <w:rPr>
          <w:b/>
          <w:sz w:val="16"/>
          <w:lang w:val="ru-RU"/>
        </w:rPr>
      </w:pPr>
    </w:p>
    <w:p w14:paraId="31A0924A" w14:textId="0DA06E0D" w:rsidR="00D70F5E" w:rsidRPr="00B326EE" w:rsidRDefault="00940D6B" w:rsidP="00940D6B">
      <w:pPr>
        <w:pStyle w:val="a4"/>
        <w:numPr>
          <w:ilvl w:val="0"/>
          <w:numId w:val="12"/>
        </w:numPr>
        <w:tabs>
          <w:tab w:val="left" w:pos="489"/>
        </w:tabs>
        <w:spacing w:before="86"/>
        <w:rPr>
          <w:b/>
          <w:color w:val="231F20"/>
          <w:sz w:val="34"/>
        </w:rPr>
      </w:pPr>
      <w:r>
        <w:rPr>
          <w:noProof/>
        </w:rPr>
        <w:drawing>
          <wp:anchor distT="0" distB="0" distL="0" distR="0" simplePos="0" relativeHeight="251641344" behindDoc="0" locked="0" layoutInCell="1" allowOverlap="1" wp14:anchorId="2FF9ED92" wp14:editId="221BCFE9">
            <wp:simplePos x="0" y="0"/>
            <wp:positionH relativeFrom="page">
              <wp:posOffset>5113045</wp:posOffset>
            </wp:positionH>
            <wp:positionV relativeFrom="paragraph">
              <wp:posOffset>228029</wp:posOffset>
            </wp:positionV>
            <wp:extent cx="847483" cy="1260919"/>
            <wp:effectExtent l="0" t="0" r="0" b="0"/>
            <wp:wrapNone/>
            <wp:docPr id="2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483" cy="1260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3392" behindDoc="0" locked="0" layoutInCell="1" allowOverlap="1" wp14:anchorId="2003D744" wp14:editId="4E661954">
            <wp:simplePos x="0" y="0"/>
            <wp:positionH relativeFrom="page">
              <wp:posOffset>6056058</wp:posOffset>
            </wp:positionH>
            <wp:positionV relativeFrom="paragraph">
              <wp:posOffset>233871</wp:posOffset>
            </wp:positionV>
            <wp:extent cx="1001445" cy="607225"/>
            <wp:effectExtent l="0" t="0" r="0" b="0"/>
            <wp:wrapNone/>
            <wp:docPr id="3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445" cy="60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6EE" w:rsidRPr="00B326EE">
        <w:rPr>
          <w:b/>
          <w:color w:val="231F20"/>
          <w:sz w:val="34"/>
          <w:lang w:val="ru-RU"/>
        </w:rPr>
        <w:t>Как чистить фильтры</w:t>
      </w:r>
      <w:r w:rsidRPr="00B326EE">
        <w:rPr>
          <w:b/>
          <w:color w:val="231F20"/>
          <w:sz w:val="34"/>
        </w:rPr>
        <w:t>?</w:t>
      </w:r>
    </w:p>
    <w:p w14:paraId="7818F732" w14:textId="72E1D807" w:rsidR="00D70F5E" w:rsidRDefault="00B326EE" w:rsidP="00940D6B">
      <w:pPr>
        <w:pStyle w:val="a4"/>
        <w:numPr>
          <w:ilvl w:val="1"/>
          <w:numId w:val="12"/>
        </w:numPr>
        <w:tabs>
          <w:tab w:val="left" w:pos="623"/>
        </w:tabs>
        <w:spacing w:before="114"/>
        <w:ind w:left="622" w:hanging="475"/>
        <w:rPr>
          <w:b/>
          <w:sz w:val="32"/>
        </w:rPr>
      </w:pPr>
      <w:r>
        <w:rPr>
          <w:b/>
          <w:color w:val="231F20"/>
          <w:sz w:val="32"/>
          <w:lang w:val="ru-RU"/>
        </w:rPr>
        <w:t>Очистка переднего фильтра</w:t>
      </w:r>
    </w:p>
    <w:p w14:paraId="70D042F4" w14:textId="5BD0BB39" w:rsidR="00D70F5E" w:rsidRPr="00B326EE" w:rsidRDefault="00940D6B" w:rsidP="00940D6B">
      <w:pPr>
        <w:pStyle w:val="a4"/>
        <w:numPr>
          <w:ilvl w:val="0"/>
          <w:numId w:val="4"/>
        </w:numPr>
        <w:spacing w:before="102" w:line="225" w:lineRule="auto"/>
        <w:ind w:left="426" w:right="5253"/>
        <w:rPr>
          <w:sz w:val="26"/>
          <w:szCs w:val="26"/>
        </w:rPr>
      </w:pPr>
      <w:r w:rsidRPr="00B326EE">
        <w:rPr>
          <w:noProof/>
          <w:sz w:val="26"/>
          <w:szCs w:val="26"/>
        </w:rPr>
        <w:drawing>
          <wp:anchor distT="0" distB="0" distL="0" distR="0" simplePos="0" relativeHeight="251639296" behindDoc="0" locked="0" layoutInCell="1" allowOverlap="1" wp14:anchorId="3DE68C40" wp14:editId="509F39D5">
            <wp:simplePos x="0" y="0"/>
            <wp:positionH relativeFrom="page">
              <wp:posOffset>6423633</wp:posOffset>
            </wp:positionH>
            <wp:positionV relativeFrom="paragraph">
              <wp:posOffset>354518</wp:posOffset>
            </wp:positionV>
            <wp:extent cx="299069" cy="56438"/>
            <wp:effectExtent l="0" t="0" r="0" b="0"/>
            <wp:wrapNone/>
            <wp:docPr id="3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0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69" cy="564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26EE">
        <w:rPr>
          <w:sz w:val="26"/>
          <w:szCs w:val="26"/>
        </w:rPr>
        <w:pict w14:anchorId="077A7E45">
          <v:group id="docshapegroup397" o:spid="_x0000_s3896" style="position:absolute;left:0;text-align:left;margin-left:476.85pt;margin-top:21.75pt;width:78.65pt;height:47.85pt;z-index:15747584;mso-position-horizontal-relative:page;mso-position-vertical-relative:text" coordorigin="9537,435" coordsize="1573,957">
            <v:shape id="docshape398" o:spid="_x0000_s3898" type="#_x0000_t75" style="position:absolute;left:9685;top:722;width:700;height:427">
              <v:imagedata r:id="rId48" o:title=""/>
            </v:shape>
            <v:shape id="docshape399" o:spid="_x0000_s3897" type="#_x0000_t202" style="position:absolute;left:9544;top:442;width:1558;height:942" filled="f" strokecolor="#231f20">
              <v:textbox style="mso-next-textbox:#docshape399" inset="0,0,0,0">
                <w:txbxContent>
                  <w:p w14:paraId="3AF3C120" w14:textId="77777777" w:rsidR="00D70F5E" w:rsidRDefault="00D70F5E">
                    <w:pPr>
                      <w:spacing w:before="4"/>
                      <w:rPr>
                        <w:sz w:val="9"/>
                      </w:rPr>
                    </w:pPr>
                  </w:p>
                  <w:p w14:paraId="3444B3EE" w14:textId="77777777" w:rsidR="00D70F5E" w:rsidRDefault="00940D6B">
                    <w:pPr>
                      <w:spacing w:line="88" w:lineRule="exact"/>
                      <w:ind w:left="563"/>
                      <w:rPr>
                        <w:sz w:val="8"/>
                      </w:rPr>
                    </w:pPr>
                    <w:r>
                      <w:rPr>
                        <w:noProof/>
                        <w:position w:val="-1"/>
                        <w:sz w:val="8"/>
                      </w:rPr>
                      <w:drawing>
                        <wp:inline distT="0" distB="0" distL="0" distR="0" wp14:anchorId="06F030D4" wp14:editId="478DEB7D">
                          <wp:extent cx="296781" cy="56007"/>
                          <wp:effectExtent l="0" t="0" r="0" b="0"/>
                          <wp:docPr id="4" name="image40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6" name="image40.png"/>
                                  <pic:cNvPicPr/>
                                </pic:nvPicPr>
                                <pic:blipFill>
                                  <a:blip r:embed="rId47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6781" cy="56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4AB779FE" w14:textId="77777777" w:rsidR="00D70F5E" w:rsidRDefault="00D70F5E">
                    <w:pPr>
                      <w:rPr>
                        <w:sz w:val="19"/>
                      </w:rPr>
                    </w:pPr>
                  </w:p>
                  <w:p w14:paraId="7BCFD884" w14:textId="77777777" w:rsidR="00D70F5E" w:rsidRDefault="00940D6B">
                    <w:pPr>
                      <w:spacing w:line="153" w:lineRule="exact"/>
                      <w:ind w:left="959"/>
                      <w:rPr>
                        <w:sz w:val="15"/>
                      </w:rPr>
                    </w:pPr>
                    <w:r>
                      <w:rPr>
                        <w:noProof/>
                        <w:position w:val="-2"/>
                        <w:sz w:val="15"/>
                      </w:rPr>
                      <w:drawing>
                        <wp:inline distT="0" distB="0" distL="0" distR="0" wp14:anchorId="2A8FF646" wp14:editId="6FE7A96D">
                          <wp:extent cx="278455" cy="97154"/>
                          <wp:effectExtent l="0" t="0" r="0" b="0"/>
                          <wp:docPr id="6" name="image42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8" name="image42.png"/>
                                  <pic:cNvPicPr/>
                                </pic:nvPicPr>
                                <pic:blipFill>
                                  <a:blip r:embed="rId49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78455" cy="9715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FB23896" w14:textId="77777777" w:rsidR="00D70F5E" w:rsidRDefault="00940D6B">
                    <w:pPr>
                      <w:spacing w:before="104"/>
                      <w:ind w:right="68"/>
                      <w:jc w:val="righ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A</w:t>
                    </w:r>
                  </w:p>
                </w:txbxContent>
              </v:textbox>
            </v:shape>
            <w10:wrap anchorx="page"/>
          </v:group>
        </w:pict>
      </w:r>
      <w:r w:rsidR="00B326EE" w:rsidRPr="00B326EE">
        <w:rPr>
          <w:color w:val="231F20"/>
          <w:sz w:val="26"/>
          <w:szCs w:val="26"/>
          <w:lang w:val="ru-RU"/>
        </w:rPr>
        <w:t xml:space="preserve">Пожалуйста, следуйте указаниям на картинках, обращая внимание на значки ОТКРЫТЬ / ЗАКРЫТЬ на корпусе устройства. </w:t>
      </w:r>
    </w:p>
    <w:p w14:paraId="00A58C58" w14:textId="3CED3131" w:rsidR="00D70F5E" w:rsidRPr="00B326EE" w:rsidRDefault="00B326EE" w:rsidP="00940D6B">
      <w:pPr>
        <w:pStyle w:val="a4"/>
        <w:numPr>
          <w:ilvl w:val="0"/>
          <w:numId w:val="4"/>
        </w:numPr>
        <w:tabs>
          <w:tab w:val="left" w:pos="453"/>
        </w:tabs>
        <w:spacing w:before="37" w:line="187" w:lineRule="auto"/>
        <w:ind w:left="426" w:right="3992"/>
        <w:rPr>
          <w:sz w:val="26"/>
          <w:szCs w:val="26"/>
          <w:lang w:val="ru-RU"/>
        </w:rPr>
      </w:pPr>
      <w:r w:rsidRPr="00B326EE">
        <w:rPr>
          <w:color w:val="231F20"/>
          <w:sz w:val="26"/>
          <w:szCs w:val="26"/>
        </w:rPr>
        <w:t xml:space="preserve"> </w:t>
      </w:r>
      <w:r w:rsidRPr="00B326EE">
        <w:rPr>
          <w:color w:val="231F20"/>
          <w:sz w:val="26"/>
          <w:szCs w:val="26"/>
          <w:lang w:val="ru-RU"/>
        </w:rPr>
        <w:t xml:space="preserve">Когда возникает непроходимость фильтра из-за мусора, пожалуйста, потяните трубку (см. схему </w:t>
      </w:r>
      <w:r w:rsidR="00940D6B" w:rsidRPr="00B326EE">
        <w:rPr>
          <w:color w:val="231F20"/>
          <w:sz w:val="26"/>
          <w:szCs w:val="26"/>
          <w:lang w:val="ru-RU"/>
        </w:rPr>
        <w:t>“</w:t>
      </w:r>
      <w:r w:rsidR="00940D6B" w:rsidRPr="00B326EE">
        <w:rPr>
          <w:color w:val="231F20"/>
          <w:sz w:val="26"/>
          <w:szCs w:val="26"/>
        </w:rPr>
        <w:t>A</w:t>
      </w:r>
      <w:r w:rsidR="00940D6B" w:rsidRPr="00B326EE">
        <w:rPr>
          <w:color w:val="231F20"/>
          <w:sz w:val="26"/>
          <w:szCs w:val="26"/>
          <w:lang w:val="ru-RU"/>
        </w:rPr>
        <w:t xml:space="preserve">”), </w:t>
      </w:r>
      <w:r w:rsidRPr="00B326EE">
        <w:rPr>
          <w:color w:val="231F20"/>
          <w:sz w:val="26"/>
          <w:szCs w:val="26"/>
          <w:lang w:val="ru-RU"/>
        </w:rPr>
        <w:t>и удалите мусор</w:t>
      </w:r>
      <w:r w:rsidR="00940D6B" w:rsidRPr="00B326EE">
        <w:rPr>
          <w:color w:val="231F20"/>
          <w:sz w:val="26"/>
          <w:szCs w:val="26"/>
          <w:lang w:val="ru-RU"/>
        </w:rPr>
        <w:t>.</w:t>
      </w:r>
    </w:p>
    <w:p w14:paraId="6A05CFA0" w14:textId="77777777" w:rsidR="00D70F5E" w:rsidRPr="00B326EE" w:rsidRDefault="00D70F5E">
      <w:pPr>
        <w:pStyle w:val="a3"/>
        <w:spacing w:before="5"/>
        <w:rPr>
          <w:sz w:val="30"/>
          <w:lang w:val="ru-RU"/>
        </w:rPr>
      </w:pPr>
    </w:p>
    <w:p w14:paraId="7BFB2E26" w14:textId="048DE1A4" w:rsidR="00D70F5E" w:rsidRDefault="00B326EE" w:rsidP="00940D6B">
      <w:pPr>
        <w:pStyle w:val="a4"/>
        <w:numPr>
          <w:ilvl w:val="1"/>
          <w:numId w:val="12"/>
        </w:numPr>
        <w:tabs>
          <w:tab w:val="left" w:pos="623"/>
        </w:tabs>
        <w:spacing w:before="1"/>
        <w:ind w:left="622" w:hanging="475"/>
        <w:rPr>
          <w:b/>
          <w:sz w:val="32"/>
        </w:rPr>
      </w:pPr>
      <w:r>
        <w:rPr>
          <w:b/>
          <w:color w:val="231F20"/>
          <w:sz w:val="32"/>
          <w:lang w:val="ru-RU"/>
        </w:rPr>
        <w:t>Очистка заднего фильтра</w:t>
      </w:r>
    </w:p>
    <w:p w14:paraId="6E266B3A" w14:textId="765259CC" w:rsidR="00D70F5E" w:rsidRPr="00B326EE" w:rsidRDefault="00B326EE">
      <w:pPr>
        <w:spacing w:before="18"/>
        <w:ind w:left="148"/>
        <w:rPr>
          <w:sz w:val="26"/>
          <w:lang w:val="ru-RU"/>
        </w:rPr>
      </w:pPr>
      <w:r>
        <w:rPr>
          <w:color w:val="231F20"/>
          <w:sz w:val="26"/>
          <w:lang w:val="ru-RU"/>
        </w:rPr>
        <w:lastRenderedPageBreak/>
        <w:t>Пожалуйста</w:t>
      </w:r>
      <w:r w:rsidRPr="00054EE1">
        <w:rPr>
          <w:color w:val="231F20"/>
          <w:sz w:val="26"/>
          <w:lang w:val="ru-RU"/>
        </w:rPr>
        <w:t xml:space="preserve">, </w:t>
      </w:r>
      <w:r>
        <w:rPr>
          <w:color w:val="231F20"/>
          <w:sz w:val="26"/>
          <w:lang w:val="ru-RU"/>
        </w:rPr>
        <w:t>следуйте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указаниям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на</w:t>
      </w:r>
      <w:r w:rsidRPr="00054EE1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картинках</w:t>
      </w:r>
      <w:r w:rsidR="00940D6B" w:rsidRPr="00B326EE">
        <w:rPr>
          <w:color w:val="231F20"/>
          <w:sz w:val="26"/>
          <w:lang w:val="ru-RU"/>
        </w:rPr>
        <w:t>:</w:t>
      </w:r>
    </w:p>
    <w:p w14:paraId="52EC80FD" w14:textId="263AA8FA" w:rsidR="00D70F5E" w:rsidRPr="00D14B2F" w:rsidRDefault="00B326EE" w:rsidP="00940D6B">
      <w:pPr>
        <w:pStyle w:val="a4"/>
        <w:numPr>
          <w:ilvl w:val="0"/>
          <w:numId w:val="3"/>
        </w:numPr>
        <w:tabs>
          <w:tab w:val="left" w:pos="453"/>
        </w:tabs>
        <w:spacing w:before="119"/>
        <w:rPr>
          <w:b/>
          <w:sz w:val="26"/>
          <w:lang w:val="ru-RU"/>
        </w:rPr>
      </w:pPr>
      <w:r>
        <w:rPr>
          <w:b/>
          <w:color w:val="231F20"/>
          <w:sz w:val="26"/>
          <w:lang w:val="ru-RU"/>
        </w:rPr>
        <w:t>Как очистит</w:t>
      </w:r>
      <w:r w:rsidR="00D14B2F">
        <w:rPr>
          <w:b/>
          <w:color w:val="231F20"/>
          <w:sz w:val="26"/>
          <w:lang w:val="ru-RU"/>
        </w:rPr>
        <w:t xml:space="preserve">ь стандартный фильтр-мешок </w:t>
      </w:r>
      <w:r w:rsidR="00940D6B" w:rsidRPr="00D14B2F">
        <w:rPr>
          <w:b/>
          <w:color w:val="231F20"/>
          <w:sz w:val="26"/>
          <w:lang w:val="ru-RU"/>
        </w:rPr>
        <w:t>(</w:t>
      </w:r>
      <w:r w:rsidR="00940D6B">
        <w:rPr>
          <w:b/>
          <w:color w:val="231F20"/>
          <w:sz w:val="26"/>
        </w:rPr>
        <w:t>A</w:t>
      </w:r>
      <w:r w:rsidR="00940D6B" w:rsidRPr="00D14B2F">
        <w:rPr>
          <w:b/>
          <w:color w:val="231F20"/>
          <w:sz w:val="26"/>
          <w:lang w:val="ru-RU"/>
        </w:rPr>
        <w:t>-</w:t>
      </w:r>
      <w:r w:rsidR="00940D6B">
        <w:rPr>
          <w:b/>
          <w:color w:val="231F20"/>
          <w:sz w:val="26"/>
        </w:rPr>
        <w:t>B</w:t>
      </w:r>
      <w:r w:rsidR="00940D6B" w:rsidRPr="00D14B2F">
        <w:rPr>
          <w:b/>
          <w:color w:val="231F20"/>
          <w:sz w:val="26"/>
          <w:lang w:val="ru-RU"/>
        </w:rPr>
        <w:t>-</w:t>
      </w:r>
      <w:r w:rsidR="00940D6B">
        <w:rPr>
          <w:b/>
          <w:color w:val="231F20"/>
          <w:sz w:val="26"/>
        </w:rPr>
        <w:t>C</w:t>
      </w:r>
      <w:r w:rsidR="00940D6B" w:rsidRPr="00D14B2F">
        <w:rPr>
          <w:b/>
          <w:color w:val="231F20"/>
          <w:sz w:val="26"/>
          <w:lang w:val="ru-RU"/>
        </w:rPr>
        <w:t>-</w:t>
      </w:r>
      <w:r w:rsidR="00940D6B">
        <w:rPr>
          <w:b/>
          <w:color w:val="231F20"/>
          <w:sz w:val="26"/>
        </w:rPr>
        <w:t>D</w:t>
      </w:r>
      <w:r w:rsidR="00940D6B" w:rsidRPr="00D14B2F">
        <w:rPr>
          <w:b/>
          <w:color w:val="231F20"/>
          <w:sz w:val="26"/>
          <w:lang w:val="ru-RU"/>
        </w:rPr>
        <w:t>-</w:t>
      </w:r>
      <w:r w:rsidR="00940D6B">
        <w:rPr>
          <w:b/>
          <w:color w:val="231F20"/>
          <w:sz w:val="26"/>
        </w:rPr>
        <w:t>E</w:t>
      </w:r>
      <w:r w:rsidR="00940D6B" w:rsidRPr="00D14B2F">
        <w:rPr>
          <w:b/>
          <w:color w:val="231F20"/>
          <w:sz w:val="26"/>
          <w:lang w:val="ru-RU"/>
        </w:rPr>
        <w:t>):</w:t>
      </w:r>
    </w:p>
    <w:p w14:paraId="561D398F" w14:textId="77777777" w:rsidR="00D70F5E" w:rsidRPr="00D14B2F" w:rsidRDefault="00D70F5E">
      <w:pPr>
        <w:pStyle w:val="a3"/>
        <w:rPr>
          <w:b/>
          <w:sz w:val="20"/>
          <w:lang w:val="ru-RU"/>
        </w:rPr>
      </w:pPr>
    </w:p>
    <w:p w14:paraId="3A360003" w14:textId="77777777" w:rsidR="00D70F5E" w:rsidRPr="00D14B2F" w:rsidRDefault="00D70F5E">
      <w:pPr>
        <w:pStyle w:val="a3"/>
        <w:rPr>
          <w:b/>
          <w:sz w:val="20"/>
          <w:lang w:val="ru-RU"/>
        </w:rPr>
      </w:pPr>
    </w:p>
    <w:p w14:paraId="44AB3D7E" w14:textId="77777777" w:rsidR="00D70F5E" w:rsidRPr="00D14B2F" w:rsidRDefault="00940D6B">
      <w:pPr>
        <w:pStyle w:val="a3"/>
        <w:spacing w:before="7"/>
        <w:rPr>
          <w:b/>
          <w:sz w:val="18"/>
          <w:lang w:val="ru-RU"/>
        </w:rPr>
      </w:pPr>
      <w:r>
        <w:rPr>
          <w:noProof/>
        </w:rPr>
        <w:drawing>
          <wp:anchor distT="0" distB="0" distL="0" distR="0" simplePos="0" relativeHeight="251601408" behindDoc="0" locked="0" layoutInCell="1" allowOverlap="1" wp14:anchorId="014AC109" wp14:editId="2BDC30F1">
            <wp:simplePos x="0" y="0"/>
            <wp:positionH relativeFrom="page">
              <wp:posOffset>4169037</wp:posOffset>
            </wp:positionH>
            <wp:positionV relativeFrom="paragraph">
              <wp:posOffset>151724</wp:posOffset>
            </wp:positionV>
            <wp:extent cx="260193" cy="98012"/>
            <wp:effectExtent l="0" t="0" r="0" b="0"/>
            <wp:wrapTopAndBottom/>
            <wp:docPr id="3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93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2432" behindDoc="0" locked="0" layoutInCell="1" allowOverlap="1" wp14:anchorId="394E49A5" wp14:editId="0B6C17D9">
            <wp:simplePos x="0" y="0"/>
            <wp:positionH relativeFrom="page">
              <wp:posOffset>5417953</wp:posOffset>
            </wp:positionH>
            <wp:positionV relativeFrom="paragraph">
              <wp:posOffset>151724</wp:posOffset>
            </wp:positionV>
            <wp:extent cx="260230" cy="98012"/>
            <wp:effectExtent l="0" t="0" r="0" b="0"/>
            <wp:wrapTopAndBottom/>
            <wp:docPr id="4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30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62F2C5" w14:textId="77777777" w:rsidR="00D70F5E" w:rsidRPr="00D14B2F" w:rsidRDefault="00D70F5E">
      <w:pPr>
        <w:pStyle w:val="a3"/>
        <w:spacing w:before="6"/>
        <w:rPr>
          <w:b/>
          <w:sz w:val="13"/>
          <w:lang w:val="ru-RU"/>
        </w:rPr>
      </w:pPr>
    </w:p>
    <w:p w14:paraId="07087445" w14:textId="77777777" w:rsidR="00D70F5E" w:rsidRDefault="00940D6B">
      <w:pPr>
        <w:tabs>
          <w:tab w:val="left" w:pos="8074"/>
          <w:tab w:val="left" w:pos="10019"/>
        </w:tabs>
        <w:spacing w:before="92"/>
        <w:ind w:left="6077"/>
        <w:rPr>
          <w:sz w:val="21"/>
        </w:rPr>
      </w:pPr>
      <w:r>
        <w:rPr>
          <w:noProof/>
        </w:rPr>
        <w:drawing>
          <wp:anchor distT="0" distB="0" distL="0" distR="0" simplePos="0" relativeHeight="251645440" behindDoc="0" locked="0" layoutInCell="1" allowOverlap="1" wp14:anchorId="4CDB93FB" wp14:editId="1EC8EE36">
            <wp:simplePos x="0" y="0"/>
            <wp:positionH relativeFrom="page">
              <wp:posOffset>2922875</wp:posOffset>
            </wp:positionH>
            <wp:positionV relativeFrom="paragraph">
              <wp:posOffset>-513249</wp:posOffset>
            </wp:positionV>
            <wp:extent cx="1168372" cy="715759"/>
            <wp:effectExtent l="0" t="0" r="0" b="0"/>
            <wp:wrapNone/>
            <wp:docPr id="4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372" cy="71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D6741EB">
          <v:group id="docshapegroup400" o:spid="_x0000_s3892" style="position:absolute;left:0;text-align:left;margin-left:56.6pt;margin-top:-40.4pt;width:68.4pt;height:56.4pt;z-index:15750656;mso-position-horizontal-relative:page;mso-position-vertical-relative:text" coordorigin="1132,-808" coordsize="1368,1128">
            <v:shape id="docshape401" o:spid="_x0000_s3895" type="#_x0000_t75" style="position:absolute;left:1131;top:-809;width:1368;height:1128">
              <v:imagedata r:id="rId53" o:title=""/>
            </v:shape>
            <v:shape id="docshape402" o:spid="_x0000_s3894" type="#_x0000_t202" style="position:absolute;left:1989;top:-763;width:429;height:175" filled="f" stroked="f">
              <v:textbox style="mso-next-textbox:#docshape402" inset="0,0,0,0">
                <w:txbxContent>
                  <w:p w14:paraId="463C6D24" w14:textId="77777777" w:rsidR="00D70F5E" w:rsidRDefault="00940D6B">
                    <w:pPr>
                      <w:spacing w:line="175" w:lineRule="exact"/>
                      <w:rPr>
                        <w:rFonts w:ascii="Microsoft YaHei"/>
                        <w:sz w:val="13"/>
                      </w:rPr>
                    </w:pPr>
                    <w:r>
                      <w:rPr>
                        <w:rFonts w:ascii="Microsoft YaHei"/>
                        <w:color w:val="231F20"/>
                        <w:sz w:val="13"/>
                      </w:rPr>
                      <w:t>CLOSE</w:t>
                    </w:r>
                  </w:p>
                </w:txbxContent>
              </v:textbox>
            </v:shape>
            <v:shape id="docshape403" o:spid="_x0000_s3893" type="#_x0000_t202" style="position:absolute;left:1882;top:118;width:390;height:175" filled="f" stroked="f">
              <v:textbox style="mso-next-textbox:#docshape403" inset="0,0,0,0">
                <w:txbxContent>
                  <w:p w14:paraId="3914D962" w14:textId="77777777" w:rsidR="00D70F5E" w:rsidRDefault="00940D6B">
                    <w:pPr>
                      <w:spacing w:line="175" w:lineRule="exact"/>
                      <w:rPr>
                        <w:rFonts w:ascii="Microsoft YaHei"/>
                        <w:sz w:val="13"/>
                      </w:rPr>
                    </w:pPr>
                    <w:r>
                      <w:rPr>
                        <w:rFonts w:ascii="Microsoft YaHei"/>
                        <w:color w:val="231F20"/>
                        <w:sz w:val="13"/>
                      </w:rPr>
                      <w:t>OPEN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674112" behindDoc="1" locked="0" layoutInCell="1" allowOverlap="1" wp14:anchorId="1D58A5F8" wp14:editId="6CE3ED83">
            <wp:simplePos x="0" y="0"/>
            <wp:positionH relativeFrom="page">
              <wp:posOffset>4474775</wp:posOffset>
            </wp:positionH>
            <wp:positionV relativeFrom="paragraph">
              <wp:posOffset>-513249</wp:posOffset>
            </wp:positionV>
            <wp:extent cx="868489" cy="715759"/>
            <wp:effectExtent l="0" t="0" r="0" b="0"/>
            <wp:wrapNone/>
            <wp:docPr id="4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89" cy="71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F1BB34C">
          <v:group id="docshapegroup404" o:spid="_x0000_s3888" style="position:absolute;left:0;text-align:left;margin-left:126.7pt;margin-top:-40.4pt;width:107.9pt;height:57.1pt;z-index:15751680;mso-position-horizontal-relative:page;mso-position-vertical-relative:text" coordorigin="2534,-808" coordsize="2158,1142">
            <v:shape id="docshape405" o:spid="_x0000_s3891" type="#_x0000_t75" style="position:absolute;left:2631;top:-809;width:1840;height:1128">
              <v:imagedata r:id="rId55" o:title=""/>
            </v:shape>
            <v:shape id="docshape406" o:spid="_x0000_s3890" type="#_x0000_t202" style="position:absolute;left:2534;top:100;width:172;height:234" filled="f" stroked="f">
              <v:textbox style="mso-next-textbox:#docshape406" inset="0,0,0,0">
                <w:txbxContent>
                  <w:p w14:paraId="256159BC" w14:textId="77777777" w:rsidR="00D70F5E" w:rsidRDefault="00940D6B">
                    <w:pPr>
                      <w:spacing w:line="233" w:lineRule="exac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A</w:t>
                    </w:r>
                  </w:p>
                </w:txbxContent>
              </v:textbox>
            </v:shape>
            <v:shape id="docshape407" o:spid="_x0000_s3889" type="#_x0000_t202" style="position:absolute;left:4531;top:100;width:161;height:234" filled="f" stroked="f">
              <v:textbox style="mso-next-textbox:#docshape407" inset="0,0,0,0">
                <w:txbxContent>
                  <w:p w14:paraId="2DBF2DDF" w14:textId="77777777" w:rsidR="00D70F5E" w:rsidRDefault="00940D6B">
                    <w:pPr>
                      <w:spacing w:line="233" w:lineRule="exac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675136" behindDoc="1" locked="0" layoutInCell="1" allowOverlap="1" wp14:anchorId="64BA5C6C" wp14:editId="5C789823">
            <wp:simplePos x="0" y="0"/>
            <wp:positionH relativeFrom="page">
              <wp:posOffset>5726817</wp:posOffset>
            </wp:positionH>
            <wp:positionV relativeFrom="paragraph">
              <wp:posOffset>-513249</wp:posOffset>
            </wp:positionV>
            <wp:extent cx="868451" cy="715759"/>
            <wp:effectExtent l="0" t="0" r="0" b="0"/>
            <wp:wrapNone/>
            <wp:docPr id="4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451" cy="71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1"/>
        </w:rPr>
        <w:t>C</w:t>
      </w:r>
      <w:r>
        <w:rPr>
          <w:color w:val="231F20"/>
          <w:sz w:val="21"/>
        </w:rPr>
        <w:tab/>
        <w:t>D</w:t>
      </w:r>
      <w:r>
        <w:rPr>
          <w:color w:val="231F20"/>
          <w:sz w:val="21"/>
        </w:rPr>
        <w:tab/>
        <w:t>E</w:t>
      </w:r>
    </w:p>
    <w:p w14:paraId="6A61228D" w14:textId="77777777" w:rsidR="00D70F5E" w:rsidRDefault="00D70F5E">
      <w:pPr>
        <w:pStyle w:val="a3"/>
        <w:spacing w:before="3"/>
        <w:rPr>
          <w:sz w:val="28"/>
        </w:rPr>
      </w:pPr>
    </w:p>
    <w:p w14:paraId="2B7770DD" w14:textId="476F2DB4" w:rsidR="00D70F5E" w:rsidRPr="00D14B2F" w:rsidRDefault="00D14B2F" w:rsidP="00940D6B">
      <w:pPr>
        <w:pStyle w:val="a4"/>
        <w:numPr>
          <w:ilvl w:val="0"/>
          <w:numId w:val="3"/>
        </w:numPr>
        <w:tabs>
          <w:tab w:val="left" w:pos="453"/>
        </w:tabs>
        <w:spacing w:before="90"/>
        <w:rPr>
          <w:b/>
          <w:sz w:val="26"/>
          <w:lang w:val="ru-RU"/>
        </w:rPr>
      </w:pPr>
      <w:r>
        <w:rPr>
          <w:b/>
          <w:color w:val="231F20"/>
          <w:sz w:val="26"/>
          <w:lang w:val="ru-RU"/>
        </w:rPr>
        <w:t>Как</w:t>
      </w:r>
      <w:r w:rsidRPr="00D14B2F">
        <w:rPr>
          <w:b/>
          <w:color w:val="231F20"/>
          <w:sz w:val="26"/>
          <w:lang w:val="ru-RU"/>
        </w:rPr>
        <w:t xml:space="preserve"> </w:t>
      </w:r>
      <w:r>
        <w:rPr>
          <w:b/>
          <w:color w:val="231F20"/>
          <w:sz w:val="26"/>
          <w:lang w:val="ru-RU"/>
        </w:rPr>
        <w:t>очистить</w:t>
      </w:r>
      <w:r w:rsidRPr="00D14B2F">
        <w:rPr>
          <w:b/>
          <w:color w:val="231F20"/>
          <w:sz w:val="26"/>
          <w:lang w:val="ru-RU"/>
        </w:rPr>
        <w:t xml:space="preserve"> </w:t>
      </w:r>
      <w:r>
        <w:rPr>
          <w:b/>
          <w:color w:val="231F20"/>
          <w:sz w:val="26"/>
          <w:lang w:val="ru-RU"/>
        </w:rPr>
        <w:t>фильтр</w:t>
      </w:r>
      <w:r w:rsidRPr="00D14B2F">
        <w:rPr>
          <w:b/>
          <w:color w:val="231F20"/>
          <w:sz w:val="26"/>
          <w:lang w:val="ru-RU"/>
        </w:rPr>
        <w:t>-</w:t>
      </w:r>
      <w:r>
        <w:rPr>
          <w:b/>
          <w:color w:val="231F20"/>
          <w:sz w:val="26"/>
          <w:lang w:val="ru-RU"/>
        </w:rPr>
        <w:t>мешок</w:t>
      </w:r>
      <w:r w:rsidRPr="00D14B2F">
        <w:rPr>
          <w:b/>
          <w:color w:val="231F20"/>
          <w:sz w:val="26"/>
          <w:lang w:val="ru-RU"/>
        </w:rPr>
        <w:t xml:space="preserve"> </w:t>
      </w:r>
      <w:r>
        <w:rPr>
          <w:b/>
          <w:color w:val="231F20"/>
          <w:sz w:val="26"/>
          <w:lang w:val="ru-RU"/>
        </w:rPr>
        <w:t>из</w:t>
      </w:r>
      <w:r w:rsidRPr="00D14B2F">
        <w:rPr>
          <w:b/>
          <w:color w:val="231F20"/>
          <w:sz w:val="26"/>
          <w:lang w:val="ru-RU"/>
        </w:rPr>
        <w:t xml:space="preserve"> </w:t>
      </w:r>
      <w:r>
        <w:rPr>
          <w:b/>
          <w:color w:val="231F20"/>
          <w:sz w:val="26"/>
          <w:lang w:val="ru-RU"/>
        </w:rPr>
        <w:t>тонкого</w:t>
      </w:r>
      <w:r w:rsidRPr="00D14B2F">
        <w:rPr>
          <w:b/>
          <w:color w:val="231F20"/>
          <w:sz w:val="26"/>
          <w:lang w:val="ru-RU"/>
        </w:rPr>
        <w:t xml:space="preserve"> </w:t>
      </w:r>
      <w:r>
        <w:rPr>
          <w:b/>
          <w:color w:val="231F20"/>
          <w:sz w:val="26"/>
          <w:lang w:val="ru-RU"/>
        </w:rPr>
        <w:t>материала</w:t>
      </w:r>
      <w:r w:rsidR="00940D6B" w:rsidRPr="00D14B2F">
        <w:rPr>
          <w:b/>
          <w:color w:val="231F20"/>
          <w:spacing w:val="-3"/>
          <w:sz w:val="26"/>
          <w:lang w:val="ru-RU"/>
        </w:rPr>
        <w:t xml:space="preserve"> </w:t>
      </w:r>
      <w:r w:rsidR="00940D6B" w:rsidRPr="00D14B2F">
        <w:rPr>
          <w:b/>
          <w:color w:val="231F20"/>
          <w:sz w:val="26"/>
          <w:lang w:val="ru-RU"/>
        </w:rPr>
        <w:t>(</w:t>
      </w:r>
      <w:r>
        <w:rPr>
          <w:b/>
          <w:color w:val="231F20"/>
          <w:sz w:val="26"/>
          <w:lang w:val="ru-RU"/>
        </w:rPr>
        <w:t>или большой сетчатый фильтр-мешок</w:t>
      </w:r>
      <w:r w:rsidR="00940D6B" w:rsidRPr="00D14B2F">
        <w:rPr>
          <w:b/>
          <w:color w:val="231F20"/>
          <w:sz w:val="26"/>
          <w:lang w:val="ru-RU"/>
        </w:rPr>
        <w:t>)</w:t>
      </w:r>
      <w:r>
        <w:rPr>
          <w:b/>
          <w:color w:val="231F20"/>
          <w:sz w:val="26"/>
          <w:lang w:val="ru-RU"/>
        </w:rPr>
        <w:t xml:space="preserve"> </w:t>
      </w:r>
      <w:r w:rsidR="00940D6B" w:rsidRPr="00D14B2F">
        <w:rPr>
          <w:b/>
          <w:color w:val="231F20"/>
          <w:sz w:val="26"/>
          <w:lang w:val="ru-RU"/>
        </w:rPr>
        <w:t>(</w:t>
      </w:r>
      <w:r w:rsidR="00940D6B">
        <w:rPr>
          <w:b/>
          <w:color w:val="231F20"/>
          <w:sz w:val="26"/>
        </w:rPr>
        <w:t>A</w:t>
      </w:r>
      <w:r w:rsidR="00940D6B" w:rsidRPr="00D14B2F">
        <w:rPr>
          <w:b/>
          <w:color w:val="231F20"/>
          <w:sz w:val="26"/>
          <w:lang w:val="ru-RU"/>
        </w:rPr>
        <w:t>-</w:t>
      </w:r>
      <w:r w:rsidR="00940D6B">
        <w:rPr>
          <w:b/>
          <w:color w:val="231F20"/>
          <w:sz w:val="26"/>
        </w:rPr>
        <w:t>B</w:t>
      </w:r>
      <w:r w:rsidR="00940D6B" w:rsidRPr="00D14B2F">
        <w:rPr>
          <w:b/>
          <w:color w:val="231F20"/>
          <w:sz w:val="26"/>
          <w:lang w:val="ru-RU"/>
        </w:rPr>
        <w:t>-</w:t>
      </w:r>
      <w:r w:rsidR="00940D6B">
        <w:rPr>
          <w:b/>
          <w:color w:val="231F20"/>
          <w:sz w:val="26"/>
        </w:rPr>
        <w:t>C</w:t>
      </w:r>
      <w:r w:rsidR="00940D6B" w:rsidRPr="00D14B2F">
        <w:rPr>
          <w:b/>
          <w:color w:val="231F20"/>
          <w:sz w:val="26"/>
          <w:lang w:val="ru-RU"/>
        </w:rPr>
        <w:t>-</w:t>
      </w:r>
      <w:r w:rsidR="00940D6B">
        <w:rPr>
          <w:b/>
          <w:color w:val="231F20"/>
          <w:sz w:val="26"/>
        </w:rPr>
        <w:t>D</w:t>
      </w:r>
      <w:r w:rsidR="00940D6B" w:rsidRPr="00D14B2F">
        <w:rPr>
          <w:b/>
          <w:color w:val="231F20"/>
          <w:sz w:val="26"/>
          <w:lang w:val="ru-RU"/>
        </w:rPr>
        <w:t>):</w:t>
      </w:r>
    </w:p>
    <w:p w14:paraId="20318882" w14:textId="77777777" w:rsidR="00D70F5E" w:rsidRPr="00D14B2F" w:rsidRDefault="00D70F5E">
      <w:pPr>
        <w:pStyle w:val="a3"/>
        <w:rPr>
          <w:b/>
          <w:sz w:val="20"/>
          <w:lang w:val="ru-RU"/>
        </w:rPr>
      </w:pPr>
    </w:p>
    <w:p w14:paraId="274E9BE0" w14:textId="77777777" w:rsidR="00D70F5E" w:rsidRPr="00D14B2F" w:rsidRDefault="00D70F5E">
      <w:pPr>
        <w:pStyle w:val="a3"/>
        <w:rPr>
          <w:b/>
          <w:sz w:val="20"/>
          <w:lang w:val="ru-RU"/>
        </w:rPr>
      </w:pPr>
    </w:p>
    <w:p w14:paraId="0DBEA024" w14:textId="77777777" w:rsidR="00D70F5E" w:rsidRPr="00D14B2F" w:rsidRDefault="00940D6B">
      <w:pPr>
        <w:pStyle w:val="a3"/>
        <w:spacing w:before="8"/>
        <w:rPr>
          <w:b/>
          <w:sz w:val="19"/>
          <w:lang w:val="ru-RU"/>
        </w:rPr>
      </w:pPr>
      <w:r>
        <w:rPr>
          <w:noProof/>
        </w:rPr>
        <w:drawing>
          <wp:anchor distT="0" distB="0" distL="0" distR="0" simplePos="0" relativeHeight="251603456" behindDoc="0" locked="0" layoutInCell="1" allowOverlap="1" wp14:anchorId="19716F0D" wp14:editId="2FBE14A0">
            <wp:simplePos x="0" y="0"/>
            <wp:positionH relativeFrom="page">
              <wp:posOffset>4718536</wp:posOffset>
            </wp:positionH>
            <wp:positionV relativeFrom="paragraph">
              <wp:posOffset>159243</wp:posOffset>
            </wp:positionV>
            <wp:extent cx="262899" cy="99059"/>
            <wp:effectExtent l="0" t="0" r="0" b="0"/>
            <wp:wrapTopAndBottom/>
            <wp:docPr id="4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9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124EA8" w14:textId="77777777" w:rsidR="00D70F5E" w:rsidRPr="00D14B2F" w:rsidRDefault="00D70F5E">
      <w:pPr>
        <w:pStyle w:val="a3"/>
        <w:spacing w:before="6"/>
        <w:rPr>
          <w:b/>
          <w:sz w:val="13"/>
          <w:lang w:val="ru-RU"/>
        </w:rPr>
      </w:pPr>
    </w:p>
    <w:p w14:paraId="0A606B1C" w14:textId="77777777" w:rsidR="00D70F5E" w:rsidRDefault="00940D6B">
      <w:pPr>
        <w:tabs>
          <w:tab w:val="left" w:pos="8945"/>
        </w:tabs>
        <w:spacing w:before="92"/>
        <w:ind w:left="6943"/>
        <w:rPr>
          <w:sz w:val="21"/>
        </w:rPr>
      </w:pPr>
      <w:r>
        <w:rPr>
          <w:noProof/>
        </w:rPr>
        <w:drawing>
          <wp:anchor distT="0" distB="0" distL="0" distR="0" simplePos="0" relativeHeight="251644416" behindDoc="0" locked="0" layoutInCell="1" allowOverlap="1" wp14:anchorId="2A29FBDE" wp14:editId="27B040E7">
            <wp:simplePos x="0" y="0"/>
            <wp:positionH relativeFrom="page">
              <wp:posOffset>3468740</wp:posOffset>
            </wp:positionH>
            <wp:positionV relativeFrom="paragraph">
              <wp:posOffset>-515261</wp:posOffset>
            </wp:positionV>
            <wp:extent cx="1171782" cy="717791"/>
            <wp:effectExtent l="0" t="0" r="0" b="0"/>
            <wp:wrapNone/>
            <wp:docPr id="5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1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782" cy="717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FB69BCF">
          <v:group id="docshapegroup408" o:spid="_x0000_s3884" style="position:absolute;left:0;text-align:left;margin-left:169.4pt;margin-top:-40.55pt;width:108.2pt;height:57.3pt;z-index:15748608;mso-position-horizontal-relative:page;mso-position-vertical-relative:text" coordorigin="3388,-811" coordsize="2164,1146">
            <v:shape id="docshape409" o:spid="_x0000_s3887" type="#_x0000_t75" style="position:absolute;left:3485;top:-812;width:1845;height:1131">
              <v:imagedata r:id="rId59" o:title=""/>
            </v:shape>
            <v:shape id="docshape410" o:spid="_x0000_s3886" type="#_x0000_t202" style="position:absolute;left:3387;top:99;width:173;height:234" filled="f" stroked="f">
              <v:textbox style="mso-next-textbox:#docshape410" inset="0,0,0,0">
                <w:txbxContent>
                  <w:p w14:paraId="7B844492" w14:textId="77777777" w:rsidR="00D70F5E" w:rsidRDefault="00940D6B">
                    <w:pPr>
                      <w:spacing w:line="233" w:lineRule="exac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A</w:t>
                    </w:r>
                  </w:p>
                </w:txbxContent>
              </v:textbox>
            </v:shape>
            <v:shape id="docshape411" o:spid="_x0000_s3885" type="#_x0000_t202" style="position:absolute;left:5390;top:99;width:161;height:234" filled="f" stroked="f">
              <v:textbox style="mso-next-textbox:#docshape411" inset="0,0,0,0">
                <w:txbxContent>
                  <w:p w14:paraId="00B6C2F7" w14:textId="77777777" w:rsidR="00D70F5E" w:rsidRDefault="00940D6B">
                    <w:pPr>
                      <w:spacing w:line="233" w:lineRule="exact"/>
                      <w:rPr>
                        <w:sz w:val="21"/>
                      </w:rPr>
                    </w:pPr>
                    <w:r>
                      <w:rPr>
                        <w:color w:val="231F20"/>
                        <w:sz w:val="21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pict w14:anchorId="0B842F64">
          <v:group id="docshapegroup412" o:spid="_x0000_s3880" style="position:absolute;left:0;text-align:left;margin-left:101.2pt;margin-top:-40.55pt;width:68.6pt;height:56.55pt;z-index:15749120;mso-position-horizontal-relative:page;mso-position-vertical-relative:text" coordorigin="2024,-811" coordsize="1372,1131">
            <v:shape id="docshape413" o:spid="_x0000_s3883" type="#_x0000_t75" style="position:absolute;left:2023;top:-812;width:1372;height:1131">
              <v:imagedata r:id="rId60" o:title=""/>
            </v:shape>
            <v:shape id="docshape414" o:spid="_x0000_s3882" type="#_x0000_t202" style="position:absolute;left:2904;top:-768;width:429;height:175" filled="f" stroked="f">
              <v:textbox style="mso-next-textbox:#docshape414" inset="0,0,0,0">
                <w:txbxContent>
                  <w:p w14:paraId="176E36C9" w14:textId="77777777" w:rsidR="00D70F5E" w:rsidRDefault="00940D6B">
                    <w:pPr>
                      <w:spacing w:line="175" w:lineRule="exact"/>
                      <w:rPr>
                        <w:rFonts w:ascii="Microsoft YaHei"/>
                        <w:sz w:val="13"/>
                      </w:rPr>
                    </w:pPr>
                    <w:r>
                      <w:rPr>
                        <w:rFonts w:ascii="Microsoft YaHei"/>
                        <w:color w:val="231F20"/>
                        <w:sz w:val="13"/>
                      </w:rPr>
                      <w:t>CLOSE</w:t>
                    </w:r>
                  </w:p>
                </w:txbxContent>
              </v:textbox>
            </v:shape>
            <v:shape id="docshape415" o:spid="_x0000_s3881" type="#_x0000_t202" style="position:absolute;left:2662;top:118;width:390;height:175" filled="f" stroked="f">
              <v:textbox style="mso-next-textbox:#docshape415" inset="0,0,0,0">
                <w:txbxContent>
                  <w:p w14:paraId="62298AD7" w14:textId="77777777" w:rsidR="00D70F5E" w:rsidRDefault="00940D6B">
                    <w:pPr>
                      <w:spacing w:line="175" w:lineRule="exact"/>
                      <w:rPr>
                        <w:rFonts w:ascii="Microsoft YaHei"/>
                        <w:sz w:val="13"/>
                      </w:rPr>
                    </w:pPr>
                    <w:r>
                      <w:rPr>
                        <w:rFonts w:ascii="Microsoft YaHei"/>
                        <w:color w:val="231F20"/>
                        <w:sz w:val="13"/>
                      </w:rPr>
                      <w:t>OPEN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673088" behindDoc="1" locked="0" layoutInCell="1" allowOverlap="1" wp14:anchorId="691AC4F9" wp14:editId="430386C2">
            <wp:simplePos x="0" y="0"/>
            <wp:positionH relativeFrom="page">
              <wp:posOffset>5025181</wp:posOffset>
            </wp:positionH>
            <wp:positionV relativeFrom="paragraph">
              <wp:posOffset>-515261</wp:posOffset>
            </wp:positionV>
            <wp:extent cx="870978" cy="717791"/>
            <wp:effectExtent l="0" t="0" r="0" b="0"/>
            <wp:wrapNone/>
            <wp:docPr id="5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4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978" cy="717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1"/>
        </w:rPr>
        <w:t>C</w:t>
      </w:r>
      <w:r>
        <w:rPr>
          <w:color w:val="231F20"/>
          <w:sz w:val="21"/>
        </w:rPr>
        <w:tab/>
        <w:t>D</w:t>
      </w:r>
    </w:p>
    <w:p w14:paraId="77E86698" w14:textId="77777777" w:rsidR="00D70F5E" w:rsidRDefault="00D14B2F">
      <w:pPr>
        <w:rPr>
          <w:sz w:val="21"/>
          <w:lang w:val="ru-RU"/>
        </w:rPr>
      </w:pPr>
      <w:r>
        <w:rPr>
          <w:sz w:val="21"/>
          <w:lang w:val="ru-RU"/>
        </w:rPr>
        <w:t xml:space="preserve">  </w:t>
      </w:r>
    </w:p>
    <w:p w14:paraId="17475A9C" w14:textId="77777777" w:rsidR="00D14B2F" w:rsidRDefault="00D14B2F">
      <w:pPr>
        <w:rPr>
          <w:sz w:val="21"/>
          <w:lang w:val="ru-RU"/>
        </w:rPr>
      </w:pPr>
    </w:p>
    <w:p w14:paraId="6F85EFFB" w14:textId="77777777" w:rsidR="00D14B2F" w:rsidRDefault="00D14B2F">
      <w:pPr>
        <w:rPr>
          <w:sz w:val="21"/>
          <w:lang w:val="ru-RU"/>
        </w:rPr>
      </w:pPr>
    </w:p>
    <w:p w14:paraId="447116E4" w14:textId="4A0F9FE4" w:rsidR="00D14B2F" w:rsidRPr="00D14B2F" w:rsidRDefault="00D14B2F" w:rsidP="00940D6B">
      <w:pPr>
        <w:pStyle w:val="a4"/>
        <w:numPr>
          <w:ilvl w:val="0"/>
          <w:numId w:val="12"/>
        </w:numPr>
        <w:tabs>
          <w:tab w:val="left" w:pos="574"/>
        </w:tabs>
        <w:spacing w:before="265"/>
        <w:rPr>
          <w:b/>
          <w:color w:val="231F20"/>
          <w:sz w:val="34"/>
        </w:rPr>
      </w:pPr>
      <w:r w:rsidRPr="00D14B2F">
        <w:rPr>
          <w:b/>
          <w:color w:val="231F20"/>
          <w:sz w:val="34"/>
          <w:lang w:val="ru-RU"/>
        </w:rPr>
        <w:t>Как установить батареи</w:t>
      </w:r>
      <w:r w:rsidRPr="00D14B2F">
        <w:rPr>
          <w:b/>
          <w:color w:val="231F20"/>
          <w:sz w:val="34"/>
        </w:rPr>
        <w:t>?</w:t>
      </w:r>
    </w:p>
    <w:p w14:paraId="41880B36" w14:textId="77777777" w:rsidR="00D14B2F" w:rsidRPr="0017153F" w:rsidRDefault="00D14B2F" w:rsidP="00D14B2F">
      <w:pPr>
        <w:pStyle w:val="a4"/>
        <w:tabs>
          <w:tab w:val="left" w:pos="616"/>
        </w:tabs>
        <w:spacing w:before="158"/>
        <w:ind w:left="609"/>
        <w:rPr>
          <w:b/>
          <w:sz w:val="26"/>
          <w:lang w:val="ru-RU"/>
        </w:rPr>
      </w:pPr>
      <w:r>
        <w:rPr>
          <w:b/>
          <w:color w:val="231F20"/>
          <w:sz w:val="26"/>
          <w:lang w:val="ru-RU"/>
        </w:rPr>
        <w:t>Пожалуйста, следуйте указаниям на картинках, чтобы правильно извлечь батареи</w:t>
      </w:r>
      <w:r w:rsidRPr="0017153F">
        <w:rPr>
          <w:b/>
          <w:color w:val="231F20"/>
          <w:sz w:val="26"/>
          <w:lang w:val="ru-RU"/>
        </w:rPr>
        <w:t>.</w:t>
      </w:r>
    </w:p>
    <w:p w14:paraId="3D1DB1DE" w14:textId="52C4EA3E" w:rsidR="00D70F5E" w:rsidRDefault="00940D6B" w:rsidP="00940D6B">
      <w:pPr>
        <w:pStyle w:val="a4"/>
        <w:numPr>
          <w:ilvl w:val="0"/>
          <w:numId w:val="16"/>
        </w:numPr>
        <w:tabs>
          <w:tab w:val="left" w:pos="509"/>
        </w:tabs>
        <w:spacing w:before="89"/>
        <w:rPr>
          <w:b/>
          <w:sz w:val="26"/>
        </w:rPr>
      </w:pPr>
      <w:r>
        <w:pict w14:anchorId="79559571">
          <v:group id="docshapegroup416" o:spid="_x0000_s3876" style="position:absolute;left:0;text-align:left;margin-left:289.65pt;margin-top:34.15pt;width:83.15pt;height:72.75pt;z-index:-17995264;mso-position-horizontal-relative:page" coordorigin="5793,683" coordsize="1663,1455">
            <v:shape id="docshape417" o:spid="_x0000_s3879" type="#_x0000_t75" style="position:absolute;left:5793;top:683;width:1663;height:1455">
              <v:imagedata r:id="rId62" o:title=""/>
            </v:shape>
            <v:shape id="docshape418" o:spid="_x0000_s3878" style="position:absolute;left:6254;top:1736;width:153;height:94" coordorigin="6254,1737" coordsize="153,94" path="m6405,1737r-151,47l6406,1831r-1,-94xe" fillcolor="#050100" stroked="f">
              <v:path arrowok="t"/>
            </v:shape>
            <v:line id="_x0000_s3877" style="position:absolute" from="6386,1784" to="6753,1780" strokecolor="#231f20" strokeweight="1pt"/>
            <w10:wrap anchorx="page"/>
          </v:group>
        </w:pict>
      </w:r>
      <w:r>
        <w:pict w14:anchorId="63530F81">
          <v:group id="docshapegroup419" o:spid="_x0000_s3872" style="position:absolute;left:0;text-align:left;margin-left:379.55pt;margin-top:34.3pt;width:84.1pt;height:72.6pt;z-index:-17994240;mso-position-horizontal-relative:page" coordorigin="7591,686" coordsize="1682,1452">
            <v:shape id="docshape420" o:spid="_x0000_s3875" type="#_x0000_t75" style="position:absolute;left:7591;top:685;width:1682;height:1452">
              <v:imagedata r:id="rId63" o:title=""/>
            </v:shape>
            <v:shape id="docshape421" o:spid="_x0000_s3874" style="position:absolute;left:7944;top:1214;width:159;height:104" coordorigin="7945,1214" coordsize="159,104" path="m8064,1214r-119,104l8103,1300r-39,-86xe" fillcolor="#050100" stroked="f">
              <v:path arrowok="t"/>
            </v:shape>
            <v:line id="_x0000_s3873" style="position:absolute" from="8065,1265" to="8400,1114" strokecolor="#231f20" strokeweight="1pt"/>
            <w10:wrap anchorx="page"/>
          </v:group>
        </w:pict>
      </w:r>
      <w:r>
        <w:rPr>
          <w:b/>
          <w:color w:val="231F20"/>
          <w:sz w:val="26"/>
        </w:rPr>
        <w:t>Please</w:t>
      </w:r>
      <w:r>
        <w:rPr>
          <w:b/>
          <w:color w:val="231F20"/>
          <w:spacing w:val="-2"/>
          <w:sz w:val="26"/>
        </w:rPr>
        <w:t xml:space="preserve"> </w:t>
      </w:r>
      <w:r>
        <w:rPr>
          <w:b/>
          <w:color w:val="231F20"/>
          <w:sz w:val="26"/>
        </w:rPr>
        <w:t>follow</w:t>
      </w:r>
      <w:r>
        <w:rPr>
          <w:b/>
          <w:color w:val="231F20"/>
          <w:spacing w:val="-1"/>
          <w:sz w:val="26"/>
        </w:rPr>
        <w:t xml:space="preserve"> </w:t>
      </w:r>
      <w:r>
        <w:rPr>
          <w:b/>
          <w:color w:val="231F20"/>
          <w:sz w:val="26"/>
        </w:rPr>
        <w:t>the</w:t>
      </w:r>
      <w:r>
        <w:rPr>
          <w:b/>
          <w:color w:val="231F20"/>
          <w:spacing w:val="-1"/>
          <w:sz w:val="26"/>
        </w:rPr>
        <w:t xml:space="preserve"> </w:t>
      </w:r>
      <w:r>
        <w:rPr>
          <w:b/>
          <w:color w:val="231F20"/>
          <w:sz w:val="26"/>
        </w:rPr>
        <w:t>pics</w:t>
      </w:r>
      <w:r>
        <w:rPr>
          <w:b/>
          <w:color w:val="231F20"/>
          <w:spacing w:val="-2"/>
          <w:sz w:val="26"/>
        </w:rPr>
        <w:t xml:space="preserve"> </w:t>
      </w:r>
      <w:r>
        <w:rPr>
          <w:b/>
          <w:color w:val="231F20"/>
          <w:sz w:val="26"/>
        </w:rPr>
        <w:t>to</w:t>
      </w:r>
      <w:r>
        <w:rPr>
          <w:b/>
          <w:color w:val="231F20"/>
          <w:spacing w:val="-1"/>
          <w:sz w:val="26"/>
        </w:rPr>
        <w:t xml:space="preserve"> </w:t>
      </w:r>
      <w:r>
        <w:rPr>
          <w:b/>
          <w:color w:val="231F20"/>
          <w:sz w:val="26"/>
        </w:rPr>
        <w:t>get</w:t>
      </w:r>
      <w:r>
        <w:rPr>
          <w:b/>
          <w:color w:val="231F20"/>
          <w:spacing w:val="-2"/>
          <w:sz w:val="26"/>
        </w:rPr>
        <w:t xml:space="preserve"> </w:t>
      </w:r>
      <w:r>
        <w:rPr>
          <w:b/>
          <w:color w:val="231F20"/>
          <w:sz w:val="26"/>
        </w:rPr>
        <w:t>the</w:t>
      </w:r>
      <w:r>
        <w:rPr>
          <w:b/>
          <w:color w:val="231F20"/>
          <w:spacing w:val="-1"/>
          <w:sz w:val="26"/>
        </w:rPr>
        <w:t xml:space="preserve"> </w:t>
      </w:r>
      <w:r>
        <w:rPr>
          <w:b/>
          <w:color w:val="231F20"/>
          <w:sz w:val="26"/>
        </w:rPr>
        <w:t>batteries</w:t>
      </w:r>
      <w:r>
        <w:rPr>
          <w:b/>
          <w:color w:val="231F20"/>
          <w:spacing w:val="-2"/>
          <w:sz w:val="26"/>
        </w:rPr>
        <w:t xml:space="preserve"> </w:t>
      </w:r>
      <w:r>
        <w:rPr>
          <w:b/>
          <w:color w:val="231F20"/>
          <w:sz w:val="26"/>
        </w:rPr>
        <w:t>out.</w:t>
      </w:r>
    </w:p>
    <w:p w14:paraId="373D5BAE" w14:textId="77777777" w:rsidR="00D70F5E" w:rsidRDefault="00940D6B">
      <w:pPr>
        <w:pStyle w:val="a3"/>
        <w:spacing w:before="1"/>
        <w:rPr>
          <w:b/>
          <w:sz w:val="23"/>
        </w:rPr>
      </w:pPr>
      <w:r>
        <w:pict w14:anchorId="0486A0A8">
          <v:group id="docshapegroup422" o:spid="_x0000_s3866" style="position:absolute;margin-left:109.75pt;margin-top:14.5pt;width:85.2pt;height:73.35pt;z-index:-15704576;mso-wrap-distance-left:0;mso-wrap-distance-right:0;mso-position-horizontal-relative:page" coordorigin="2195,290" coordsize="1704,1467">
            <v:shape id="docshape423" o:spid="_x0000_s3871" type="#_x0000_t75" style="position:absolute;left:2202;top:296;width:1689;height:1453">
              <v:imagedata r:id="rId64" o:title=""/>
            </v:shape>
            <v:shape id="docshape424" o:spid="_x0000_s3870" style="position:absolute;left:3604;top:664;width:146;height:140" coordorigin="3605,665" coordsize="146,140" path="m3668,665r-63,71l3750,804,3668,665xe" fillcolor="#050100" stroked="f">
              <v:path arrowok="t"/>
            </v:shape>
            <v:line id="_x0000_s3869" style="position:absolute" from="3652,714" to="3374,466" strokecolor="#231f20" strokeweight="1pt"/>
            <v:rect id="docshape425" o:spid="_x0000_s3868" style="position:absolute;left:2202;top:297;width:1689;height:1452" filled="f" strokecolor="#231f20"/>
            <v:shape id="docshape426" o:spid="_x0000_s3867" style="position:absolute;left:2868;top:874;width:567;height:567" coordorigin="2868,874" coordsize="567,567" path="m3435,1158r-10,75l3396,1301r-44,57l3295,1402r-68,29l3152,1441r-76,-10l3009,1402r-58,-44l2907,1301r-29,-68l2868,1158r10,-76l2907,1015r44,-58l3009,913r67,-29l3152,874r75,10l3295,913r57,44l3396,1015r29,67l3435,1158xe" filled="f" strokecolor="#231f20" strokeweight="2pt">
              <v:path arrowok="t"/>
            </v:shape>
            <w10:wrap type="topAndBottom" anchorx="page"/>
          </v:group>
        </w:pict>
      </w:r>
      <w:r>
        <w:pict w14:anchorId="3BCE09E0">
          <v:group id="docshapegroup427" o:spid="_x0000_s3862" style="position:absolute;margin-left:204.1pt;margin-top:14.5pt;width:259.95pt;height:73.35pt;z-index:-15704064;mso-wrap-distance-left:0;mso-wrap-distance-right:0;mso-position-horizontal-relative:page" coordorigin="4082,290" coordsize="5199,1467">
            <v:shape id="docshape428" o:spid="_x0000_s3865" type="#_x0000_t75" style="position:absolute;left:4089;top:295;width:1544;height:1458">
              <v:imagedata r:id="rId65" o:title=""/>
            </v:shape>
            <v:shape id="docshape429" o:spid="_x0000_s3864" type="#_x0000_t75" style="position:absolute;left:4585;top:677;width:567;height:361">
              <v:imagedata r:id="rId66" o:title=""/>
            </v:shape>
            <v:shape id="docshape430" o:spid="_x0000_s3863" type="#_x0000_t202" style="position:absolute;left:4089;top:297;width:5184;height:1452" filled="f" strokecolor="#050100">
              <v:textbox style="mso-next-textbox:#docshape430" inset="0,0,0,0">
                <w:txbxContent>
                  <w:p w14:paraId="637AE433" w14:textId="77777777" w:rsidR="00D70F5E" w:rsidRDefault="00940D6B">
                    <w:pPr>
                      <w:tabs>
                        <w:tab w:val="left" w:pos="1709"/>
                        <w:tab w:val="left" w:pos="3654"/>
                      </w:tabs>
                      <w:spacing w:before="11"/>
                      <w:ind w:left="92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b1</w:t>
                    </w:r>
                    <w:r>
                      <w:rPr>
                        <w:color w:val="231F20"/>
                        <w:sz w:val="19"/>
                      </w:rPr>
                      <w:tab/>
                      <w:t>b2</w:t>
                    </w:r>
                    <w:r>
                      <w:rPr>
                        <w:color w:val="231F20"/>
                        <w:sz w:val="19"/>
                      </w:rPr>
                      <w:tab/>
                      <w:t>b3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7F2E75F" w14:textId="77777777" w:rsidR="00D70F5E" w:rsidRPr="00D14B2F" w:rsidRDefault="00940D6B">
      <w:pPr>
        <w:tabs>
          <w:tab w:val="left" w:pos="6129"/>
        </w:tabs>
        <w:spacing w:before="13"/>
        <w:ind w:left="2484"/>
        <w:rPr>
          <w:sz w:val="24"/>
          <w:lang w:val="ru-RU"/>
        </w:rPr>
      </w:pPr>
      <w:r>
        <w:rPr>
          <w:color w:val="231F20"/>
          <w:sz w:val="24"/>
        </w:rPr>
        <w:t>A</w:t>
      </w:r>
      <w:r w:rsidRPr="00D14B2F">
        <w:rPr>
          <w:color w:val="231F20"/>
          <w:sz w:val="24"/>
          <w:lang w:val="ru-RU"/>
        </w:rPr>
        <w:tab/>
      </w:r>
      <w:r>
        <w:rPr>
          <w:color w:val="231F20"/>
          <w:sz w:val="24"/>
        </w:rPr>
        <w:t>B</w:t>
      </w:r>
    </w:p>
    <w:p w14:paraId="4CA2F417" w14:textId="77777777" w:rsidR="00D70F5E" w:rsidRPr="00D14B2F" w:rsidRDefault="00D70F5E">
      <w:pPr>
        <w:pStyle w:val="a3"/>
        <w:spacing w:before="3"/>
        <w:rPr>
          <w:sz w:val="21"/>
          <w:lang w:val="ru-RU"/>
        </w:rPr>
      </w:pPr>
    </w:p>
    <w:p w14:paraId="227AE243" w14:textId="320F7513" w:rsidR="00D70F5E" w:rsidRPr="00D14B2F" w:rsidRDefault="00940D6B" w:rsidP="00940D6B">
      <w:pPr>
        <w:pStyle w:val="a4"/>
        <w:numPr>
          <w:ilvl w:val="0"/>
          <w:numId w:val="16"/>
        </w:numPr>
        <w:tabs>
          <w:tab w:val="left" w:pos="509"/>
        </w:tabs>
        <w:rPr>
          <w:b/>
          <w:sz w:val="26"/>
          <w:lang w:val="ru-RU"/>
        </w:rPr>
      </w:pPr>
      <w:r>
        <w:pict w14:anchorId="6A5D9CBB">
          <v:group id="docshapegroup431" o:spid="_x0000_s3859" style="position:absolute;left:0;text-align:left;margin-left:67.95pt;margin-top:32.9pt;width:190.3pt;height:73.15pt;z-index:-17994752;mso-position-horizontal-relative:page" coordorigin="1359,658" coordsize="3806,1463">
            <v:shape id="docshape432" o:spid="_x0000_s3861" type="#_x0000_t75" style="position:absolute;left:3614;top:657;width:1550;height:1463">
              <v:imagedata r:id="rId67" o:title=""/>
            </v:shape>
            <v:shape id="docshape433" o:spid="_x0000_s3860" type="#_x0000_t75" style="position:absolute;left:1358;top:670;width:2390;height:1427">
              <v:imagedata r:id="rId68" o:title=""/>
            </v:shape>
            <w10:wrap anchorx="page"/>
          </v:group>
        </w:pict>
      </w:r>
      <w:r w:rsidR="00D14B2F">
        <w:rPr>
          <w:b/>
          <w:color w:val="231F20"/>
          <w:sz w:val="26"/>
          <w:lang w:val="ru-RU"/>
        </w:rPr>
        <w:t>Пожалуйста, следуйте указаниям на картинках, чтобы правильно поставить батареи</w:t>
      </w:r>
      <w:r w:rsidRPr="00D14B2F">
        <w:rPr>
          <w:b/>
          <w:color w:val="231F20"/>
          <w:sz w:val="26"/>
          <w:lang w:val="ru-RU"/>
        </w:rPr>
        <w:t>.</w:t>
      </w:r>
    </w:p>
    <w:p w14:paraId="5F46D7E4" w14:textId="77777777" w:rsidR="00D70F5E" w:rsidRPr="00D14B2F" w:rsidRDefault="00940D6B">
      <w:pPr>
        <w:pStyle w:val="a3"/>
        <w:spacing w:before="6"/>
        <w:rPr>
          <w:b/>
          <w:sz w:val="28"/>
          <w:lang w:val="ru-RU"/>
        </w:rPr>
      </w:pPr>
      <w:r>
        <w:pict w14:anchorId="2452A147">
          <v:group id="docshapegroup434" o:spid="_x0000_s3851" style="position:absolute;margin-left:67.55pt;margin-top:17.65pt;width:360.3pt;height:73.5pt;z-index:-15703552;mso-wrap-distance-left:0;mso-wrap-distance-right:0;mso-position-horizontal-relative:page" coordorigin="1351,353" coordsize="7206,1470">
            <v:shape id="docshape435" o:spid="_x0000_s3858" type="#_x0000_t75" style="position:absolute;left:6999;top:359;width:1550;height:1463">
              <v:imagedata r:id="rId69" o:title=""/>
            </v:shape>
            <v:shape id="docshape436" o:spid="_x0000_s3857" type="#_x0000_t75" style="position:absolute;left:5247;top:360;width:1685;height:1452">
              <v:imagedata r:id="rId70" o:title=""/>
            </v:shape>
            <v:shape id="docshape437" o:spid="_x0000_s3856" style="position:absolute;left:8141;top:772;width:149;height:135" coordorigin="8142,773" coordsize="149,135" path="m8229,773r-87,134l8291,845r-62,-72xe" fillcolor="#050100" stroked="f">
              <v:path arrowok="t"/>
            </v:shape>
            <v:line id="_x0000_s3855" style="position:absolute" from="8244,822" to="8527,581" strokecolor="#231f20" strokeweight="1pt"/>
            <v:shape id="docshape438" o:spid="_x0000_s3854" style="position:absolute;left:5963;top:772;width:157;height:111" coordorigin="5963,773" coordsize="157,111" path="m6120,773r-157,27l6007,883,6120,773xe" fillcolor="#050100" stroked="f">
              <v:path arrowok="t"/>
            </v:shape>
            <v:line id="_x0000_s3853" style="position:absolute" from="6003,832" to="5677,1002" strokecolor="#231f20" strokeweight="1pt"/>
            <v:shape id="docshape439" o:spid="_x0000_s3852" type="#_x0000_t202" style="position:absolute;left:1358;top:360;width:7191;height:1453" filled="f" strokecolor="#050100">
              <v:textbox style="mso-next-textbox:#docshape439" inset="0,0,0,0">
                <w:txbxContent>
                  <w:p w14:paraId="6EF7A779" w14:textId="77777777" w:rsidR="00D70F5E" w:rsidRDefault="00940D6B">
                    <w:pPr>
                      <w:tabs>
                        <w:tab w:val="left" w:pos="3896"/>
                        <w:tab w:val="left" w:pos="5691"/>
                      </w:tabs>
                      <w:spacing w:before="24"/>
                      <w:ind w:left="2248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c1</w:t>
                    </w:r>
                    <w:r>
                      <w:rPr>
                        <w:color w:val="231F20"/>
                        <w:sz w:val="19"/>
                      </w:rPr>
                      <w:tab/>
                      <w:t>c2</w:t>
                    </w:r>
                    <w:r>
                      <w:rPr>
                        <w:color w:val="231F20"/>
                        <w:sz w:val="19"/>
                      </w:rPr>
                      <w:tab/>
                      <w:t>c3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101F77D">
          <v:group id="docshapegroup440" o:spid="_x0000_s3845" style="position:absolute;margin-left:434.8pt;margin-top:17.95pt;width:85.2pt;height:73.55pt;z-index:-15703040;mso-wrap-distance-left:0;mso-wrap-distance-right:0;mso-position-horizontal-relative:page" coordorigin="8696,359" coordsize="1704,1471">
            <v:shape id="docshape441" o:spid="_x0000_s3850" type="#_x0000_t75" style="position:absolute;left:8697;top:359;width:1686;height:1452">
              <v:imagedata r:id="rId71" o:title=""/>
            </v:shape>
            <v:shape id="docshape442" o:spid="_x0000_s3849" style="position:absolute;left:9909;top:572;width:150;height:133" coordorigin="9909,572" coordsize="150,133" path="m9909,572r92,133l10059,630,9909,572xe" fillcolor="#050100" stroked="f">
              <v:path arrowok="t"/>
            </v:shape>
            <v:line id="_x0000_s3848" style="position:absolute" from="10014,655" to="10309,883" strokecolor="#231f20" strokeweight="1pt"/>
            <v:rect id="docshape443" o:spid="_x0000_s3847" style="position:absolute;left:8703;top:370;width:1689;height:1453" filled="f" strokecolor="#231f20"/>
            <v:shape id="docshape444" o:spid="_x0000_s3846" style="position:absolute;left:9403;top:883;width:567;height:567" coordorigin="9404,883" coordsize="567,567" path="m9970,1166r-10,76l9932,1309r-45,58l9830,1411r-68,29l9687,1450r-75,-10l9544,1411r-57,-44l9442,1309r-28,-67l9404,1166r10,-75l9442,1023r45,-57l9544,922r68,-29l9687,883r75,10l9830,922r57,44l9932,1023r28,68l9970,1166xe" filled="f" strokecolor="#231f20" strokeweight="2pt">
              <v:path arrowok="t"/>
            </v:shape>
            <w10:wrap type="topAndBottom" anchorx="page"/>
          </v:group>
        </w:pict>
      </w:r>
    </w:p>
    <w:p w14:paraId="3BD51E78" w14:textId="77777777" w:rsidR="00D70F5E" w:rsidRDefault="00940D6B">
      <w:pPr>
        <w:tabs>
          <w:tab w:val="left" w:pos="9020"/>
        </w:tabs>
        <w:spacing w:before="70"/>
        <w:ind w:left="4523"/>
        <w:rPr>
          <w:sz w:val="24"/>
        </w:rPr>
      </w:pPr>
      <w:r>
        <w:rPr>
          <w:color w:val="231F20"/>
          <w:sz w:val="24"/>
        </w:rPr>
        <w:t>C</w:t>
      </w:r>
      <w:r>
        <w:rPr>
          <w:color w:val="231F20"/>
          <w:sz w:val="24"/>
        </w:rPr>
        <w:tab/>
      </w:r>
      <w:r>
        <w:rPr>
          <w:color w:val="231F20"/>
          <w:position w:val="-3"/>
          <w:sz w:val="24"/>
        </w:rPr>
        <w:t>D</w:t>
      </w:r>
    </w:p>
    <w:p w14:paraId="79FEB6DC" w14:textId="389115D7" w:rsidR="00D70F5E" w:rsidRDefault="002A170D" w:rsidP="00940D6B">
      <w:pPr>
        <w:pStyle w:val="a4"/>
        <w:numPr>
          <w:ilvl w:val="0"/>
          <w:numId w:val="12"/>
        </w:numPr>
        <w:tabs>
          <w:tab w:val="left" w:pos="455"/>
        </w:tabs>
        <w:spacing w:before="248"/>
        <w:rPr>
          <w:b/>
          <w:color w:val="231F20"/>
          <w:sz w:val="32"/>
        </w:rPr>
      </w:pPr>
      <w:r>
        <w:rPr>
          <w:b/>
          <w:color w:val="231F20"/>
          <w:sz w:val="32"/>
          <w:lang w:val="ru-RU"/>
        </w:rPr>
        <w:t>Устранение неисправностей</w:t>
      </w:r>
    </w:p>
    <w:p w14:paraId="3BBA0AE3" w14:textId="77777777" w:rsidR="00D70F5E" w:rsidRDefault="00D70F5E">
      <w:pPr>
        <w:pStyle w:val="a3"/>
        <w:rPr>
          <w:b/>
          <w:sz w:val="20"/>
        </w:rPr>
      </w:pPr>
    </w:p>
    <w:p w14:paraId="6B406EC5" w14:textId="77777777" w:rsidR="00D70F5E" w:rsidRDefault="00D70F5E">
      <w:pPr>
        <w:pStyle w:val="a3"/>
        <w:rPr>
          <w:b/>
          <w:sz w:val="12"/>
        </w:rPr>
      </w:pPr>
    </w:p>
    <w:tbl>
      <w:tblPr>
        <w:tblStyle w:val="TableNormal"/>
        <w:tblW w:w="0" w:type="auto"/>
        <w:tblInd w:w="15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073"/>
        <w:gridCol w:w="2681"/>
        <w:gridCol w:w="5015"/>
      </w:tblGrid>
      <w:tr w:rsidR="002A170D" w14:paraId="15579409" w14:textId="77777777" w:rsidTr="00D14B2F">
        <w:trPr>
          <w:trHeight w:val="473"/>
        </w:trPr>
        <w:tc>
          <w:tcPr>
            <w:tcW w:w="3073" w:type="dxa"/>
          </w:tcPr>
          <w:p w14:paraId="21E66046" w14:textId="4050FD42" w:rsidR="002A170D" w:rsidRDefault="002A170D" w:rsidP="002A170D">
            <w:pPr>
              <w:pStyle w:val="TableParagraph"/>
              <w:spacing w:before="29"/>
              <w:ind w:left="118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  <w:lang w:val="ru-RU"/>
              </w:rPr>
              <w:t>Неисправность</w:t>
            </w:r>
          </w:p>
        </w:tc>
        <w:tc>
          <w:tcPr>
            <w:tcW w:w="2681" w:type="dxa"/>
          </w:tcPr>
          <w:p w14:paraId="1E0815B4" w14:textId="5F8075BC" w:rsidR="002A170D" w:rsidRDefault="002A170D" w:rsidP="002A170D">
            <w:pPr>
              <w:pStyle w:val="TableParagraph"/>
              <w:spacing w:before="29"/>
              <w:ind w:left="120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  <w:lang w:val="ru-RU"/>
              </w:rPr>
              <w:t>Возможная причина</w:t>
            </w:r>
          </w:p>
        </w:tc>
        <w:tc>
          <w:tcPr>
            <w:tcW w:w="5015" w:type="dxa"/>
          </w:tcPr>
          <w:p w14:paraId="37355DAD" w14:textId="2F927EF0" w:rsidR="002A170D" w:rsidRDefault="002A170D" w:rsidP="002A170D">
            <w:pPr>
              <w:pStyle w:val="TableParagraph"/>
              <w:spacing w:before="29"/>
              <w:ind w:left="153"/>
              <w:rPr>
                <w:b/>
                <w:sz w:val="32"/>
              </w:rPr>
            </w:pPr>
            <w:r>
              <w:rPr>
                <w:b/>
                <w:color w:val="231F20"/>
                <w:sz w:val="32"/>
                <w:lang w:val="ru-RU"/>
              </w:rPr>
              <w:t>Решение</w:t>
            </w:r>
          </w:p>
        </w:tc>
      </w:tr>
      <w:tr w:rsidR="002A170D" w:rsidRPr="002A170D" w14:paraId="578C5130" w14:textId="77777777" w:rsidTr="00D14B2F">
        <w:trPr>
          <w:trHeight w:val="684"/>
        </w:trPr>
        <w:tc>
          <w:tcPr>
            <w:tcW w:w="3073" w:type="dxa"/>
            <w:vMerge w:val="restart"/>
          </w:tcPr>
          <w:p w14:paraId="2F429965" w14:textId="59220D82" w:rsidR="002A170D" w:rsidRPr="002A170D" w:rsidRDefault="002A170D" w:rsidP="00D14B2F">
            <w:pPr>
              <w:pStyle w:val="TableParagraph"/>
              <w:spacing w:line="208" w:lineRule="auto"/>
              <w:ind w:left="144" w:right="1265"/>
              <w:rPr>
                <w:sz w:val="26"/>
                <w:lang w:val="ru-RU"/>
              </w:rPr>
            </w:pPr>
            <w:r>
              <w:rPr>
                <w:color w:val="231F20"/>
                <w:w w:val="90"/>
                <w:sz w:val="26"/>
                <w:lang w:val="ru-RU"/>
              </w:rPr>
              <w:t>Пылесос не захватывает мелкий мусор</w:t>
            </w:r>
          </w:p>
        </w:tc>
        <w:tc>
          <w:tcPr>
            <w:tcW w:w="2681" w:type="dxa"/>
          </w:tcPr>
          <w:p w14:paraId="29037463" w14:textId="170EB957" w:rsidR="002A170D" w:rsidRDefault="002A170D" w:rsidP="002A170D">
            <w:pPr>
              <w:pStyle w:val="TableParagraph"/>
              <w:spacing w:before="51"/>
              <w:ind w:left="93"/>
              <w:rPr>
                <w:sz w:val="26"/>
              </w:rPr>
            </w:pPr>
            <w:r>
              <w:rPr>
                <w:color w:val="231F20"/>
                <w:sz w:val="26"/>
                <w:lang w:val="ru-RU"/>
              </w:rPr>
              <w:t>Заряд батареи заканчивается</w:t>
            </w:r>
          </w:p>
        </w:tc>
        <w:tc>
          <w:tcPr>
            <w:tcW w:w="5015" w:type="dxa"/>
          </w:tcPr>
          <w:p w14:paraId="0494B264" w14:textId="6DFE66F5" w:rsidR="002A170D" w:rsidRPr="002A170D" w:rsidRDefault="002A170D" w:rsidP="002A170D">
            <w:pPr>
              <w:pStyle w:val="TableParagraph"/>
              <w:spacing w:before="100" w:line="192" w:lineRule="auto"/>
              <w:ind w:left="135" w:right="334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Снова</w:t>
            </w:r>
            <w:r w:rsidRPr="00B769B9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зарядите</w:t>
            </w:r>
            <w:r w:rsidRPr="00B769B9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батарею</w:t>
            </w:r>
            <w:r w:rsidRPr="00B769B9">
              <w:rPr>
                <w:color w:val="231F20"/>
                <w:sz w:val="26"/>
                <w:lang w:val="ru-RU"/>
              </w:rPr>
              <w:t xml:space="preserve">. </w:t>
            </w:r>
            <w:r>
              <w:rPr>
                <w:color w:val="231F20"/>
                <w:sz w:val="26"/>
                <w:lang w:val="ru-RU"/>
              </w:rPr>
              <w:t>Обычно</w:t>
            </w:r>
            <w:r w:rsidRPr="00B769B9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полная</w:t>
            </w:r>
            <w:r w:rsidRPr="00B769B9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зарядка</w:t>
            </w:r>
            <w:r w:rsidRPr="00B769B9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батареи</w:t>
            </w:r>
            <w:r w:rsidRPr="00B769B9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обеспечивает</w:t>
            </w:r>
            <w:r w:rsidRPr="00B769B9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около</w:t>
            </w:r>
            <w:r w:rsidRPr="00B769B9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9</w:t>
            </w:r>
            <w:r w:rsidRPr="00B769B9">
              <w:rPr>
                <w:color w:val="231F20"/>
                <w:sz w:val="26"/>
                <w:lang w:val="ru-RU"/>
              </w:rPr>
              <w:t xml:space="preserve">0 </w:t>
            </w:r>
            <w:proofErr w:type="gramStart"/>
            <w:r>
              <w:rPr>
                <w:color w:val="231F20"/>
                <w:sz w:val="26"/>
                <w:lang w:val="ru-RU"/>
              </w:rPr>
              <w:t>минут</w:t>
            </w:r>
            <w:r w:rsidRPr="00B769B9">
              <w:rPr>
                <w:color w:val="231F20"/>
                <w:sz w:val="26"/>
                <w:lang w:val="ru-RU"/>
              </w:rPr>
              <w:t xml:space="preserve">  </w:t>
            </w:r>
            <w:r>
              <w:rPr>
                <w:color w:val="231F20"/>
                <w:sz w:val="26"/>
                <w:lang w:val="ru-RU"/>
              </w:rPr>
              <w:t>непрерывной</w:t>
            </w:r>
            <w:proofErr w:type="gramEnd"/>
            <w:r w:rsidRPr="00B769B9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работы</w:t>
            </w:r>
            <w:r w:rsidRPr="00B769B9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lastRenderedPageBreak/>
              <w:t>пылесоса</w:t>
            </w:r>
            <w:r w:rsidRPr="00B769B9">
              <w:rPr>
                <w:color w:val="231F20"/>
                <w:sz w:val="26"/>
                <w:lang w:val="ru-RU"/>
              </w:rPr>
              <w:t xml:space="preserve">. </w:t>
            </w:r>
          </w:p>
        </w:tc>
      </w:tr>
      <w:tr w:rsidR="002A170D" w:rsidRPr="002A170D" w14:paraId="4E525279" w14:textId="77777777" w:rsidTr="00D14B2F">
        <w:trPr>
          <w:trHeight w:val="1996"/>
        </w:trPr>
        <w:tc>
          <w:tcPr>
            <w:tcW w:w="3073" w:type="dxa"/>
            <w:vMerge/>
            <w:tcBorders>
              <w:top w:val="nil"/>
            </w:tcBorders>
          </w:tcPr>
          <w:p w14:paraId="3D137461" w14:textId="77777777" w:rsidR="002A170D" w:rsidRPr="002A170D" w:rsidRDefault="002A170D" w:rsidP="002A170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81" w:type="dxa"/>
          </w:tcPr>
          <w:p w14:paraId="2E649431" w14:textId="75180A8F" w:rsidR="002A170D" w:rsidRDefault="002A170D" w:rsidP="002A170D">
            <w:pPr>
              <w:pStyle w:val="TableParagraph"/>
              <w:spacing w:before="41"/>
              <w:ind w:left="93"/>
              <w:rPr>
                <w:sz w:val="26"/>
              </w:rPr>
            </w:pPr>
            <w:r>
              <w:rPr>
                <w:color w:val="231F20"/>
                <w:sz w:val="26"/>
                <w:lang w:val="ru-RU"/>
              </w:rPr>
              <w:t>Заклинило лопасти двигателя</w:t>
            </w:r>
          </w:p>
        </w:tc>
        <w:tc>
          <w:tcPr>
            <w:tcW w:w="5015" w:type="dxa"/>
          </w:tcPr>
          <w:p w14:paraId="39470D30" w14:textId="77777777" w:rsidR="002A170D" w:rsidRPr="00B769B9" w:rsidRDefault="002A170D" w:rsidP="002A170D">
            <w:pPr>
              <w:pStyle w:val="TableParagraph"/>
              <w:spacing w:before="76" w:line="208" w:lineRule="auto"/>
              <w:ind w:left="135" w:right="204"/>
              <w:jc w:val="both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Отключите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пылесос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от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питания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и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визуально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проверьте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промежуток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в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центре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корпуса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пылесоса</w:t>
            </w:r>
            <w:r w:rsidRPr="005D3BEA">
              <w:rPr>
                <w:color w:val="231F20"/>
                <w:sz w:val="26"/>
                <w:lang w:val="ru-RU"/>
              </w:rPr>
              <w:t xml:space="preserve">, </w:t>
            </w:r>
            <w:r>
              <w:rPr>
                <w:color w:val="231F20"/>
                <w:sz w:val="26"/>
                <w:lang w:val="ru-RU"/>
              </w:rPr>
              <w:t>чтобы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убедиться, что лопасти двигателя действительно заклинило. Прокрутите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рукой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лопасти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двигателя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два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раза</w:t>
            </w:r>
            <w:r w:rsidRPr="005D3BEA">
              <w:rPr>
                <w:color w:val="231F20"/>
                <w:sz w:val="26"/>
                <w:lang w:val="ru-RU"/>
              </w:rPr>
              <w:t xml:space="preserve">, </w:t>
            </w:r>
            <w:r>
              <w:rPr>
                <w:color w:val="231F20"/>
                <w:sz w:val="26"/>
                <w:lang w:val="ru-RU"/>
              </w:rPr>
              <w:t>чтобы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освободить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лопасти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двигателя</w:t>
            </w:r>
            <w:r w:rsidRPr="005D3BEA">
              <w:rPr>
                <w:color w:val="231F20"/>
                <w:sz w:val="26"/>
                <w:lang w:val="ru-RU"/>
              </w:rPr>
              <w:t>.</w:t>
            </w:r>
            <w:r>
              <w:rPr>
                <w:color w:val="231F20"/>
                <w:sz w:val="26"/>
                <w:lang w:val="ru-RU"/>
              </w:rPr>
              <w:t xml:space="preserve"> </w:t>
            </w:r>
          </w:p>
          <w:p w14:paraId="088AC272" w14:textId="75D1B969" w:rsidR="002A170D" w:rsidRPr="002A170D" w:rsidRDefault="002A170D" w:rsidP="002A170D">
            <w:pPr>
              <w:pStyle w:val="TableParagraph"/>
              <w:spacing w:before="138" w:line="192" w:lineRule="auto"/>
              <w:ind w:left="135" w:right="349"/>
              <w:rPr>
                <w:b/>
                <w:sz w:val="26"/>
                <w:lang w:val="ru-RU"/>
              </w:rPr>
            </w:pPr>
            <w:r>
              <w:rPr>
                <w:b/>
                <w:color w:val="231F20"/>
                <w:sz w:val="26"/>
                <w:lang w:val="ru-RU"/>
              </w:rPr>
              <w:t>ВНИМАНИЕ</w:t>
            </w:r>
            <w:r w:rsidRPr="00B769B9">
              <w:rPr>
                <w:b/>
                <w:color w:val="231F20"/>
                <w:sz w:val="26"/>
                <w:lang w:val="ru-RU"/>
              </w:rPr>
              <w:t>!</w:t>
            </w:r>
            <w:r w:rsidRPr="00B769B9">
              <w:rPr>
                <w:b/>
                <w:color w:val="231F20"/>
                <w:spacing w:val="-1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pacing w:val="-10"/>
                <w:sz w:val="26"/>
                <w:lang w:val="ru-RU"/>
              </w:rPr>
              <w:t>Убедитесь</w:t>
            </w:r>
            <w:r w:rsidRPr="005D3BEA">
              <w:rPr>
                <w:b/>
                <w:color w:val="231F20"/>
                <w:spacing w:val="-10"/>
                <w:sz w:val="26"/>
                <w:lang w:val="ru-RU"/>
              </w:rPr>
              <w:t xml:space="preserve">, </w:t>
            </w:r>
            <w:r>
              <w:rPr>
                <w:b/>
                <w:color w:val="231F20"/>
                <w:spacing w:val="-10"/>
                <w:sz w:val="26"/>
                <w:lang w:val="ru-RU"/>
              </w:rPr>
              <w:t>что</w:t>
            </w:r>
            <w:r w:rsidRPr="005D3BEA">
              <w:rPr>
                <w:b/>
                <w:color w:val="231F20"/>
                <w:spacing w:val="-1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pacing w:val="-10"/>
                <w:sz w:val="26"/>
                <w:lang w:val="ru-RU"/>
              </w:rPr>
              <w:t>питание</w:t>
            </w:r>
            <w:r w:rsidRPr="005D3BEA">
              <w:rPr>
                <w:b/>
                <w:color w:val="231F20"/>
                <w:spacing w:val="-1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pacing w:val="-10"/>
                <w:sz w:val="26"/>
                <w:lang w:val="ru-RU"/>
              </w:rPr>
              <w:t>пылесоса</w:t>
            </w:r>
            <w:r w:rsidRPr="005D3BEA">
              <w:rPr>
                <w:b/>
                <w:color w:val="231F20"/>
                <w:spacing w:val="-10"/>
                <w:sz w:val="26"/>
                <w:lang w:val="ru-RU"/>
              </w:rPr>
              <w:t xml:space="preserve"> </w:t>
            </w:r>
            <w:proofErr w:type="gramStart"/>
            <w:r>
              <w:rPr>
                <w:b/>
                <w:color w:val="231F20"/>
                <w:spacing w:val="-10"/>
                <w:sz w:val="26"/>
                <w:lang w:val="ru-RU"/>
              </w:rPr>
              <w:t>отключено</w:t>
            </w:r>
            <w:r w:rsidRPr="005D3BEA">
              <w:rPr>
                <w:b/>
                <w:color w:val="231F20"/>
                <w:spacing w:val="-10"/>
                <w:sz w:val="26"/>
                <w:lang w:val="ru-RU"/>
              </w:rPr>
              <w:t>,</w:t>
            </w:r>
            <w:r>
              <w:rPr>
                <w:b/>
                <w:color w:val="231F20"/>
                <w:spacing w:val="-10"/>
                <w:sz w:val="26"/>
                <w:lang w:val="ru-RU"/>
              </w:rPr>
              <w:t xml:space="preserve"> перед</w:t>
            </w:r>
            <w:r w:rsidRPr="005D3BEA">
              <w:rPr>
                <w:b/>
                <w:color w:val="231F20"/>
                <w:spacing w:val="-1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pacing w:val="-10"/>
                <w:sz w:val="26"/>
                <w:lang w:val="ru-RU"/>
              </w:rPr>
              <w:t>тем</w:t>
            </w:r>
            <w:r w:rsidRPr="005D3BEA">
              <w:rPr>
                <w:b/>
                <w:color w:val="231F20"/>
                <w:spacing w:val="-10"/>
                <w:sz w:val="26"/>
                <w:lang w:val="ru-RU"/>
              </w:rPr>
              <w:t xml:space="preserve">, </w:t>
            </w:r>
            <w:r>
              <w:rPr>
                <w:b/>
                <w:color w:val="231F20"/>
                <w:spacing w:val="-10"/>
                <w:sz w:val="26"/>
                <w:lang w:val="ru-RU"/>
              </w:rPr>
              <w:t>как</w:t>
            </w:r>
            <w:proofErr w:type="gramEnd"/>
            <w:r w:rsidRPr="005D3BEA">
              <w:rPr>
                <w:b/>
                <w:color w:val="231F20"/>
                <w:spacing w:val="-1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pacing w:val="-10"/>
                <w:sz w:val="26"/>
                <w:lang w:val="ru-RU"/>
              </w:rPr>
              <w:t xml:space="preserve">разбирать устройство. </w:t>
            </w:r>
          </w:p>
        </w:tc>
      </w:tr>
      <w:tr w:rsidR="002A170D" w:rsidRPr="002A170D" w14:paraId="3B95A397" w14:textId="77777777" w:rsidTr="00D14B2F">
        <w:trPr>
          <w:trHeight w:val="460"/>
        </w:trPr>
        <w:tc>
          <w:tcPr>
            <w:tcW w:w="3073" w:type="dxa"/>
            <w:vMerge/>
            <w:tcBorders>
              <w:top w:val="nil"/>
            </w:tcBorders>
          </w:tcPr>
          <w:p w14:paraId="4732DB9A" w14:textId="77777777" w:rsidR="002A170D" w:rsidRPr="002A170D" w:rsidRDefault="002A170D" w:rsidP="002A170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81" w:type="dxa"/>
          </w:tcPr>
          <w:p w14:paraId="051F6F27" w14:textId="1387198D" w:rsidR="002A170D" w:rsidRDefault="002A170D" w:rsidP="002A170D">
            <w:pPr>
              <w:pStyle w:val="TableParagraph"/>
              <w:spacing w:before="26"/>
              <w:ind w:left="93"/>
              <w:rPr>
                <w:sz w:val="26"/>
              </w:rPr>
            </w:pPr>
            <w:r>
              <w:rPr>
                <w:color w:val="231F20"/>
                <w:sz w:val="26"/>
                <w:lang w:val="ru-RU"/>
              </w:rPr>
              <w:t>Лопасть двигателя сломана</w:t>
            </w:r>
          </w:p>
        </w:tc>
        <w:tc>
          <w:tcPr>
            <w:tcW w:w="5015" w:type="dxa"/>
          </w:tcPr>
          <w:p w14:paraId="21F7D43B" w14:textId="381A8B0D" w:rsidR="002A170D" w:rsidRPr="002A170D" w:rsidRDefault="002A170D" w:rsidP="002A170D">
            <w:pPr>
              <w:pStyle w:val="TableParagraph"/>
              <w:spacing w:before="26"/>
              <w:ind w:left="135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Свяжитесь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с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вашим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поставщиком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для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замены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лопасти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двигателя.</w:t>
            </w:r>
          </w:p>
        </w:tc>
      </w:tr>
      <w:tr w:rsidR="002A170D" w:rsidRPr="002A170D" w14:paraId="40F8CBA2" w14:textId="77777777" w:rsidTr="00D14B2F">
        <w:trPr>
          <w:trHeight w:val="782"/>
        </w:trPr>
        <w:tc>
          <w:tcPr>
            <w:tcW w:w="3073" w:type="dxa"/>
            <w:vMerge/>
            <w:tcBorders>
              <w:top w:val="nil"/>
            </w:tcBorders>
          </w:tcPr>
          <w:p w14:paraId="76B1AE9F" w14:textId="77777777" w:rsidR="002A170D" w:rsidRPr="002A170D" w:rsidRDefault="002A170D" w:rsidP="002A170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81" w:type="dxa"/>
          </w:tcPr>
          <w:p w14:paraId="1984F0A4" w14:textId="798BE426" w:rsidR="002A170D" w:rsidRDefault="002A170D" w:rsidP="002A170D">
            <w:pPr>
              <w:pStyle w:val="TableParagraph"/>
              <w:spacing w:before="127" w:line="208" w:lineRule="auto"/>
              <w:ind w:left="93" w:right="236"/>
              <w:rPr>
                <w:sz w:val="26"/>
              </w:rPr>
            </w:pPr>
            <w:r>
              <w:rPr>
                <w:color w:val="231F20"/>
                <w:sz w:val="26"/>
                <w:lang w:val="ru-RU"/>
              </w:rPr>
              <w:t>Фильтр-мешок заполнен</w:t>
            </w:r>
          </w:p>
        </w:tc>
        <w:tc>
          <w:tcPr>
            <w:tcW w:w="5015" w:type="dxa"/>
          </w:tcPr>
          <w:p w14:paraId="1C108631" w14:textId="08BB947F" w:rsidR="002A170D" w:rsidRPr="002A170D" w:rsidRDefault="002A170D" w:rsidP="002A170D">
            <w:pPr>
              <w:pStyle w:val="TableParagraph"/>
              <w:spacing w:before="144" w:line="192" w:lineRule="auto"/>
              <w:ind w:left="135" w:right="437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Отсоедините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корзину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фильтра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от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фильтр</w:t>
            </w:r>
            <w:r w:rsidRPr="005D3BEA">
              <w:rPr>
                <w:color w:val="231F20"/>
                <w:sz w:val="26"/>
                <w:lang w:val="ru-RU"/>
              </w:rPr>
              <w:t>-</w:t>
            </w:r>
            <w:r>
              <w:rPr>
                <w:color w:val="231F20"/>
                <w:sz w:val="26"/>
                <w:lang w:val="ru-RU"/>
              </w:rPr>
              <w:t>мешка</w:t>
            </w:r>
            <w:r w:rsidRPr="005D3BEA">
              <w:rPr>
                <w:color w:val="231F20"/>
                <w:sz w:val="26"/>
                <w:lang w:val="ru-RU"/>
              </w:rPr>
              <w:t xml:space="preserve">, </w:t>
            </w:r>
            <w:r>
              <w:rPr>
                <w:color w:val="231F20"/>
                <w:sz w:val="26"/>
                <w:lang w:val="ru-RU"/>
              </w:rPr>
              <w:t>прочистите</w:t>
            </w:r>
            <w:r w:rsidRPr="005D3BE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их</w:t>
            </w:r>
            <w:r w:rsidRPr="005D3BEA">
              <w:rPr>
                <w:color w:val="231F20"/>
                <w:sz w:val="26"/>
                <w:lang w:val="ru-RU"/>
              </w:rPr>
              <w:t>.</w:t>
            </w:r>
            <w:r>
              <w:rPr>
                <w:color w:val="231F20"/>
                <w:sz w:val="26"/>
                <w:lang w:val="ru-RU"/>
              </w:rPr>
              <w:t xml:space="preserve"> </w:t>
            </w:r>
          </w:p>
        </w:tc>
      </w:tr>
      <w:tr w:rsidR="002A170D" w14:paraId="4804C78A" w14:textId="77777777" w:rsidTr="00D14B2F">
        <w:trPr>
          <w:trHeight w:val="1489"/>
        </w:trPr>
        <w:tc>
          <w:tcPr>
            <w:tcW w:w="3073" w:type="dxa"/>
          </w:tcPr>
          <w:p w14:paraId="2243C7D6" w14:textId="0932136F" w:rsidR="002A170D" w:rsidRPr="002A170D" w:rsidRDefault="002A170D" w:rsidP="002A170D">
            <w:pPr>
              <w:pStyle w:val="TableParagraph"/>
              <w:spacing w:line="208" w:lineRule="auto"/>
              <w:ind w:left="118" w:right="465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Мусор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выплывает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из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прозрачной части всасывающей головки</w:t>
            </w:r>
          </w:p>
        </w:tc>
        <w:tc>
          <w:tcPr>
            <w:tcW w:w="2681" w:type="dxa"/>
          </w:tcPr>
          <w:p w14:paraId="01ED291A" w14:textId="77777777" w:rsidR="002A170D" w:rsidRPr="002A170D" w:rsidRDefault="002A170D" w:rsidP="00940D6B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spacing w:before="11"/>
              <w:ind w:left="388" w:hanging="306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Прорезиненная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proofErr w:type="gramStart"/>
            <w:r>
              <w:rPr>
                <w:color w:val="231F20"/>
                <w:sz w:val="26"/>
                <w:lang w:val="ru-RU"/>
              </w:rPr>
              <w:t>часть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 w:rsidRPr="0018740A">
              <w:rPr>
                <w:color w:val="231F20"/>
                <w:spacing w:val="39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лопасти</w:t>
            </w:r>
            <w:proofErr w:type="gramEnd"/>
            <w:r>
              <w:rPr>
                <w:color w:val="231F20"/>
                <w:sz w:val="26"/>
                <w:lang w:val="ru-RU"/>
              </w:rPr>
              <w:t xml:space="preserve"> заднего двигателя сломана </w:t>
            </w:r>
          </w:p>
          <w:p w14:paraId="0A3D4012" w14:textId="48D5E8C8" w:rsidR="002A170D" w:rsidRDefault="002A170D" w:rsidP="00940D6B">
            <w:pPr>
              <w:pStyle w:val="TableParagraph"/>
              <w:numPr>
                <w:ilvl w:val="0"/>
                <w:numId w:val="2"/>
              </w:numPr>
              <w:tabs>
                <w:tab w:val="left" w:pos="389"/>
              </w:tabs>
              <w:spacing w:before="11"/>
              <w:ind w:left="388" w:hanging="306"/>
              <w:rPr>
                <w:sz w:val="26"/>
              </w:rPr>
            </w:pPr>
            <w:r>
              <w:rPr>
                <w:sz w:val="26"/>
                <w:lang w:val="ru-RU"/>
              </w:rPr>
              <w:t>Фильтр переполнен мусором</w:t>
            </w:r>
          </w:p>
        </w:tc>
        <w:tc>
          <w:tcPr>
            <w:tcW w:w="5015" w:type="dxa"/>
          </w:tcPr>
          <w:p w14:paraId="00800DF7" w14:textId="77777777" w:rsidR="002A170D" w:rsidRPr="002A170D" w:rsidRDefault="002A170D" w:rsidP="00940D6B">
            <w:pPr>
              <w:pStyle w:val="TableParagraph"/>
              <w:numPr>
                <w:ilvl w:val="0"/>
                <w:numId w:val="1"/>
              </w:numPr>
              <w:tabs>
                <w:tab w:val="left" w:pos="370"/>
              </w:tabs>
              <w:spacing w:line="291" w:lineRule="exact"/>
              <w:ind w:left="369" w:right="272"/>
              <w:jc w:val="both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Прорезиненная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часть</w:t>
            </w:r>
            <w:r w:rsidRPr="0018740A">
              <w:rPr>
                <w:color w:val="231F20"/>
                <w:spacing w:val="39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лопасти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заднего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двигателя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выступает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в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роли</w:t>
            </w:r>
            <w:r w:rsidRPr="0018740A">
              <w:rPr>
                <w:color w:val="231F20"/>
                <w:sz w:val="26"/>
                <w:lang w:val="ru-RU"/>
              </w:rPr>
              <w:t xml:space="preserve"> «</w:t>
            </w:r>
            <w:r>
              <w:rPr>
                <w:color w:val="231F20"/>
                <w:sz w:val="26"/>
                <w:lang w:val="ru-RU"/>
              </w:rPr>
              <w:t>дверцы</w:t>
            </w:r>
            <w:r w:rsidRPr="0018740A">
              <w:rPr>
                <w:color w:val="231F20"/>
                <w:sz w:val="26"/>
                <w:lang w:val="ru-RU"/>
              </w:rPr>
              <w:t xml:space="preserve">» </w:t>
            </w:r>
            <w:r>
              <w:rPr>
                <w:color w:val="231F20"/>
                <w:sz w:val="26"/>
                <w:lang w:val="ru-RU"/>
              </w:rPr>
              <w:t>в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том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случае</w:t>
            </w:r>
            <w:r w:rsidRPr="0018740A">
              <w:rPr>
                <w:color w:val="231F20"/>
                <w:sz w:val="26"/>
                <w:lang w:val="ru-RU"/>
              </w:rPr>
              <w:t xml:space="preserve">, </w:t>
            </w:r>
            <w:r>
              <w:rPr>
                <w:color w:val="231F20"/>
                <w:sz w:val="26"/>
                <w:lang w:val="ru-RU"/>
              </w:rPr>
              <w:t>если</w:t>
            </w:r>
            <w:r w:rsidRPr="0018740A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 xml:space="preserve">мусор из фильтр-мешка начнет выплывать </w:t>
            </w:r>
            <w:proofErr w:type="gramStart"/>
            <w:r>
              <w:rPr>
                <w:color w:val="231F20"/>
                <w:sz w:val="26"/>
                <w:lang w:val="ru-RU"/>
              </w:rPr>
              <w:t>обратно,  и</w:t>
            </w:r>
            <w:proofErr w:type="gramEnd"/>
            <w:r>
              <w:rPr>
                <w:color w:val="231F20"/>
                <w:sz w:val="26"/>
                <w:lang w:val="ru-RU"/>
              </w:rPr>
              <w:t xml:space="preserve"> покрывает прозрачную часть всасывающей головки. </w:t>
            </w:r>
            <w:r w:rsidRPr="0018740A">
              <w:rPr>
                <w:color w:val="231F20"/>
                <w:spacing w:val="-10"/>
                <w:sz w:val="26"/>
                <w:lang w:val="ru-RU"/>
              </w:rPr>
              <w:t xml:space="preserve"> </w:t>
            </w:r>
          </w:p>
          <w:p w14:paraId="3B65B606" w14:textId="166C14D1" w:rsidR="002A170D" w:rsidRDefault="002A170D" w:rsidP="00940D6B">
            <w:pPr>
              <w:pStyle w:val="TableParagraph"/>
              <w:numPr>
                <w:ilvl w:val="0"/>
                <w:numId w:val="1"/>
              </w:numPr>
              <w:tabs>
                <w:tab w:val="left" w:pos="370"/>
              </w:tabs>
              <w:spacing w:line="291" w:lineRule="exact"/>
              <w:ind w:left="369"/>
              <w:jc w:val="both"/>
              <w:rPr>
                <w:sz w:val="26"/>
              </w:rPr>
            </w:pPr>
            <w:r>
              <w:rPr>
                <w:sz w:val="26"/>
                <w:lang w:val="ru-RU"/>
              </w:rPr>
              <w:t>Вытащите мусор</w:t>
            </w:r>
          </w:p>
        </w:tc>
      </w:tr>
      <w:tr w:rsidR="002A170D" w14:paraId="58481107" w14:textId="77777777" w:rsidTr="00D14B2F">
        <w:trPr>
          <w:trHeight w:val="930"/>
        </w:trPr>
        <w:tc>
          <w:tcPr>
            <w:tcW w:w="3073" w:type="dxa"/>
          </w:tcPr>
          <w:p w14:paraId="7A67DE48" w14:textId="2E6A3A63" w:rsidR="002A170D" w:rsidRPr="002A170D" w:rsidRDefault="002A170D" w:rsidP="002A170D">
            <w:pPr>
              <w:pStyle w:val="TableParagraph"/>
              <w:spacing w:before="141" w:line="208" w:lineRule="auto"/>
              <w:ind w:left="118" w:right="173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Мусор выплывает из фильтр-мешка</w:t>
            </w:r>
          </w:p>
        </w:tc>
        <w:tc>
          <w:tcPr>
            <w:tcW w:w="2681" w:type="dxa"/>
          </w:tcPr>
          <w:p w14:paraId="7DC77899" w14:textId="1FB894B2" w:rsidR="002A170D" w:rsidRDefault="002A170D" w:rsidP="002A170D">
            <w:pPr>
              <w:pStyle w:val="TableParagraph"/>
              <w:spacing w:before="110"/>
              <w:ind w:left="93"/>
              <w:rPr>
                <w:sz w:val="26"/>
              </w:rPr>
            </w:pPr>
            <w:r>
              <w:rPr>
                <w:color w:val="231F20"/>
                <w:sz w:val="26"/>
                <w:lang w:val="ru-RU"/>
              </w:rPr>
              <w:t>Рукавный фильтр поврежден</w:t>
            </w:r>
          </w:p>
        </w:tc>
        <w:tc>
          <w:tcPr>
            <w:tcW w:w="5015" w:type="dxa"/>
          </w:tcPr>
          <w:p w14:paraId="686A7CF1" w14:textId="6DBB7D9D" w:rsidR="002A170D" w:rsidRDefault="002A170D" w:rsidP="002A170D">
            <w:pPr>
              <w:pStyle w:val="TableParagraph"/>
              <w:spacing w:before="110"/>
              <w:ind w:left="135"/>
              <w:rPr>
                <w:sz w:val="26"/>
              </w:rPr>
            </w:pPr>
            <w:r>
              <w:rPr>
                <w:color w:val="231F20"/>
                <w:sz w:val="26"/>
                <w:lang w:val="ru-RU"/>
              </w:rPr>
              <w:t>Замените рукавный фильтр</w:t>
            </w:r>
            <w:r>
              <w:rPr>
                <w:color w:val="231F20"/>
                <w:sz w:val="26"/>
              </w:rPr>
              <w:t>.</w:t>
            </w:r>
          </w:p>
        </w:tc>
      </w:tr>
      <w:tr w:rsidR="00D14B2F" w:rsidRPr="00D14B2F" w14:paraId="2EC1026C" w14:textId="77777777" w:rsidTr="00D14B2F">
        <w:trPr>
          <w:trHeight w:val="930"/>
        </w:trPr>
        <w:tc>
          <w:tcPr>
            <w:tcW w:w="3073" w:type="dxa"/>
          </w:tcPr>
          <w:p w14:paraId="7CFD2F6D" w14:textId="2BDFC2B0" w:rsidR="00D14B2F" w:rsidRDefault="00D14B2F" w:rsidP="00D14B2F">
            <w:pPr>
              <w:pStyle w:val="TableParagraph"/>
              <w:spacing w:before="141" w:line="208" w:lineRule="auto"/>
              <w:ind w:left="118" w:right="173"/>
              <w:rPr>
                <w:color w:val="231F20"/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Соединительная</w:t>
            </w:r>
            <w:r w:rsidRPr="00F86298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часть</w:t>
            </w:r>
            <w:r w:rsidRPr="00F86298">
              <w:rPr>
                <w:color w:val="231F2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  <w:lang w:val="ru-RU"/>
              </w:rPr>
              <w:t>ручки</w:t>
            </w:r>
            <w:r w:rsidRPr="00F86298">
              <w:rPr>
                <w:color w:val="231F20"/>
                <w:sz w:val="26"/>
                <w:lang w:val="ru-RU"/>
              </w:rPr>
              <w:t>/</w:t>
            </w:r>
            <w:r>
              <w:rPr>
                <w:color w:val="231F20"/>
                <w:sz w:val="26"/>
                <w:lang w:val="ru-RU"/>
              </w:rPr>
              <w:t>штанги</w:t>
            </w:r>
            <w:r w:rsidRPr="00F86298">
              <w:rPr>
                <w:color w:val="231F20"/>
                <w:sz w:val="26"/>
                <w:lang w:val="ru-RU"/>
              </w:rPr>
              <w:t xml:space="preserve"> </w:t>
            </w:r>
            <w:proofErr w:type="gramStart"/>
            <w:r>
              <w:rPr>
                <w:color w:val="231F20"/>
                <w:sz w:val="26"/>
                <w:lang w:val="ru-RU"/>
              </w:rPr>
              <w:t>не</w:t>
            </w:r>
            <w:r w:rsidRPr="00F86298">
              <w:rPr>
                <w:color w:val="231F20"/>
                <w:sz w:val="26"/>
                <w:lang w:val="ru-RU"/>
              </w:rPr>
              <w:t xml:space="preserve">  </w:t>
            </w:r>
            <w:r>
              <w:rPr>
                <w:color w:val="231F20"/>
                <w:sz w:val="26"/>
                <w:lang w:val="ru-RU"/>
              </w:rPr>
              <w:t>закрепляется</w:t>
            </w:r>
            <w:proofErr w:type="gramEnd"/>
            <w:r>
              <w:rPr>
                <w:color w:val="231F20"/>
                <w:sz w:val="26"/>
                <w:lang w:val="ru-RU"/>
              </w:rPr>
              <w:t xml:space="preserve"> на пылесосе</w:t>
            </w:r>
          </w:p>
        </w:tc>
        <w:tc>
          <w:tcPr>
            <w:tcW w:w="2681" w:type="dxa"/>
          </w:tcPr>
          <w:p w14:paraId="18115459" w14:textId="423CA876" w:rsidR="00D14B2F" w:rsidRDefault="00D14B2F" w:rsidP="00D14B2F">
            <w:pPr>
              <w:pStyle w:val="TableParagraph"/>
              <w:spacing w:before="110"/>
              <w:ind w:left="93"/>
              <w:rPr>
                <w:color w:val="231F20"/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Боковой штифт сломан</w:t>
            </w:r>
          </w:p>
        </w:tc>
        <w:tc>
          <w:tcPr>
            <w:tcW w:w="5015" w:type="dxa"/>
          </w:tcPr>
          <w:p w14:paraId="6BDD9599" w14:textId="2C179E7F" w:rsidR="00D14B2F" w:rsidRDefault="00D14B2F" w:rsidP="00D14B2F">
            <w:pPr>
              <w:pStyle w:val="TableParagraph"/>
              <w:spacing w:before="110"/>
              <w:ind w:left="135"/>
              <w:rPr>
                <w:color w:val="231F20"/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Используйте новый</w:t>
            </w:r>
            <w:r w:rsidRPr="00F86298">
              <w:rPr>
                <w:color w:val="231F20"/>
                <w:spacing w:val="-10"/>
                <w:sz w:val="26"/>
                <w:lang w:val="ru-RU"/>
              </w:rPr>
              <w:t xml:space="preserve"> </w:t>
            </w:r>
            <w:r>
              <w:rPr>
                <w:color w:val="231F20"/>
                <w:sz w:val="26"/>
              </w:rPr>
              <w:t>V</w:t>
            </w:r>
            <w:r w:rsidRPr="00F86298">
              <w:rPr>
                <w:color w:val="231F20"/>
                <w:sz w:val="26"/>
                <w:lang w:val="ru-RU"/>
              </w:rPr>
              <w:t>-</w:t>
            </w:r>
            <w:r>
              <w:rPr>
                <w:color w:val="231F20"/>
                <w:sz w:val="26"/>
                <w:lang w:val="ru-RU"/>
              </w:rPr>
              <w:t>образный зажим.</w:t>
            </w:r>
          </w:p>
        </w:tc>
      </w:tr>
      <w:tr w:rsidR="00D14B2F" w:rsidRPr="00D14B2F" w14:paraId="5F7830FC" w14:textId="77777777" w:rsidTr="00D14B2F">
        <w:trPr>
          <w:trHeight w:val="930"/>
        </w:trPr>
        <w:tc>
          <w:tcPr>
            <w:tcW w:w="3073" w:type="dxa"/>
            <w:vMerge w:val="restart"/>
          </w:tcPr>
          <w:p w14:paraId="212829A2" w14:textId="77777777" w:rsidR="00D14B2F" w:rsidRPr="00F86298" w:rsidRDefault="00D14B2F" w:rsidP="00D14B2F">
            <w:pPr>
              <w:pStyle w:val="TableParagraph"/>
              <w:rPr>
                <w:b/>
                <w:sz w:val="28"/>
                <w:lang w:val="ru-RU"/>
              </w:rPr>
            </w:pPr>
          </w:p>
          <w:p w14:paraId="1CD1E7DF" w14:textId="77777777" w:rsidR="00D14B2F" w:rsidRPr="00F86298" w:rsidRDefault="00D14B2F" w:rsidP="00D14B2F">
            <w:pPr>
              <w:pStyle w:val="TableParagraph"/>
              <w:rPr>
                <w:b/>
                <w:sz w:val="28"/>
                <w:lang w:val="ru-RU"/>
              </w:rPr>
            </w:pPr>
          </w:p>
          <w:p w14:paraId="3BB91C72" w14:textId="77777777" w:rsidR="00D14B2F" w:rsidRPr="00F86298" w:rsidRDefault="00D14B2F" w:rsidP="00D14B2F">
            <w:pPr>
              <w:pStyle w:val="TableParagraph"/>
              <w:rPr>
                <w:b/>
                <w:sz w:val="28"/>
                <w:lang w:val="ru-RU"/>
              </w:rPr>
            </w:pPr>
          </w:p>
          <w:p w14:paraId="4785115D" w14:textId="77777777" w:rsidR="00D14B2F" w:rsidRPr="00F86298" w:rsidRDefault="00D14B2F" w:rsidP="00D14B2F">
            <w:pPr>
              <w:pStyle w:val="TableParagraph"/>
              <w:spacing w:before="6"/>
              <w:rPr>
                <w:b/>
                <w:sz w:val="32"/>
                <w:lang w:val="ru-RU"/>
              </w:rPr>
            </w:pPr>
          </w:p>
          <w:p w14:paraId="4F721064" w14:textId="56F7EF5B" w:rsidR="00D14B2F" w:rsidRDefault="00D14B2F" w:rsidP="00D14B2F">
            <w:pPr>
              <w:pStyle w:val="TableParagraph"/>
              <w:spacing w:before="141" w:line="208" w:lineRule="auto"/>
              <w:ind w:left="118" w:right="173"/>
              <w:rPr>
                <w:color w:val="231F20"/>
                <w:sz w:val="26"/>
                <w:lang w:val="ru-RU"/>
              </w:rPr>
            </w:pPr>
            <w:r>
              <w:rPr>
                <w:color w:val="231F20"/>
                <w:w w:val="90"/>
                <w:sz w:val="26"/>
                <w:lang w:val="ru-RU"/>
              </w:rPr>
              <w:t>Пылесос не заряжается</w:t>
            </w:r>
          </w:p>
        </w:tc>
        <w:tc>
          <w:tcPr>
            <w:tcW w:w="2681" w:type="dxa"/>
          </w:tcPr>
          <w:p w14:paraId="65EBB035" w14:textId="00A65658" w:rsidR="00D14B2F" w:rsidRDefault="00D14B2F" w:rsidP="00D14B2F">
            <w:pPr>
              <w:pStyle w:val="TableParagraph"/>
              <w:spacing w:before="110"/>
              <w:ind w:left="93"/>
              <w:rPr>
                <w:color w:val="231F20"/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Батарея села</w:t>
            </w:r>
          </w:p>
        </w:tc>
        <w:tc>
          <w:tcPr>
            <w:tcW w:w="5015" w:type="dxa"/>
          </w:tcPr>
          <w:p w14:paraId="084B311C" w14:textId="77777777" w:rsidR="00D14B2F" w:rsidRPr="0018740A" w:rsidRDefault="00D14B2F" w:rsidP="00D14B2F">
            <w:pPr>
              <w:pStyle w:val="TableParagraph"/>
              <w:spacing w:before="80"/>
              <w:ind w:left="135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Свяжитесь с поставщиком для замены батареи</w:t>
            </w:r>
            <w:r w:rsidRPr="0018740A">
              <w:rPr>
                <w:color w:val="231F20"/>
                <w:sz w:val="26"/>
                <w:lang w:val="ru-RU"/>
              </w:rPr>
              <w:t>.</w:t>
            </w:r>
          </w:p>
          <w:p w14:paraId="1DD3BFF7" w14:textId="47A7A90F" w:rsidR="00D14B2F" w:rsidRDefault="00D14B2F" w:rsidP="00D14B2F">
            <w:pPr>
              <w:pStyle w:val="TableParagraph"/>
              <w:spacing w:before="110"/>
              <w:ind w:left="135"/>
              <w:rPr>
                <w:color w:val="231F20"/>
                <w:sz w:val="26"/>
                <w:lang w:val="ru-RU"/>
              </w:rPr>
            </w:pPr>
            <w:r>
              <w:rPr>
                <w:b/>
                <w:color w:val="231F20"/>
                <w:sz w:val="26"/>
                <w:lang w:val="ru-RU"/>
              </w:rPr>
              <w:t>ВНИМАНИЕ</w:t>
            </w:r>
            <w:r w:rsidRPr="00B769B9">
              <w:rPr>
                <w:b/>
                <w:color w:val="231F20"/>
                <w:sz w:val="26"/>
                <w:lang w:val="ru-RU"/>
              </w:rPr>
              <w:t xml:space="preserve">! </w:t>
            </w:r>
            <w:r>
              <w:rPr>
                <w:b/>
                <w:color w:val="231F20"/>
                <w:sz w:val="26"/>
                <w:lang w:val="ru-RU"/>
              </w:rPr>
              <w:t>При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замене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батареи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, </w:t>
            </w:r>
            <w:r>
              <w:rPr>
                <w:b/>
                <w:color w:val="231F20"/>
                <w:sz w:val="26"/>
                <w:lang w:val="ru-RU"/>
              </w:rPr>
              <w:t>пожалуйста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, </w:t>
            </w:r>
            <w:r>
              <w:rPr>
                <w:b/>
                <w:color w:val="231F20"/>
                <w:sz w:val="26"/>
                <w:lang w:val="ru-RU"/>
              </w:rPr>
              <w:t>свяжитесь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с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вашим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поставщиком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для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покупки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оригинальной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литиевой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батареи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, </w:t>
            </w:r>
            <w:r>
              <w:rPr>
                <w:b/>
                <w:color w:val="231F20"/>
                <w:sz w:val="26"/>
                <w:lang w:val="ru-RU"/>
              </w:rPr>
              <w:t>в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противном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случае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пылесос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может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выйти из строя</w:t>
            </w:r>
            <w:r w:rsidRPr="00F86298">
              <w:rPr>
                <w:b/>
                <w:color w:val="231F20"/>
                <w:sz w:val="26"/>
                <w:lang w:val="ru-RU"/>
              </w:rPr>
              <w:t>.</w:t>
            </w:r>
          </w:p>
        </w:tc>
      </w:tr>
      <w:tr w:rsidR="00D14B2F" w:rsidRPr="00D14B2F" w14:paraId="1E63C328" w14:textId="77777777" w:rsidTr="00D14B2F">
        <w:trPr>
          <w:trHeight w:val="930"/>
        </w:trPr>
        <w:tc>
          <w:tcPr>
            <w:tcW w:w="3073" w:type="dxa"/>
            <w:vMerge/>
          </w:tcPr>
          <w:p w14:paraId="442BB8E8" w14:textId="77777777" w:rsidR="00D14B2F" w:rsidRDefault="00D14B2F" w:rsidP="00D14B2F">
            <w:pPr>
              <w:pStyle w:val="TableParagraph"/>
              <w:spacing w:before="141" w:line="208" w:lineRule="auto"/>
              <w:ind w:left="118" w:right="173"/>
              <w:rPr>
                <w:color w:val="231F20"/>
                <w:sz w:val="26"/>
                <w:lang w:val="ru-RU"/>
              </w:rPr>
            </w:pPr>
          </w:p>
        </w:tc>
        <w:tc>
          <w:tcPr>
            <w:tcW w:w="2681" w:type="dxa"/>
          </w:tcPr>
          <w:p w14:paraId="5C617838" w14:textId="060D7809" w:rsidR="00D14B2F" w:rsidRDefault="00D14B2F" w:rsidP="00D14B2F">
            <w:pPr>
              <w:pStyle w:val="TableParagraph"/>
              <w:spacing w:before="110"/>
              <w:ind w:left="93"/>
              <w:rPr>
                <w:color w:val="231F20"/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Зарядное устройство вышло из строя</w:t>
            </w:r>
          </w:p>
        </w:tc>
        <w:tc>
          <w:tcPr>
            <w:tcW w:w="5015" w:type="dxa"/>
          </w:tcPr>
          <w:p w14:paraId="4DC2A951" w14:textId="77777777" w:rsidR="00D14B2F" w:rsidRPr="0018740A" w:rsidRDefault="00D14B2F" w:rsidP="00D14B2F">
            <w:pPr>
              <w:pStyle w:val="TableParagraph"/>
              <w:spacing w:before="52"/>
              <w:ind w:left="135"/>
              <w:jc w:val="both"/>
              <w:rPr>
                <w:sz w:val="26"/>
                <w:lang w:val="ru-RU"/>
              </w:rPr>
            </w:pPr>
            <w:r>
              <w:rPr>
                <w:color w:val="231F20"/>
                <w:sz w:val="26"/>
                <w:lang w:val="ru-RU"/>
              </w:rPr>
              <w:t>Свяжитесь с поставщиком за новым зарядным устройством.</w:t>
            </w:r>
          </w:p>
          <w:p w14:paraId="224DD151" w14:textId="3FE65D2C" w:rsidR="00D14B2F" w:rsidRDefault="00D14B2F" w:rsidP="00D14B2F">
            <w:pPr>
              <w:pStyle w:val="TableParagraph"/>
              <w:spacing w:before="110"/>
              <w:ind w:left="135"/>
              <w:rPr>
                <w:color w:val="231F20"/>
                <w:sz w:val="26"/>
                <w:lang w:val="ru-RU"/>
              </w:rPr>
            </w:pPr>
            <w:r>
              <w:rPr>
                <w:b/>
                <w:color w:val="231F20"/>
                <w:sz w:val="26"/>
                <w:lang w:val="ru-RU"/>
              </w:rPr>
              <w:t>ВНИМАНИЕ</w:t>
            </w:r>
            <w:r w:rsidRPr="00B769B9">
              <w:rPr>
                <w:b/>
                <w:color w:val="231F20"/>
                <w:sz w:val="26"/>
                <w:lang w:val="ru-RU"/>
              </w:rPr>
              <w:t xml:space="preserve">! </w:t>
            </w:r>
            <w:r>
              <w:rPr>
                <w:b/>
                <w:color w:val="231F20"/>
                <w:sz w:val="26"/>
                <w:lang w:val="ru-RU"/>
              </w:rPr>
              <w:t>Использование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неправильного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зарядного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устройства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может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привести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к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поломке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пылесоса</w:t>
            </w:r>
            <w:r w:rsidRPr="00F86298">
              <w:rPr>
                <w:b/>
                <w:color w:val="231F20"/>
                <w:sz w:val="26"/>
                <w:lang w:val="ru-RU"/>
              </w:rPr>
              <w:t>/</w:t>
            </w:r>
            <w:r>
              <w:rPr>
                <w:b/>
                <w:color w:val="231F20"/>
                <w:sz w:val="26"/>
                <w:lang w:val="ru-RU"/>
              </w:rPr>
              <w:t>батареи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и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аннулированию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гарантийного</w:t>
            </w:r>
            <w:r w:rsidRPr="00F86298">
              <w:rPr>
                <w:b/>
                <w:color w:val="231F20"/>
                <w:sz w:val="26"/>
                <w:lang w:val="ru-RU"/>
              </w:rPr>
              <w:t xml:space="preserve"> </w:t>
            </w:r>
            <w:r>
              <w:rPr>
                <w:b/>
                <w:color w:val="231F20"/>
                <w:sz w:val="26"/>
                <w:lang w:val="ru-RU"/>
              </w:rPr>
              <w:t>талона</w:t>
            </w:r>
            <w:r w:rsidRPr="00F86298">
              <w:rPr>
                <w:b/>
                <w:color w:val="231F20"/>
                <w:sz w:val="26"/>
                <w:lang w:val="ru-RU"/>
              </w:rPr>
              <w:t>.</w:t>
            </w:r>
          </w:p>
        </w:tc>
      </w:tr>
    </w:tbl>
    <w:p w14:paraId="5FC20D76" w14:textId="77777777" w:rsidR="00D70F5E" w:rsidRPr="00D14B2F" w:rsidRDefault="00D70F5E">
      <w:pPr>
        <w:rPr>
          <w:sz w:val="26"/>
          <w:lang w:val="ru-RU"/>
        </w:rPr>
        <w:sectPr w:rsidR="00D70F5E" w:rsidRPr="00D14B2F">
          <w:pgSz w:w="11910" w:h="16160"/>
          <w:pgMar w:top="440" w:right="320" w:bottom="1618" w:left="440" w:header="0" w:footer="407" w:gutter="0"/>
          <w:cols w:space="720"/>
        </w:sectPr>
      </w:pPr>
    </w:p>
    <w:p w14:paraId="13ADBE81" w14:textId="77777777" w:rsidR="00D70F5E" w:rsidRPr="002A170D" w:rsidRDefault="00D70F5E">
      <w:pPr>
        <w:pStyle w:val="a3"/>
        <w:rPr>
          <w:b/>
          <w:sz w:val="20"/>
          <w:lang w:val="ru-RU"/>
        </w:rPr>
      </w:pPr>
    </w:p>
    <w:p w14:paraId="0B720A12" w14:textId="77777777" w:rsidR="00D70F5E" w:rsidRPr="002A170D" w:rsidRDefault="00D70F5E">
      <w:pPr>
        <w:pStyle w:val="a3"/>
        <w:spacing w:before="1"/>
        <w:rPr>
          <w:b/>
          <w:sz w:val="23"/>
          <w:lang w:val="ru-RU"/>
        </w:rPr>
      </w:pPr>
    </w:p>
    <w:p w14:paraId="30F918A6" w14:textId="77777777" w:rsidR="00D70F5E" w:rsidRDefault="00940D6B">
      <w:pPr>
        <w:spacing w:before="87"/>
        <w:ind w:left="154"/>
        <w:rPr>
          <w:b/>
          <w:sz w:val="32"/>
        </w:rPr>
      </w:pPr>
      <w:r>
        <w:pict w14:anchorId="13802FF5">
          <v:shape id="docshape445" o:spid="_x0000_s3844" type="#_x0000_t202" style="position:absolute;left:0;text-align:left;margin-left:52.8pt;margin-top:4.5pt;width:510.2pt;height:25pt;z-index:15757312;mso-position-horizontal-relative:page" filled="f" strokecolor="#231f20" strokeweight="1pt">
            <v:textbox inset="0,0,0,0">
              <w:txbxContent>
                <w:p w14:paraId="6245C3EF" w14:textId="77777777" w:rsidR="002A170D" w:rsidRPr="00DD6576" w:rsidRDefault="002A170D" w:rsidP="002A170D">
                  <w:pPr>
                    <w:spacing w:before="33"/>
                    <w:ind w:left="2992" w:right="2971"/>
                    <w:jc w:val="center"/>
                    <w:rPr>
                      <w:b/>
                      <w:sz w:val="32"/>
                      <w:lang w:val="ru-RU"/>
                    </w:rPr>
                  </w:pPr>
                  <w:r>
                    <w:rPr>
                      <w:b/>
                      <w:color w:val="231F20"/>
                      <w:sz w:val="32"/>
                      <w:lang w:val="ru-RU"/>
                    </w:rPr>
                    <w:t>Экологические Программы</w:t>
                  </w:r>
                </w:p>
                <w:p w14:paraId="20B6177A" w14:textId="01EC5356" w:rsidR="00D70F5E" w:rsidRDefault="00D70F5E">
                  <w:pPr>
                    <w:spacing w:before="33"/>
                    <w:ind w:left="2992" w:right="2971"/>
                    <w:jc w:val="center"/>
                    <w:rPr>
                      <w:b/>
                      <w:sz w:val="32"/>
                    </w:rPr>
                  </w:pPr>
                </w:p>
              </w:txbxContent>
            </v:textbox>
            <w10:wrap anchorx="page"/>
          </v:shape>
        </w:pict>
      </w:r>
      <w:r>
        <w:rPr>
          <w:b/>
          <w:color w:val="231F20"/>
          <w:sz w:val="32"/>
        </w:rPr>
        <w:t>6.</w:t>
      </w:r>
    </w:p>
    <w:p w14:paraId="5F33766A" w14:textId="77777777" w:rsidR="00D70F5E" w:rsidRDefault="00940D6B">
      <w:pPr>
        <w:pStyle w:val="a3"/>
        <w:spacing w:before="6"/>
        <w:rPr>
          <w:b/>
          <w:sz w:val="25"/>
        </w:rPr>
      </w:pPr>
      <w:r>
        <w:pict w14:anchorId="37BC90AA">
          <v:group id="docshapegroup446" o:spid="_x0000_s3833" style="position:absolute;margin-left:52.3pt;margin-top:15.9pt;width:511.2pt;height:151.5pt;z-index:-15700992;mso-wrap-distance-left:0;mso-wrap-distance-right:0;mso-position-horizontal-relative:page" coordorigin="1046,318" coordsize="10224,2634">
            <v:shape id="docshape447" o:spid="_x0000_s3843" style="position:absolute;left:4109;top:325;width:1559;height:2611" coordorigin="4109,326" coordsize="1559,2611" o:spt="100" adj="0,,0" path="m4120,332r-11,l4109,2937r11,l4120,332xm5668,326r-11,l5657,337r11,l5668,326xe" fillcolor="#231f20" stroked="f">
              <v:stroke joinstyle="round"/>
              <v:formulas/>
              <v:path arrowok="t" o:connecttype="segments"/>
            </v:shape>
            <v:rect id="docshape448" o:spid="_x0000_s3842" style="position:absolute;left:1056;top:328;width:10204;height:2614" filled="f" strokecolor="#231f20" strokeweight="1pt"/>
            <v:shape id="docshape449" o:spid="_x0000_s3841" style="position:absolute;left:2453;top:1145;width:1032;height:1201" coordorigin="2453,1145" coordsize="1032,1201" o:spt="100" adj="0,,0" path="m2507,1157r-12,-12l2480,1145r-15,l2453,1157r,30l2465,1199r30,l2507,1187r,-30xm3058,1845r-8,l3042,1844r-9,l2954,1857r-68,36l2832,1947r-36,69l2784,2095r12,79l2832,2243r54,54l2954,2333r79,13l3042,2346r8,-1l3058,2344r,-74l3058,2269r-8,1l3042,2270r-9,l2965,2257r-55,-38l2872,2163r-14,-68l2872,2027r38,-56l2965,1933r68,-14l3042,1919r8,1l3058,1921r,-2l3058,1845xm3485,1845r-8,l3468,1844r-8,l3381,1857r-68,36l3259,1947r-36,69l3210,2095r13,79l3259,2243r54,54l3381,2333r79,13l3468,2346r9,-1l3485,2344r,-74l3485,2269r-8,1l3468,2270r-8,l3400,2260r-50,-29l3311,2187r-22,-55l3435,2132r,-75l3289,2057r22,-54l3350,1959r50,-29l3460,1919r8,l3477,1920r8,1l3485,1919r,-74xe" fillcolor="#231f20" stroked="f">
              <v:stroke joinstyle="round"/>
              <v:formulas/>
              <v:path arrowok="t" o:connecttype="segments"/>
            </v:shape>
            <v:shape id="docshape450" o:spid="_x0000_s3840" style="position:absolute;left:2453;top:1145;width:54;height:54" coordorigin="2453,1145" coordsize="54,54" path="m2480,1145r15,l2507,1157r,15l2507,1187r-12,12l2480,1199r-15,l2453,1187r,-15l2453,1157r12,-12l2480,1145xe" filled="f" strokecolor="#231f20" strokeweight=".03492mm">
              <v:path arrowok="t"/>
            </v:shape>
            <v:shape id="docshape451" o:spid="_x0000_s3839" style="position:absolute;left:1900;top:499;width:868;height:819" coordorigin="1900,499" coordsize="868,819" o:spt="100" adj="0,,0" path="m1900,499r,30l2148,771r26,285l1912,1301r15,16l2176,1084r22,l2196,1065r30,-27l2194,1038,2172,795r31,l2169,761r-3,-23l2145,738,1900,499xm2579,1162r-31,l2706,1316r15,-15l2579,1162xm2462,1206r-42,l2431,1220r14,11l2462,1238r18,3l2507,1235r21,-14l2535,1211r-55,l2465,1208r-3,-2xm2241,1208r-44,l2197,1233r44,l2241,1208xm2549,1133r-69,l2495,1136r12,8l2516,1157r3,15l2516,1187r-9,13l2495,1208r-15,3l2535,1211r8,-12l2548,1172r,-3l2548,1165r,-3l2579,1162r-30,-29xm2198,1084r-22,l2186,1184r2,25l2197,1208r44,l2241,1206r221,l2453,1200r-9,-13l2444,1184r-237,l2198,1084xm2356,944r-31,l2476,1092r-1,11l2450,1110r-20,15l2417,1146r-5,26l2412,1176r,4l2413,1184r31,l2441,1172r3,-15l2453,1144r12,-8l2480,1133r69,l2499,1084r1,-20l2479,1064,2356,944xm2524,784r-22,l2479,1064r21,l2524,784xm2203,795r-31,l2310,929r-116,109l2226,1038r99,-94l2356,944r-15,-14l2357,915r-32,l2203,795xm2441,783r-153,l2288,825r133,l2325,915r32,l2472,807r-31,l2441,783xm2768,501l2553,702r-54,l2499,753r-58,54l2472,807r27,-25l2582,782r,-20l2525,762r1,-5l2559,726r23,l2582,704,2768,531r,-30xm2582,782r-83,l2499,784r83,l2582,782xm2582,726r-23,l2559,762r23,l2582,726xm2160,663r-22,l2145,738r21,l2160,663xm2496,604r-85,l2447,610r29,9l2496,629r10,12l2100,641r,22l2512,663r-3,39l2530,702r3,-31l2561,671r9,-6l2576,655r3,-13l2576,630r-5,-9l2523,621r-16,-12l2496,604xm2561,671r-28,l2537,673r5,1l2547,674r13,-2l2561,671xm2224,578r-46,l2178,601r-17,8l2149,617r-8,10l2138,637r,3l2139,641r23,l2164,635r6,-5l2178,625r46,l2224,610r15,-3l2256,604r18,-2l2293,600r19,l2312,587r-88,l2224,578xm2224,625r-46,l2178,641r46,l2224,625xm2547,610r-10,l2529,615r-6,6l2571,621r-1,-1l2560,613r-13,-3xm2312,600r-19,l2293,621r118,l2411,604r-99,l2312,600xm2437,586r-45,l2392,604r19,l2411,604r85,l2482,597r-33,-9l2437,586xm2411,569r-118,l2293,578r-19,2l2257,582r-17,2l2224,587r88,l2312,586r125,l2411,581r,-12xe" fillcolor="#231f20" stroked="f">
              <v:stroke joinstyle="round"/>
              <v:formulas/>
              <v:path arrowok="t" o:connecttype="segments"/>
            </v:shape>
            <v:shape id="docshape452" o:spid="_x0000_s3838" style="position:absolute;left:1900;top:499;width:868;height:819" coordorigin="1900,499" coordsize="868,819" path="m2547,610r13,3l2570,620r6,10l2579,642r-3,13l2570,665r-10,7l2547,674r-5,l2537,673r-4,-2l2530,702r23,l2768,501r,30l2582,704r,80l2524,784r-25,300l2721,1301r-15,15l2548,1162r,3l2548,1169r,3l2543,1199r-15,22l2507,1235r-27,6l2462,1238r-17,-7l2431,1220r-11,-14l2241,1206r,27l2197,1233r,-25l2188,1209r-2,-25l2176,1084r-249,233l1912,1301r262,-245l2148,771,1900,529r,-30l2145,738r-7,-75l2100,663r,-22l2139,641r-1,-1l2138,638r,-1l2141,627r8,-10l2161,609r17,-8l2178,578r46,l2224,587r16,-3l2257,582r17,-2l2293,578r,-9l2411,569r,12l2449,588r33,9l2507,609r16,12l2529,615r8,-5l2547,610xe" filled="f" strokecolor="#231f20" strokeweight=".03492mm">
              <v:path arrowok="t"/>
            </v:shape>
            <v:shape id="docshape453" o:spid="_x0000_s3837" type="#_x0000_t75" style="position:absolute;left:2158;top:585;width:402;height:627">
              <v:imagedata r:id="rId72" o:title=""/>
            </v:shape>
            <v:rect id="docshape454" o:spid="_x0000_s3836" style="position:absolute;left:1972;top:1476;width:718;height:169" fillcolor="#231f20" stroked="f"/>
            <v:shape id="docshape455" o:spid="_x0000_s3835" type="#_x0000_t75" style="position:absolute;left:1249;top:1882;width:1040;height:480">
              <v:imagedata r:id="rId73" o:title=""/>
            </v:shape>
            <v:shape id="docshape456" o:spid="_x0000_s3834" type="#_x0000_t202" style="position:absolute;left:4120;top:338;width:7130;height:2594" filled="f" stroked="f">
              <v:textbox inset="0,0,0,0">
                <w:txbxContent>
                  <w:p w14:paraId="50F345EE" w14:textId="77777777" w:rsidR="002A170D" w:rsidRPr="002A170D" w:rsidRDefault="002A170D" w:rsidP="002A170D">
                    <w:pPr>
                      <w:spacing w:before="137" w:line="208" w:lineRule="auto"/>
                      <w:ind w:left="244" w:right="837"/>
                      <w:rPr>
                        <w:sz w:val="24"/>
                        <w:szCs w:val="20"/>
                        <w:lang w:val="ru-RU"/>
                      </w:rPr>
                    </w:pPr>
                    <w:r w:rsidRPr="002A170D">
                      <w:rPr>
                        <w:color w:val="231F20"/>
                        <w:sz w:val="24"/>
                        <w:szCs w:val="20"/>
                        <w:lang w:val="ru-RU"/>
                      </w:rPr>
                      <w:t>Пожалуйста, соблюдайте местные правила о защите окружающей среды.</w:t>
                    </w:r>
                  </w:p>
                  <w:p w14:paraId="1FCEA231" w14:textId="77777777" w:rsidR="002A170D" w:rsidRPr="002A170D" w:rsidRDefault="002A170D" w:rsidP="002A170D">
                    <w:pPr>
                      <w:spacing w:before="141" w:line="208" w:lineRule="auto"/>
                      <w:ind w:left="244" w:right="230"/>
                      <w:rPr>
                        <w:sz w:val="24"/>
                        <w:szCs w:val="20"/>
                        <w:lang w:val="ru-RU"/>
                      </w:rPr>
                    </w:pPr>
                    <w:r w:rsidRPr="002A170D">
                      <w:rPr>
                        <w:color w:val="231F20"/>
                        <w:sz w:val="24"/>
                        <w:szCs w:val="20"/>
                        <w:lang w:val="ru-RU"/>
                      </w:rPr>
                      <w:t>Сдавайте неработающее электрическое оборудование в учреждение, установленное для этого местными органами власти для соответствующей переработки электрического и электронного оборудования. Не выбрасывайте такие приборы в мусорные баки, не предназначенные для сортируемых отходов.</w:t>
                    </w:r>
                  </w:p>
                  <w:p w14:paraId="5530E666" w14:textId="77777777" w:rsidR="002A170D" w:rsidRPr="002A170D" w:rsidRDefault="002A170D" w:rsidP="002A170D">
                    <w:pPr>
                      <w:rPr>
                        <w:sz w:val="32"/>
                        <w:szCs w:val="20"/>
                        <w:lang w:val="ru-RU"/>
                      </w:rPr>
                    </w:pPr>
                  </w:p>
                  <w:p w14:paraId="5003C486" w14:textId="77777777" w:rsidR="002A170D" w:rsidRPr="002A170D" w:rsidRDefault="002A170D" w:rsidP="002A170D">
                    <w:pPr>
                      <w:spacing w:before="1" w:line="208" w:lineRule="auto"/>
                      <w:ind w:left="244" w:right="750"/>
                      <w:rPr>
                        <w:sz w:val="24"/>
                        <w:szCs w:val="20"/>
                        <w:lang w:val="ru-RU"/>
                      </w:rPr>
                    </w:pPr>
                    <w:r w:rsidRPr="002A170D">
                      <w:rPr>
                        <w:color w:val="231F20"/>
                        <w:sz w:val="24"/>
                        <w:szCs w:val="20"/>
                        <w:lang w:val="ru-RU"/>
                      </w:rPr>
                      <w:t>Для утилизации приборов, содержащих портативные батареи, предварительно снимите их.</w:t>
                    </w:r>
                  </w:p>
                  <w:p w14:paraId="339A5826" w14:textId="6BEBD264" w:rsidR="00D70F5E" w:rsidRPr="002A170D" w:rsidRDefault="00D70F5E">
                    <w:pPr>
                      <w:spacing w:before="155" w:line="208" w:lineRule="auto"/>
                      <w:ind w:left="244" w:right="750"/>
                      <w:rPr>
                        <w:sz w:val="24"/>
                        <w:szCs w:val="20"/>
                        <w:lang w:val="ru-RU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14:paraId="54529FBE" w14:textId="77777777" w:rsidR="00D70F5E" w:rsidRDefault="00D70F5E">
      <w:pPr>
        <w:pStyle w:val="a3"/>
        <w:spacing w:before="1"/>
        <w:rPr>
          <w:b/>
          <w:sz w:val="13"/>
        </w:rPr>
      </w:pPr>
    </w:p>
    <w:p w14:paraId="0DFDE182" w14:textId="77777777" w:rsidR="002A170D" w:rsidRPr="00DD6576" w:rsidRDefault="002A170D" w:rsidP="002A170D">
      <w:pPr>
        <w:spacing w:before="120" w:line="208" w:lineRule="auto"/>
        <w:ind w:left="360"/>
        <w:rPr>
          <w:sz w:val="26"/>
          <w:lang w:val="ru-RU"/>
        </w:rPr>
      </w:pPr>
      <w:bookmarkStart w:id="8" w:name="_Hlk95744226"/>
      <w:r>
        <w:rPr>
          <w:color w:val="231F20"/>
          <w:sz w:val="26"/>
          <w:lang w:val="ru-RU"/>
        </w:rPr>
        <w:t>Мы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оставляем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за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собой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право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вносить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изменения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во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все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пункты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данного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документа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без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предварительного</w:t>
      </w:r>
      <w:r w:rsidRPr="00DD6576">
        <w:rPr>
          <w:color w:val="231F20"/>
          <w:sz w:val="26"/>
          <w:lang w:val="ru-RU"/>
        </w:rPr>
        <w:t xml:space="preserve"> </w:t>
      </w:r>
      <w:r>
        <w:rPr>
          <w:color w:val="231F20"/>
          <w:sz w:val="26"/>
          <w:lang w:val="ru-RU"/>
        </w:rPr>
        <w:t>уведомления</w:t>
      </w:r>
      <w:r w:rsidRPr="00DD6576">
        <w:rPr>
          <w:color w:val="231F20"/>
          <w:sz w:val="26"/>
          <w:lang w:val="ru-RU"/>
        </w:rPr>
        <w:t>.</w:t>
      </w:r>
    </w:p>
    <w:bookmarkEnd w:id="8"/>
    <w:p w14:paraId="6FD839E1" w14:textId="77777777" w:rsidR="00D70F5E" w:rsidRPr="002A170D" w:rsidRDefault="00D70F5E">
      <w:pPr>
        <w:pStyle w:val="a3"/>
        <w:rPr>
          <w:sz w:val="20"/>
          <w:lang w:val="ru-RU"/>
        </w:rPr>
      </w:pPr>
    </w:p>
    <w:p w14:paraId="553155F0" w14:textId="77777777" w:rsidR="00D70F5E" w:rsidRPr="002A170D" w:rsidRDefault="00D70F5E">
      <w:pPr>
        <w:pStyle w:val="a3"/>
        <w:rPr>
          <w:sz w:val="20"/>
          <w:lang w:val="ru-RU"/>
        </w:rPr>
      </w:pPr>
    </w:p>
    <w:p w14:paraId="60BABE77" w14:textId="77777777" w:rsidR="00D70F5E" w:rsidRPr="002A170D" w:rsidRDefault="00D70F5E">
      <w:pPr>
        <w:pStyle w:val="a3"/>
        <w:rPr>
          <w:sz w:val="20"/>
          <w:lang w:val="ru-RU"/>
        </w:rPr>
      </w:pPr>
    </w:p>
    <w:p w14:paraId="7729B2BE" w14:textId="77777777" w:rsidR="00D70F5E" w:rsidRPr="002A170D" w:rsidRDefault="00D70F5E">
      <w:pPr>
        <w:pStyle w:val="a3"/>
        <w:rPr>
          <w:sz w:val="20"/>
          <w:lang w:val="ru-RU"/>
        </w:rPr>
      </w:pPr>
    </w:p>
    <w:p w14:paraId="15BB2939" w14:textId="77777777" w:rsidR="00D70F5E" w:rsidRPr="002A170D" w:rsidRDefault="00D70F5E">
      <w:pPr>
        <w:pStyle w:val="a3"/>
        <w:rPr>
          <w:sz w:val="20"/>
          <w:lang w:val="ru-RU"/>
        </w:rPr>
      </w:pPr>
    </w:p>
    <w:p w14:paraId="48292F79" w14:textId="77777777" w:rsidR="00D70F5E" w:rsidRPr="002A170D" w:rsidRDefault="00D70F5E">
      <w:pPr>
        <w:pStyle w:val="a3"/>
        <w:rPr>
          <w:sz w:val="20"/>
          <w:lang w:val="ru-RU"/>
        </w:rPr>
      </w:pPr>
    </w:p>
    <w:p w14:paraId="6F0EFE89" w14:textId="77777777" w:rsidR="00D70F5E" w:rsidRPr="002A170D" w:rsidRDefault="00D70F5E">
      <w:pPr>
        <w:pStyle w:val="a3"/>
        <w:rPr>
          <w:sz w:val="20"/>
          <w:lang w:val="ru-RU"/>
        </w:rPr>
      </w:pPr>
    </w:p>
    <w:p w14:paraId="2D47B5D9" w14:textId="77777777" w:rsidR="00D70F5E" w:rsidRPr="002A170D" w:rsidRDefault="00D70F5E">
      <w:pPr>
        <w:pStyle w:val="a3"/>
        <w:rPr>
          <w:sz w:val="20"/>
          <w:lang w:val="ru-RU"/>
        </w:rPr>
      </w:pPr>
    </w:p>
    <w:p w14:paraId="331804D9" w14:textId="77777777" w:rsidR="00D70F5E" w:rsidRPr="002A170D" w:rsidRDefault="00D70F5E">
      <w:pPr>
        <w:pStyle w:val="a3"/>
        <w:rPr>
          <w:sz w:val="20"/>
          <w:lang w:val="ru-RU"/>
        </w:rPr>
      </w:pPr>
    </w:p>
    <w:p w14:paraId="3B7EC975" w14:textId="6DCEE6EF" w:rsidR="00D70F5E" w:rsidRDefault="00D70F5E">
      <w:pPr>
        <w:pStyle w:val="a3"/>
        <w:rPr>
          <w:sz w:val="20"/>
          <w:lang w:val="ru-RU"/>
        </w:rPr>
      </w:pPr>
    </w:p>
    <w:p w14:paraId="357E5F8D" w14:textId="4C248075" w:rsidR="00D14B2F" w:rsidRDefault="00D14B2F">
      <w:pPr>
        <w:pStyle w:val="a3"/>
        <w:rPr>
          <w:sz w:val="20"/>
          <w:lang w:val="ru-RU"/>
        </w:rPr>
      </w:pPr>
    </w:p>
    <w:p w14:paraId="2F60F959" w14:textId="364A93F0" w:rsidR="00D14B2F" w:rsidRDefault="00D14B2F">
      <w:pPr>
        <w:pStyle w:val="a3"/>
        <w:rPr>
          <w:sz w:val="20"/>
          <w:lang w:val="ru-RU"/>
        </w:rPr>
      </w:pPr>
    </w:p>
    <w:p w14:paraId="661A3866" w14:textId="16F29592" w:rsidR="00D14B2F" w:rsidRDefault="00D14B2F">
      <w:pPr>
        <w:pStyle w:val="a3"/>
        <w:rPr>
          <w:sz w:val="20"/>
          <w:lang w:val="ru-RU"/>
        </w:rPr>
      </w:pPr>
    </w:p>
    <w:p w14:paraId="7360C6D2" w14:textId="62B85CC0" w:rsidR="00D14B2F" w:rsidRDefault="00D14B2F">
      <w:pPr>
        <w:pStyle w:val="a3"/>
        <w:rPr>
          <w:sz w:val="20"/>
          <w:lang w:val="ru-RU"/>
        </w:rPr>
      </w:pPr>
    </w:p>
    <w:p w14:paraId="55CB1255" w14:textId="6A8B25E3" w:rsidR="00D14B2F" w:rsidRDefault="00D14B2F">
      <w:pPr>
        <w:pStyle w:val="a3"/>
        <w:rPr>
          <w:sz w:val="20"/>
          <w:lang w:val="ru-RU"/>
        </w:rPr>
      </w:pPr>
    </w:p>
    <w:p w14:paraId="77395B97" w14:textId="6E7B9FCC" w:rsidR="00D14B2F" w:rsidRDefault="00D14B2F">
      <w:pPr>
        <w:pStyle w:val="a3"/>
        <w:rPr>
          <w:sz w:val="20"/>
          <w:lang w:val="ru-RU"/>
        </w:rPr>
      </w:pPr>
    </w:p>
    <w:p w14:paraId="17AE3D56" w14:textId="1273D932" w:rsidR="00D14B2F" w:rsidRDefault="00D14B2F">
      <w:pPr>
        <w:pStyle w:val="a3"/>
        <w:rPr>
          <w:sz w:val="20"/>
          <w:lang w:val="ru-RU"/>
        </w:rPr>
      </w:pPr>
    </w:p>
    <w:p w14:paraId="01601B8D" w14:textId="5F0D8F2B" w:rsidR="00D14B2F" w:rsidRDefault="00D14B2F">
      <w:pPr>
        <w:pStyle w:val="a3"/>
        <w:rPr>
          <w:sz w:val="20"/>
          <w:lang w:val="ru-RU"/>
        </w:rPr>
      </w:pPr>
    </w:p>
    <w:p w14:paraId="263A3F23" w14:textId="2394F0D7" w:rsidR="00D14B2F" w:rsidRDefault="00D14B2F">
      <w:pPr>
        <w:pStyle w:val="a3"/>
        <w:rPr>
          <w:sz w:val="20"/>
          <w:lang w:val="ru-RU"/>
        </w:rPr>
      </w:pPr>
    </w:p>
    <w:p w14:paraId="23E83AC1" w14:textId="1F22BF01" w:rsidR="00D14B2F" w:rsidRDefault="00D14B2F">
      <w:pPr>
        <w:pStyle w:val="a3"/>
        <w:rPr>
          <w:sz w:val="20"/>
          <w:lang w:val="ru-RU"/>
        </w:rPr>
      </w:pPr>
    </w:p>
    <w:p w14:paraId="13064862" w14:textId="731381DC" w:rsidR="00D14B2F" w:rsidRDefault="00D14B2F">
      <w:pPr>
        <w:pStyle w:val="a3"/>
        <w:rPr>
          <w:sz w:val="20"/>
          <w:lang w:val="ru-RU"/>
        </w:rPr>
      </w:pPr>
    </w:p>
    <w:p w14:paraId="4E69BFD8" w14:textId="49F1A31A" w:rsidR="00D14B2F" w:rsidRDefault="00D14B2F">
      <w:pPr>
        <w:pStyle w:val="a3"/>
        <w:rPr>
          <w:sz w:val="20"/>
          <w:lang w:val="ru-RU"/>
        </w:rPr>
      </w:pPr>
    </w:p>
    <w:p w14:paraId="560AE9EC" w14:textId="7BBCD587" w:rsidR="00D14B2F" w:rsidRDefault="00D14B2F">
      <w:pPr>
        <w:pStyle w:val="a3"/>
        <w:rPr>
          <w:sz w:val="20"/>
          <w:lang w:val="ru-RU"/>
        </w:rPr>
      </w:pPr>
    </w:p>
    <w:p w14:paraId="1658913C" w14:textId="5EC86191" w:rsidR="00D14B2F" w:rsidRDefault="00D14B2F">
      <w:pPr>
        <w:pStyle w:val="a3"/>
        <w:rPr>
          <w:sz w:val="20"/>
          <w:lang w:val="ru-RU"/>
        </w:rPr>
      </w:pPr>
    </w:p>
    <w:p w14:paraId="4853EF69" w14:textId="57147306" w:rsidR="00D14B2F" w:rsidRDefault="00D14B2F">
      <w:pPr>
        <w:pStyle w:val="a3"/>
        <w:rPr>
          <w:sz w:val="20"/>
          <w:lang w:val="ru-RU"/>
        </w:rPr>
      </w:pPr>
    </w:p>
    <w:p w14:paraId="468D8BE4" w14:textId="3F3C7415" w:rsidR="00D14B2F" w:rsidRDefault="00D14B2F">
      <w:pPr>
        <w:pStyle w:val="a3"/>
        <w:rPr>
          <w:sz w:val="20"/>
          <w:lang w:val="ru-RU"/>
        </w:rPr>
      </w:pPr>
    </w:p>
    <w:p w14:paraId="0D3E23B2" w14:textId="23EC23E1" w:rsidR="00D14B2F" w:rsidRDefault="00D14B2F">
      <w:pPr>
        <w:pStyle w:val="a3"/>
        <w:rPr>
          <w:sz w:val="20"/>
          <w:lang w:val="ru-RU"/>
        </w:rPr>
      </w:pPr>
    </w:p>
    <w:p w14:paraId="724C3F80" w14:textId="77777777" w:rsidR="00D14B2F" w:rsidRPr="002A170D" w:rsidRDefault="00D14B2F">
      <w:pPr>
        <w:pStyle w:val="a3"/>
        <w:rPr>
          <w:sz w:val="20"/>
          <w:lang w:val="ru-RU"/>
        </w:rPr>
      </w:pPr>
    </w:p>
    <w:p w14:paraId="0A035211" w14:textId="77777777" w:rsidR="00D70F5E" w:rsidRPr="002A170D" w:rsidRDefault="00D70F5E">
      <w:pPr>
        <w:pStyle w:val="a3"/>
        <w:rPr>
          <w:sz w:val="20"/>
          <w:lang w:val="ru-RU"/>
        </w:rPr>
      </w:pPr>
    </w:p>
    <w:p w14:paraId="3C70115F" w14:textId="77777777" w:rsidR="00D70F5E" w:rsidRPr="002A170D" w:rsidRDefault="00D70F5E">
      <w:pPr>
        <w:pStyle w:val="a3"/>
        <w:rPr>
          <w:sz w:val="20"/>
          <w:lang w:val="ru-RU"/>
        </w:rPr>
      </w:pPr>
    </w:p>
    <w:p w14:paraId="32573005" w14:textId="77777777" w:rsidR="00D70F5E" w:rsidRPr="002A170D" w:rsidRDefault="00D70F5E">
      <w:pPr>
        <w:pStyle w:val="a3"/>
        <w:rPr>
          <w:sz w:val="20"/>
          <w:lang w:val="ru-RU"/>
        </w:rPr>
      </w:pPr>
    </w:p>
    <w:p w14:paraId="55DA06BB" w14:textId="77777777" w:rsidR="00D70F5E" w:rsidRPr="002A170D" w:rsidRDefault="00D70F5E">
      <w:pPr>
        <w:pStyle w:val="a3"/>
        <w:rPr>
          <w:sz w:val="20"/>
          <w:lang w:val="ru-RU"/>
        </w:rPr>
      </w:pPr>
    </w:p>
    <w:p w14:paraId="284128C0" w14:textId="77777777" w:rsidR="00D70F5E" w:rsidRPr="002A170D" w:rsidRDefault="00D70F5E">
      <w:pPr>
        <w:pStyle w:val="a3"/>
        <w:rPr>
          <w:sz w:val="20"/>
          <w:lang w:val="ru-RU"/>
        </w:rPr>
      </w:pPr>
    </w:p>
    <w:p w14:paraId="66C5080B" w14:textId="77777777" w:rsidR="00D70F5E" w:rsidRPr="002A170D" w:rsidRDefault="00940D6B">
      <w:pPr>
        <w:pStyle w:val="a3"/>
        <w:spacing w:before="8"/>
        <w:rPr>
          <w:sz w:val="12"/>
          <w:lang w:val="ru-RU"/>
        </w:rPr>
      </w:pPr>
      <w:r>
        <w:pict w14:anchorId="5806883F">
          <v:group id="docshapegroup457" o:spid="_x0000_s3826" style="position:absolute;margin-left:243.7pt;margin-top:8.5pt;width:114.95pt;height:40.5pt;z-index:-15700480;mso-wrap-distance-left:0;mso-wrap-distance-right:0;mso-position-horizontal-relative:page" coordorigin="4874,170" coordsize="2299,810">
            <v:shape id="docshape458" o:spid="_x0000_s3832" type="#_x0000_t75" style="position:absolute;left:5524;top:350;width:186;height:176">
              <v:imagedata r:id="rId74" o:title=""/>
            </v:shape>
            <v:shape id="docshape459" o:spid="_x0000_s3831" style="position:absolute;left:4874;top:170;width:1810;height:797" coordorigin="4874,170" coordsize="1810,797" o:spt="100" adj="0,,0" path="m5436,381r-10,-47l5405,290r-33,-41l5351,230r-23,-16l5303,201r-28,-11l5250,182r-26,-6l5198,172r-27,-2l5113,176r-52,17l5013,220r-40,33l4959,268r-12,15l4936,300r-10,17l4913,344r-11,29l4893,401r-8,29l4931,369r48,-43l5028,299r48,-15l5123,277r44,2l5206,290r34,18l5267,335r20,33l5297,403r2,35l5292,470r-16,28l5256,523r-24,21l5208,562r-25,16l5126,611r-25,16l5072,647r-33,23l5002,697r-8,10l4980,706r-9,-12l4970,692r-4,-10l4972,651r4,-15l4981,621r4,-15l4996,577r12,-29l5034,491r-65,36l4918,578r-32,61l4874,705r12,64l4917,828r48,51l5027,918r71,25l5176,957r79,6l5333,964r-12,-7l5310,948r-12,-11l5287,924r-27,-3l5233,919r-27,-4l5179,911r-14,-3l5150,905r-14,-4l5122,897r-14,-6l5096,884r-11,-8l5075,866r-16,-19l5051,826r1,-21l5061,782r6,-9l5075,765r8,-8l5092,750r14,-10l5120,731r15,-9l5198,687r47,-27l5291,632r43,-32l5372,563r30,-40l5423,478r12,-48l5436,381xm6178,571r-49,-64l6073,472r-59,-11l5951,467r-64,18l5755,534r-65,19l5625,562r-65,-7l5495,527r-64,-54l5493,531r59,36l5608,584r50,5l5702,586r40,-10l5780,561r89,-38l5919,505r50,-13l6018,488r45,8l6104,514r38,26l6178,571xm6350,646r-1,-2l6307,646r-45,6l6215,662r-43,15l6134,698r-27,25l6092,749r1,25l6108,796r25,19l6162,831r27,15l6208,859r11,13l6220,886r-9,17l6196,916r-34,12l6095,939r-115,7l5989,951r8,7l6005,967r88,-2l6154,963r43,-4l6229,953r44,-13l6305,921r20,-21l6331,878r-9,-21l6300,837r-29,-19l6237,802r-35,-15l6174,772r-15,-17l6164,735r27,-23l6236,687r54,-23l6348,646r2,xm6684,638r-316,l6368,703r100,l6468,937r71,l6539,703r118,l6684,638xe" fillcolor="#231f20" stroked="f">
              <v:stroke joinstyle="round"/>
              <v:formulas/>
              <v:path arrowok="t" o:connecttype="segments"/>
            </v:shape>
            <v:shape id="docshape460" o:spid="_x0000_s3830" type="#_x0000_t75" style="position:absolute;left:6195;top:652;width:164;height:123">
              <v:imagedata r:id="rId75" o:title=""/>
            </v:shape>
            <v:shape id="docshape461" o:spid="_x0000_s3829" style="position:absolute;left:5293;top:604;width:863;height:376" coordorigin="5294,605" coordsize="863,376" o:spt="100" adj="0,,0" path="m5588,684r-1,-10l5583,658r-4,-7l5573,644r-5,-6l5563,633r-12,-7l5543,623r-17,-3l5526,701r,131l5524,836r-7,6l5512,844r-57,l5369,844r,l5364,842r-6,-4l5357,833r,-130l5358,699r7,-7l5370,690r143,l5519,692r5,5l5526,701r,-81l5525,620r-11,-1l5490,619r-49,-1l5392,619r-24,l5357,620r-18,3l5331,626r-12,7l5313,638r-5,6l5303,651r-4,7l5295,674r-1,10l5294,851r1,10l5299,877r4,8l5308,891r6,7l5319,902r12,7l5339,912r18,3l5369,916r13,l5393,917r13,l5440,917r34,l5488,917r25,-1l5524,915r18,-3l5550,909r13,-7l5568,898r5,-7l5579,885r4,-8l5587,861r1,-10l5588,844r,-154l5588,684xm5662,980r-39,-41l5581,922r-46,-1l5487,929r-48,10l5391,944r-46,-5l5304,917r31,36l5365,972r29,7l5420,979r21,-2l5458,974r17,-4l5512,959r22,-5l5557,951r22,-1l5599,953r20,6l5639,968r23,12xm5910,684r-1,-10l5905,658r-4,-7l5896,644r-5,-6l5885,633r-12,-7l5866,623r-17,-3l5849,701r,131l5847,836r-7,6l5834,844r-56,l5692,844r,l5686,842r-5,-4l5679,833r,-130l5681,699r3,-4l5687,692r5,-2l5836,690r5,2l5844,694r3,3l5849,701r,-81l5848,620r-11,-1l5813,619r-30,-1l5764,618r-19,l5715,619r-24,l5680,620r-19,3l5654,626r-12,7l5636,638r-5,6l5625,651r-4,7l5617,674r-1,10l5616,851r1,10l5621,877r4,8l5631,891r5,7l5642,902r11,7l5661,912r19,3l5691,916r25,1l5729,917r34,l5797,917r13,l5835,916r12,-1l5865,912r8,-3l5885,902r6,-4l5896,891r5,-6l5905,877r4,-16l5910,851r,-7l5910,690r,-6xm5990,980r-39,-41l5909,922r-46,-1l5815,929r-48,10l5719,944r-46,-5l5632,917r31,36l5693,972r29,7l5748,979r21,-2l5786,974r17,-4l5840,959r22,-5l5885,951r22,-1l5927,953r20,6l5967,968r23,12xm6156,849r-4,l6152,831r-151,l6001,605r-71,l5930,831r,18l5930,885r,18l6152,903r,-18l6156,885r,-36xe" fillcolor="#231f20" stroked="f">
              <v:stroke joinstyle="round"/>
              <v:formulas/>
              <v:path arrowok="t" o:connecttype="segments"/>
            </v:shape>
            <v:shape id="docshape462" o:spid="_x0000_s3828" type="#_x0000_t75" style="position:absolute;left:6875;top:637;width:298;height:299">
              <v:imagedata r:id="rId76" o:title=""/>
            </v:shape>
            <v:shape id="docshape463" o:spid="_x0000_s3827" type="#_x0000_t75" style="position:absolute;left:6583;top:637;width:341;height:299">
              <v:imagedata r:id="rId77" o:title=""/>
            </v:shape>
            <w10:wrap type="topAndBottom" anchorx="page"/>
          </v:group>
        </w:pict>
      </w:r>
    </w:p>
    <w:p w14:paraId="2FD273FA" w14:textId="77777777" w:rsidR="00D70F5E" w:rsidRPr="002A170D" w:rsidRDefault="00D70F5E">
      <w:pPr>
        <w:pStyle w:val="a3"/>
        <w:spacing w:before="3"/>
        <w:rPr>
          <w:sz w:val="13"/>
          <w:lang w:val="ru-RU"/>
        </w:rPr>
      </w:pPr>
    </w:p>
    <w:p w14:paraId="37B7F977" w14:textId="77777777" w:rsidR="00D70F5E" w:rsidRDefault="00940D6B">
      <w:pPr>
        <w:spacing w:before="90"/>
        <w:ind w:left="654" w:right="703"/>
        <w:jc w:val="center"/>
        <w:rPr>
          <w:b/>
          <w:sz w:val="24"/>
        </w:rPr>
      </w:pPr>
      <w:r>
        <w:rPr>
          <w:b/>
          <w:color w:val="231F20"/>
          <w:sz w:val="24"/>
        </w:rPr>
        <w:t>Ningbo</w:t>
      </w:r>
      <w:r>
        <w:rPr>
          <w:b/>
          <w:color w:val="231F20"/>
          <w:spacing w:val="-4"/>
          <w:sz w:val="24"/>
        </w:rPr>
        <w:t xml:space="preserve"> </w:t>
      </w:r>
      <w:proofErr w:type="spellStart"/>
      <w:r>
        <w:rPr>
          <w:b/>
          <w:color w:val="231F20"/>
          <w:sz w:val="24"/>
        </w:rPr>
        <w:t>Poolstar</w:t>
      </w:r>
      <w:proofErr w:type="spellEnd"/>
      <w:r>
        <w:rPr>
          <w:b/>
          <w:color w:val="231F20"/>
          <w:spacing w:val="-6"/>
          <w:sz w:val="24"/>
        </w:rPr>
        <w:t xml:space="preserve"> </w:t>
      </w:r>
      <w:r>
        <w:rPr>
          <w:b/>
          <w:color w:val="231F20"/>
          <w:sz w:val="24"/>
        </w:rPr>
        <w:t>Pool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Products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Co.,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Ltd</w:t>
      </w:r>
    </w:p>
    <w:p w14:paraId="27EA1430" w14:textId="77777777" w:rsidR="00D70F5E" w:rsidRPr="002A170D" w:rsidRDefault="00940D6B">
      <w:pPr>
        <w:spacing w:before="98"/>
        <w:ind w:left="654" w:right="633"/>
        <w:jc w:val="center"/>
        <w:rPr>
          <w:b/>
          <w:sz w:val="30"/>
          <w:lang w:val="es-ES"/>
        </w:rPr>
      </w:pPr>
      <w:hyperlink r:id="rId78">
        <w:r w:rsidRPr="002A170D">
          <w:rPr>
            <w:b/>
            <w:color w:val="231F20"/>
            <w:sz w:val="30"/>
            <w:lang w:val="es-ES"/>
          </w:rPr>
          <w:t>www.cnpoolstar.com</w:t>
        </w:r>
      </w:hyperlink>
    </w:p>
    <w:p w14:paraId="7C7EF749" w14:textId="420F8175" w:rsidR="00D70F5E" w:rsidRPr="002A170D" w:rsidRDefault="00D70F5E" w:rsidP="002A170D">
      <w:pPr>
        <w:spacing w:before="64"/>
        <w:rPr>
          <w:sz w:val="36"/>
          <w:lang w:val="es-ES"/>
        </w:rPr>
      </w:pPr>
    </w:p>
    <w:sectPr w:rsidR="00D70F5E" w:rsidRPr="002A170D">
      <w:pgSz w:w="11910" w:h="16160"/>
      <w:pgMar w:top="460" w:right="320" w:bottom="600" w:left="440" w:header="0" w:footer="4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0BB5C" w14:textId="77777777" w:rsidR="00940D6B" w:rsidRDefault="00940D6B">
      <w:r>
        <w:separator/>
      </w:r>
    </w:p>
  </w:endnote>
  <w:endnote w:type="continuationSeparator" w:id="0">
    <w:p w14:paraId="153BDFC0" w14:textId="77777777" w:rsidR="00940D6B" w:rsidRDefault="00940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dobe Song Std L">
    <w:altName w:val="Yu Gothic"/>
    <w:charset w:val="8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342EB" w14:textId="5D77B4F6" w:rsidR="00D70F5E" w:rsidRDefault="00F95F3B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7FFC478B" wp14:editId="185DB1B9">
              <wp:simplePos x="0" y="0"/>
              <wp:positionH relativeFrom="page">
                <wp:posOffset>3669030</wp:posOffset>
              </wp:positionH>
              <wp:positionV relativeFrom="page">
                <wp:posOffset>9857105</wp:posOffset>
              </wp:positionV>
              <wp:extent cx="257810" cy="198755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810" cy="1987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522533" w14:textId="77777777" w:rsidR="00D70F5E" w:rsidRDefault="00940D6B">
                          <w:pPr>
                            <w:spacing w:before="17"/>
                            <w:ind w:left="85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231F20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FC478B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margin-left:288.9pt;margin-top:776.15pt;width:20.3pt;height:15.6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" filled="f" stroked="f">
              <v:textbox inset="0,0,0,0">
                <w:txbxContent>
                  <w:p w14:paraId="1A522533" w14:textId="77777777" w:rsidR="00D70F5E" w:rsidRDefault="00940D6B">
                    <w:pPr>
                      <w:spacing w:before="17"/>
                      <w:ind w:left="85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color w:val="231F20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47FC7" w14:textId="77777777" w:rsidR="00940D6B" w:rsidRDefault="00940D6B">
      <w:r>
        <w:separator/>
      </w:r>
    </w:p>
  </w:footnote>
  <w:footnote w:type="continuationSeparator" w:id="0">
    <w:p w14:paraId="6BEE075A" w14:textId="77777777" w:rsidR="00940D6B" w:rsidRDefault="00940D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E4412"/>
    <w:multiLevelType w:val="hybridMultilevel"/>
    <w:tmpl w:val="A6801CAE"/>
    <w:lvl w:ilvl="0" w:tplc="23F23F10">
      <w:start w:val="1"/>
      <w:numFmt w:val="decimal"/>
      <w:lvlText w:val="%1."/>
      <w:lvlJc w:val="left"/>
      <w:pPr>
        <w:ind w:left="6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5" w:hanging="360"/>
      </w:pPr>
    </w:lvl>
    <w:lvl w:ilvl="2" w:tplc="0419001B" w:tentative="1">
      <w:start w:val="1"/>
      <w:numFmt w:val="lowerRoman"/>
      <w:lvlText w:val="%3."/>
      <w:lvlJc w:val="right"/>
      <w:pPr>
        <w:ind w:left="2045" w:hanging="180"/>
      </w:pPr>
    </w:lvl>
    <w:lvl w:ilvl="3" w:tplc="0419000F" w:tentative="1">
      <w:start w:val="1"/>
      <w:numFmt w:val="decimal"/>
      <w:lvlText w:val="%4."/>
      <w:lvlJc w:val="left"/>
      <w:pPr>
        <w:ind w:left="2765" w:hanging="360"/>
      </w:pPr>
    </w:lvl>
    <w:lvl w:ilvl="4" w:tplc="04190019" w:tentative="1">
      <w:start w:val="1"/>
      <w:numFmt w:val="lowerLetter"/>
      <w:lvlText w:val="%5."/>
      <w:lvlJc w:val="left"/>
      <w:pPr>
        <w:ind w:left="3485" w:hanging="360"/>
      </w:pPr>
    </w:lvl>
    <w:lvl w:ilvl="5" w:tplc="0419001B" w:tentative="1">
      <w:start w:val="1"/>
      <w:numFmt w:val="lowerRoman"/>
      <w:lvlText w:val="%6."/>
      <w:lvlJc w:val="right"/>
      <w:pPr>
        <w:ind w:left="4205" w:hanging="180"/>
      </w:pPr>
    </w:lvl>
    <w:lvl w:ilvl="6" w:tplc="0419000F" w:tentative="1">
      <w:start w:val="1"/>
      <w:numFmt w:val="decimal"/>
      <w:lvlText w:val="%7."/>
      <w:lvlJc w:val="left"/>
      <w:pPr>
        <w:ind w:left="4925" w:hanging="360"/>
      </w:pPr>
    </w:lvl>
    <w:lvl w:ilvl="7" w:tplc="04190019" w:tentative="1">
      <w:start w:val="1"/>
      <w:numFmt w:val="lowerLetter"/>
      <w:lvlText w:val="%8."/>
      <w:lvlJc w:val="left"/>
      <w:pPr>
        <w:ind w:left="5645" w:hanging="360"/>
      </w:pPr>
    </w:lvl>
    <w:lvl w:ilvl="8" w:tplc="0419001B" w:tentative="1">
      <w:start w:val="1"/>
      <w:numFmt w:val="lowerRoman"/>
      <w:lvlText w:val="%9."/>
      <w:lvlJc w:val="right"/>
      <w:pPr>
        <w:ind w:left="6365" w:hanging="180"/>
      </w:pPr>
    </w:lvl>
  </w:abstractNum>
  <w:abstractNum w:abstractNumId="1" w15:restartNumberingAfterBreak="0">
    <w:nsid w:val="1D4C1ACE"/>
    <w:multiLevelType w:val="hybridMultilevel"/>
    <w:tmpl w:val="F7366CA4"/>
    <w:lvl w:ilvl="0" w:tplc="58E81992">
      <w:start w:val="1"/>
      <w:numFmt w:val="decimal"/>
      <w:lvlText w:val="(%1)"/>
      <w:lvlJc w:val="left"/>
      <w:pPr>
        <w:ind w:left="80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4EE87F6C">
      <w:numFmt w:val="bullet"/>
      <w:lvlText w:val="•"/>
      <w:lvlJc w:val="left"/>
      <w:pPr>
        <w:ind w:left="568" w:hanging="305"/>
      </w:pPr>
      <w:rPr>
        <w:rFonts w:hint="default"/>
      </w:rPr>
    </w:lvl>
    <w:lvl w:ilvl="2" w:tplc="F1DAC63C">
      <w:numFmt w:val="bullet"/>
      <w:lvlText w:val="•"/>
      <w:lvlJc w:val="left"/>
      <w:pPr>
        <w:ind w:left="1057" w:hanging="305"/>
      </w:pPr>
      <w:rPr>
        <w:rFonts w:hint="default"/>
      </w:rPr>
    </w:lvl>
    <w:lvl w:ilvl="3" w:tplc="9C04C378">
      <w:numFmt w:val="bullet"/>
      <w:lvlText w:val="•"/>
      <w:lvlJc w:val="left"/>
      <w:pPr>
        <w:ind w:left="1546" w:hanging="305"/>
      </w:pPr>
      <w:rPr>
        <w:rFonts w:hint="default"/>
      </w:rPr>
    </w:lvl>
    <w:lvl w:ilvl="4" w:tplc="528404B0">
      <w:numFmt w:val="bullet"/>
      <w:lvlText w:val="•"/>
      <w:lvlJc w:val="left"/>
      <w:pPr>
        <w:ind w:left="2034" w:hanging="305"/>
      </w:pPr>
      <w:rPr>
        <w:rFonts w:hint="default"/>
      </w:rPr>
    </w:lvl>
    <w:lvl w:ilvl="5" w:tplc="0F58F932">
      <w:numFmt w:val="bullet"/>
      <w:lvlText w:val="•"/>
      <w:lvlJc w:val="left"/>
      <w:pPr>
        <w:ind w:left="2523" w:hanging="305"/>
      </w:pPr>
      <w:rPr>
        <w:rFonts w:hint="default"/>
      </w:rPr>
    </w:lvl>
    <w:lvl w:ilvl="6" w:tplc="97AE74F2">
      <w:numFmt w:val="bullet"/>
      <w:lvlText w:val="•"/>
      <w:lvlJc w:val="left"/>
      <w:pPr>
        <w:ind w:left="3012" w:hanging="305"/>
      </w:pPr>
      <w:rPr>
        <w:rFonts w:hint="default"/>
      </w:rPr>
    </w:lvl>
    <w:lvl w:ilvl="7" w:tplc="DD2A392E">
      <w:numFmt w:val="bullet"/>
      <w:lvlText w:val="•"/>
      <w:lvlJc w:val="left"/>
      <w:pPr>
        <w:ind w:left="3500" w:hanging="305"/>
      </w:pPr>
      <w:rPr>
        <w:rFonts w:hint="default"/>
      </w:rPr>
    </w:lvl>
    <w:lvl w:ilvl="8" w:tplc="0B3ECED6">
      <w:numFmt w:val="bullet"/>
      <w:lvlText w:val="•"/>
      <w:lvlJc w:val="left"/>
      <w:pPr>
        <w:ind w:left="3989" w:hanging="305"/>
      </w:pPr>
      <w:rPr>
        <w:rFonts w:hint="default"/>
      </w:rPr>
    </w:lvl>
  </w:abstractNum>
  <w:abstractNum w:abstractNumId="2" w15:restartNumberingAfterBreak="0">
    <w:nsid w:val="1E7356F5"/>
    <w:multiLevelType w:val="multilevel"/>
    <w:tmpl w:val="58FC36BE"/>
    <w:lvl w:ilvl="0">
      <w:start w:val="1"/>
      <w:numFmt w:val="decimal"/>
      <w:lvlText w:val="%1."/>
      <w:lvlJc w:val="left"/>
      <w:pPr>
        <w:ind w:left="609" w:hanging="340"/>
      </w:pPr>
      <w:rPr>
        <w:rFonts w:hint="default"/>
        <w:b/>
        <w:bCs/>
        <w:w w:val="10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745" w:hanging="480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32"/>
        <w:szCs w:val="32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35" w:hanging="630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940" w:hanging="63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220" w:hanging="63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230" w:hanging="63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241" w:hanging="63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52" w:hanging="63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263" w:hanging="630"/>
      </w:pPr>
      <w:rPr>
        <w:rFonts w:hint="default"/>
        <w:lang w:val="en-US" w:eastAsia="en-US" w:bidi="ar-SA"/>
      </w:rPr>
    </w:lvl>
  </w:abstractNum>
  <w:abstractNum w:abstractNumId="3" w15:restartNumberingAfterBreak="0">
    <w:nsid w:val="2AF40E5E"/>
    <w:multiLevelType w:val="hybridMultilevel"/>
    <w:tmpl w:val="CD560D2C"/>
    <w:lvl w:ilvl="0" w:tplc="27100186">
      <w:start w:val="1"/>
      <w:numFmt w:val="decimal"/>
      <w:lvlText w:val="%1."/>
      <w:lvlJc w:val="left"/>
      <w:pPr>
        <w:ind w:left="643" w:hanging="3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4" w15:restartNumberingAfterBreak="0">
    <w:nsid w:val="393D0880"/>
    <w:multiLevelType w:val="hybridMultilevel"/>
    <w:tmpl w:val="93FEFF52"/>
    <w:lvl w:ilvl="0" w:tplc="BB9A9FA8">
      <w:start w:val="1"/>
      <w:numFmt w:val="decimal"/>
      <w:lvlText w:val="%1."/>
      <w:lvlJc w:val="left"/>
      <w:pPr>
        <w:ind w:left="607" w:hanging="360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36"/>
        <w:szCs w:val="36"/>
        <w:lang w:val="en-US" w:eastAsia="en-US" w:bidi="ar-SA"/>
      </w:rPr>
    </w:lvl>
    <w:lvl w:ilvl="1" w:tplc="9B12AB76">
      <w:numFmt w:val="bullet"/>
      <w:lvlText w:val="•"/>
      <w:lvlJc w:val="left"/>
      <w:pPr>
        <w:ind w:left="1668" w:hanging="360"/>
      </w:pPr>
      <w:rPr>
        <w:rFonts w:hint="default"/>
        <w:lang w:val="en-US" w:eastAsia="en-US" w:bidi="ar-SA"/>
      </w:rPr>
    </w:lvl>
    <w:lvl w:ilvl="2" w:tplc="387A270E">
      <w:numFmt w:val="bullet"/>
      <w:lvlText w:val="•"/>
      <w:lvlJc w:val="left"/>
      <w:pPr>
        <w:ind w:left="2737" w:hanging="360"/>
      </w:pPr>
      <w:rPr>
        <w:rFonts w:hint="default"/>
        <w:lang w:val="en-US" w:eastAsia="en-US" w:bidi="ar-SA"/>
      </w:rPr>
    </w:lvl>
    <w:lvl w:ilvl="3" w:tplc="A1442F74">
      <w:numFmt w:val="bullet"/>
      <w:lvlText w:val="•"/>
      <w:lvlJc w:val="left"/>
      <w:pPr>
        <w:ind w:left="3805" w:hanging="360"/>
      </w:pPr>
      <w:rPr>
        <w:rFonts w:hint="default"/>
        <w:lang w:val="en-US" w:eastAsia="en-US" w:bidi="ar-SA"/>
      </w:rPr>
    </w:lvl>
    <w:lvl w:ilvl="4" w:tplc="C6AAF8A0">
      <w:numFmt w:val="bullet"/>
      <w:lvlText w:val="•"/>
      <w:lvlJc w:val="left"/>
      <w:pPr>
        <w:ind w:left="4874" w:hanging="360"/>
      </w:pPr>
      <w:rPr>
        <w:rFonts w:hint="default"/>
        <w:lang w:val="en-US" w:eastAsia="en-US" w:bidi="ar-SA"/>
      </w:rPr>
    </w:lvl>
    <w:lvl w:ilvl="5" w:tplc="DE0045F8">
      <w:numFmt w:val="bullet"/>
      <w:lvlText w:val="•"/>
      <w:lvlJc w:val="left"/>
      <w:pPr>
        <w:ind w:left="5942" w:hanging="360"/>
      </w:pPr>
      <w:rPr>
        <w:rFonts w:hint="default"/>
        <w:lang w:val="en-US" w:eastAsia="en-US" w:bidi="ar-SA"/>
      </w:rPr>
    </w:lvl>
    <w:lvl w:ilvl="6" w:tplc="9B64DD96">
      <w:numFmt w:val="bullet"/>
      <w:lvlText w:val="•"/>
      <w:lvlJc w:val="left"/>
      <w:pPr>
        <w:ind w:left="7011" w:hanging="360"/>
      </w:pPr>
      <w:rPr>
        <w:rFonts w:hint="default"/>
        <w:lang w:val="en-US" w:eastAsia="en-US" w:bidi="ar-SA"/>
      </w:rPr>
    </w:lvl>
    <w:lvl w:ilvl="7" w:tplc="67FCAABE">
      <w:numFmt w:val="bullet"/>
      <w:lvlText w:val="•"/>
      <w:lvlJc w:val="left"/>
      <w:pPr>
        <w:ind w:left="8079" w:hanging="360"/>
      </w:pPr>
      <w:rPr>
        <w:rFonts w:hint="default"/>
        <w:lang w:val="en-US" w:eastAsia="en-US" w:bidi="ar-SA"/>
      </w:rPr>
    </w:lvl>
    <w:lvl w:ilvl="8" w:tplc="E214D128">
      <w:numFmt w:val="bullet"/>
      <w:lvlText w:val="•"/>
      <w:lvlJc w:val="left"/>
      <w:pPr>
        <w:ind w:left="9148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3E463604"/>
    <w:multiLevelType w:val="hybridMultilevel"/>
    <w:tmpl w:val="F094F6E6"/>
    <w:lvl w:ilvl="0" w:tplc="A1D019A2">
      <w:start w:val="1"/>
      <w:numFmt w:val="decimal"/>
      <w:lvlText w:val="(%1)"/>
      <w:lvlJc w:val="left"/>
      <w:pPr>
        <w:ind w:left="452" w:hanging="305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24"/>
        <w:szCs w:val="24"/>
      </w:rPr>
    </w:lvl>
    <w:lvl w:ilvl="1" w:tplc="B1244FA2">
      <w:numFmt w:val="bullet"/>
      <w:lvlText w:val="•"/>
      <w:lvlJc w:val="left"/>
      <w:pPr>
        <w:ind w:left="1528" w:hanging="305"/>
      </w:pPr>
      <w:rPr>
        <w:rFonts w:hint="default"/>
      </w:rPr>
    </w:lvl>
    <w:lvl w:ilvl="2" w:tplc="7BB0A72A">
      <w:numFmt w:val="bullet"/>
      <w:lvlText w:val="•"/>
      <w:lvlJc w:val="left"/>
      <w:pPr>
        <w:ind w:left="2597" w:hanging="305"/>
      </w:pPr>
      <w:rPr>
        <w:rFonts w:hint="default"/>
      </w:rPr>
    </w:lvl>
    <w:lvl w:ilvl="3" w:tplc="8ADC8878">
      <w:numFmt w:val="bullet"/>
      <w:lvlText w:val="•"/>
      <w:lvlJc w:val="left"/>
      <w:pPr>
        <w:ind w:left="3665" w:hanging="305"/>
      </w:pPr>
      <w:rPr>
        <w:rFonts w:hint="default"/>
      </w:rPr>
    </w:lvl>
    <w:lvl w:ilvl="4" w:tplc="EC724F42">
      <w:numFmt w:val="bullet"/>
      <w:lvlText w:val="•"/>
      <w:lvlJc w:val="left"/>
      <w:pPr>
        <w:ind w:left="4734" w:hanging="305"/>
      </w:pPr>
      <w:rPr>
        <w:rFonts w:hint="default"/>
      </w:rPr>
    </w:lvl>
    <w:lvl w:ilvl="5" w:tplc="EA58D2AE">
      <w:numFmt w:val="bullet"/>
      <w:lvlText w:val="•"/>
      <w:lvlJc w:val="left"/>
      <w:pPr>
        <w:ind w:left="5802" w:hanging="305"/>
      </w:pPr>
      <w:rPr>
        <w:rFonts w:hint="default"/>
      </w:rPr>
    </w:lvl>
    <w:lvl w:ilvl="6" w:tplc="FDA43252">
      <w:numFmt w:val="bullet"/>
      <w:lvlText w:val="•"/>
      <w:lvlJc w:val="left"/>
      <w:pPr>
        <w:ind w:left="6871" w:hanging="305"/>
      </w:pPr>
      <w:rPr>
        <w:rFonts w:hint="default"/>
      </w:rPr>
    </w:lvl>
    <w:lvl w:ilvl="7" w:tplc="CC0A50FC">
      <w:numFmt w:val="bullet"/>
      <w:lvlText w:val="•"/>
      <w:lvlJc w:val="left"/>
      <w:pPr>
        <w:ind w:left="7939" w:hanging="305"/>
      </w:pPr>
      <w:rPr>
        <w:rFonts w:hint="default"/>
      </w:rPr>
    </w:lvl>
    <w:lvl w:ilvl="8" w:tplc="2A3C9BB8">
      <w:numFmt w:val="bullet"/>
      <w:lvlText w:val="•"/>
      <w:lvlJc w:val="left"/>
      <w:pPr>
        <w:ind w:left="9008" w:hanging="305"/>
      </w:pPr>
      <w:rPr>
        <w:rFonts w:hint="default"/>
      </w:rPr>
    </w:lvl>
  </w:abstractNum>
  <w:abstractNum w:abstractNumId="6" w15:restartNumberingAfterBreak="0">
    <w:nsid w:val="411E5F5B"/>
    <w:multiLevelType w:val="hybridMultilevel"/>
    <w:tmpl w:val="D8CC942E"/>
    <w:lvl w:ilvl="0" w:tplc="51687EDE">
      <w:start w:val="1"/>
      <w:numFmt w:val="decimal"/>
      <w:lvlText w:val="(%1)"/>
      <w:lvlJc w:val="left"/>
      <w:pPr>
        <w:ind w:left="148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98241100">
      <w:numFmt w:val="bullet"/>
      <w:lvlText w:val="•"/>
      <w:lvlJc w:val="left"/>
      <w:pPr>
        <w:ind w:left="1240" w:hanging="305"/>
      </w:pPr>
      <w:rPr>
        <w:rFonts w:hint="default"/>
      </w:rPr>
    </w:lvl>
    <w:lvl w:ilvl="2" w:tplc="AEEE882E">
      <w:numFmt w:val="bullet"/>
      <w:lvlText w:val="•"/>
      <w:lvlJc w:val="left"/>
      <w:pPr>
        <w:ind w:left="2341" w:hanging="305"/>
      </w:pPr>
      <w:rPr>
        <w:rFonts w:hint="default"/>
      </w:rPr>
    </w:lvl>
    <w:lvl w:ilvl="3" w:tplc="D3146518">
      <w:numFmt w:val="bullet"/>
      <w:lvlText w:val="•"/>
      <w:lvlJc w:val="left"/>
      <w:pPr>
        <w:ind w:left="3441" w:hanging="305"/>
      </w:pPr>
      <w:rPr>
        <w:rFonts w:hint="default"/>
      </w:rPr>
    </w:lvl>
    <w:lvl w:ilvl="4" w:tplc="C5B8BB7A">
      <w:numFmt w:val="bullet"/>
      <w:lvlText w:val="•"/>
      <w:lvlJc w:val="left"/>
      <w:pPr>
        <w:ind w:left="4542" w:hanging="305"/>
      </w:pPr>
      <w:rPr>
        <w:rFonts w:hint="default"/>
      </w:rPr>
    </w:lvl>
    <w:lvl w:ilvl="5" w:tplc="B56ED634">
      <w:numFmt w:val="bullet"/>
      <w:lvlText w:val="•"/>
      <w:lvlJc w:val="left"/>
      <w:pPr>
        <w:ind w:left="5642" w:hanging="305"/>
      </w:pPr>
      <w:rPr>
        <w:rFonts w:hint="default"/>
      </w:rPr>
    </w:lvl>
    <w:lvl w:ilvl="6" w:tplc="3C54AEB0">
      <w:numFmt w:val="bullet"/>
      <w:lvlText w:val="•"/>
      <w:lvlJc w:val="left"/>
      <w:pPr>
        <w:ind w:left="6743" w:hanging="305"/>
      </w:pPr>
      <w:rPr>
        <w:rFonts w:hint="default"/>
      </w:rPr>
    </w:lvl>
    <w:lvl w:ilvl="7" w:tplc="3D184EBA">
      <w:numFmt w:val="bullet"/>
      <w:lvlText w:val="•"/>
      <w:lvlJc w:val="left"/>
      <w:pPr>
        <w:ind w:left="7843" w:hanging="305"/>
      </w:pPr>
      <w:rPr>
        <w:rFonts w:hint="default"/>
      </w:rPr>
    </w:lvl>
    <w:lvl w:ilvl="8" w:tplc="8AB6D35A">
      <w:numFmt w:val="bullet"/>
      <w:lvlText w:val="•"/>
      <w:lvlJc w:val="left"/>
      <w:pPr>
        <w:ind w:left="8944" w:hanging="305"/>
      </w:pPr>
      <w:rPr>
        <w:rFonts w:hint="default"/>
      </w:rPr>
    </w:lvl>
  </w:abstractNum>
  <w:abstractNum w:abstractNumId="7" w15:restartNumberingAfterBreak="0">
    <w:nsid w:val="4B7C1DBA"/>
    <w:multiLevelType w:val="hybridMultilevel"/>
    <w:tmpl w:val="29CE33CC"/>
    <w:lvl w:ilvl="0" w:tplc="895AE7B0">
      <w:start w:val="1"/>
      <w:numFmt w:val="decimal"/>
      <w:lvlText w:val="(%1)"/>
      <w:lvlJc w:val="left"/>
      <w:pPr>
        <w:ind w:left="673" w:hanging="369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26"/>
        <w:szCs w:val="26"/>
        <w:lang w:val="en-US" w:eastAsia="en-US" w:bidi="ar-SA"/>
      </w:rPr>
    </w:lvl>
    <w:lvl w:ilvl="1" w:tplc="E00E1A3E">
      <w:numFmt w:val="bullet"/>
      <w:lvlText w:val="•"/>
      <w:lvlJc w:val="left"/>
      <w:pPr>
        <w:ind w:left="1740" w:hanging="369"/>
      </w:pPr>
      <w:rPr>
        <w:rFonts w:hint="default"/>
        <w:lang w:val="en-US" w:eastAsia="en-US" w:bidi="ar-SA"/>
      </w:rPr>
    </w:lvl>
    <w:lvl w:ilvl="2" w:tplc="114C08A2">
      <w:numFmt w:val="bullet"/>
      <w:lvlText w:val="•"/>
      <w:lvlJc w:val="left"/>
      <w:pPr>
        <w:ind w:left="2801" w:hanging="369"/>
      </w:pPr>
      <w:rPr>
        <w:rFonts w:hint="default"/>
        <w:lang w:val="en-US" w:eastAsia="en-US" w:bidi="ar-SA"/>
      </w:rPr>
    </w:lvl>
    <w:lvl w:ilvl="3" w:tplc="94B0A41A">
      <w:numFmt w:val="bullet"/>
      <w:lvlText w:val="•"/>
      <w:lvlJc w:val="left"/>
      <w:pPr>
        <w:ind w:left="3861" w:hanging="369"/>
      </w:pPr>
      <w:rPr>
        <w:rFonts w:hint="default"/>
        <w:lang w:val="en-US" w:eastAsia="en-US" w:bidi="ar-SA"/>
      </w:rPr>
    </w:lvl>
    <w:lvl w:ilvl="4" w:tplc="2B78F82A">
      <w:numFmt w:val="bullet"/>
      <w:lvlText w:val="•"/>
      <w:lvlJc w:val="left"/>
      <w:pPr>
        <w:ind w:left="4922" w:hanging="369"/>
      </w:pPr>
      <w:rPr>
        <w:rFonts w:hint="default"/>
        <w:lang w:val="en-US" w:eastAsia="en-US" w:bidi="ar-SA"/>
      </w:rPr>
    </w:lvl>
    <w:lvl w:ilvl="5" w:tplc="F844FB6C">
      <w:numFmt w:val="bullet"/>
      <w:lvlText w:val="•"/>
      <w:lvlJc w:val="left"/>
      <w:pPr>
        <w:ind w:left="5982" w:hanging="369"/>
      </w:pPr>
      <w:rPr>
        <w:rFonts w:hint="default"/>
        <w:lang w:val="en-US" w:eastAsia="en-US" w:bidi="ar-SA"/>
      </w:rPr>
    </w:lvl>
    <w:lvl w:ilvl="6" w:tplc="012C4322">
      <w:numFmt w:val="bullet"/>
      <w:lvlText w:val="•"/>
      <w:lvlJc w:val="left"/>
      <w:pPr>
        <w:ind w:left="7043" w:hanging="369"/>
      </w:pPr>
      <w:rPr>
        <w:rFonts w:hint="default"/>
        <w:lang w:val="en-US" w:eastAsia="en-US" w:bidi="ar-SA"/>
      </w:rPr>
    </w:lvl>
    <w:lvl w:ilvl="7" w:tplc="03ECC788">
      <w:numFmt w:val="bullet"/>
      <w:lvlText w:val="•"/>
      <w:lvlJc w:val="left"/>
      <w:pPr>
        <w:ind w:left="8103" w:hanging="369"/>
      </w:pPr>
      <w:rPr>
        <w:rFonts w:hint="default"/>
        <w:lang w:val="en-US" w:eastAsia="en-US" w:bidi="ar-SA"/>
      </w:rPr>
    </w:lvl>
    <w:lvl w:ilvl="8" w:tplc="4E0CB2A0">
      <w:numFmt w:val="bullet"/>
      <w:lvlText w:val="•"/>
      <w:lvlJc w:val="left"/>
      <w:pPr>
        <w:ind w:left="9164" w:hanging="369"/>
      </w:pPr>
      <w:rPr>
        <w:rFonts w:hint="default"/>
        <w:lang w:val="en-US" w:eastAsia="en-US" w:bidi="ar-SA"/>
      </w:rPr>
    </w:lvl>
  </w:abstractNum>
  <w:abstractNum w:abstractNumId="8" w15:restartNumberingAfterBreak="0">
    <w:nsid w:val="4CCA3908"/>
    <w:multiLevelType w:val="hybridMultilevel"/>
    <w:tmpl w:val="2EFE3B8A"/>
    <w:lvl w:ilvl="0" w:tplc="04190001">
      <w:start w:val="1"/>
      <w:numFmt w:val="bullet"/>
      <w:lvlText w:val=""/>
      <w:lvlJc w:val="left"/>
      <w:pPr>
        <w:ind w:left="14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9" w15:restartNumberingAfterBreak="0">
    <w:nsid w:val="4F897ACE"/>
    <w:multiLevelType w:val="hybridMultilevel"/>
    <w:tmpl w:val="0BA4D4C6"/>
    <w:lvl w:ilvl="0" w:tplc="3AC4C360">
      <w:start w:val="1"/>
      <w:numFmt w:val="decimal"/>
      <w:lvlText w:val="(%1)"/>
      <w:lvlJc w:val="left"/>
      <w:pPr>
        <w:ind w:left="67" w:hanging="3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</w:rPr>
    </w:lvl>
    <w:lvl w:ilvl="1" w:tplc="B9B4E724">
      <w:numFmt w:val="bullet"/>
      <w:lvlText w:val="•"/>
      <w:lvlJc w:val="left"/>
      <w:pPr>
        <w:ind w:left="320" w:hanging="305"/>
      </w:pPr>
      <w:rPr>
        <w:rFonts w:hint="default"/>
      </w:rPr>
    </w:lvl>
    <w:lvl w:ilvl="2" w:tplc="EC482F0C">
      <w:numFmt w:val="bullet"/>
      <w:lvlText w:val="•"/>
      <w:lvlJc w:val="left"/>
      <w:pPr>
        <w:ind w:left="580" w:hanging="305"/>
      </w:pPr>
      <w:rPr>
        <w:rFonts w:hint="default"/>
      </w:rPr>
    </w:lvl>
    <w:lvl w:ilvl="3" w:tplc="45485D10">
      <w:numFmt w:val="bullet"/>
      <w:lvlText w:val="•"/>
      <w:lvlJc w:val="left"/>
      <w:pPr>
        <w:ind w:left="840" w:hanging="305"/>
      </w:pPr>
      <w:rPr>
        <w:rFonts w:hint="default"/>
      </w:rPr>
    </w:lvl>
    <w:lvl w:ilvl="4" w:tplc="B88C5782">
      <w:numFmt w:val="bullet"/>
      <w:lvlText w:val="•"/>
      <w:lvlJc w:val="left"/>
      <w:pPr>
        <w:ind w:left="1100" w:hanging="305"/>
      </w:pPr>
      <w:rPr>
        <w:rFonts w:hint="default"/>
      </w:rPr>
    </w:lvl>
    <w:lvl w:ilvl="5" w:tplc="8AEC22FC">
      <w:numFmt w:val="bullet"/>
      <w:lvlText w:val="•"/>
      <w:lvlJc w:val="left"/>
      <w:pPr>
        <w:ind w:left="1360" w:hanging="305"/>
      </w:pPr>
      <w:rPr>
        <w:rFonts w:hint="default"/>
      </w:rPr>
    </w:lvl>
    <w:lvl w:ilvl="6" w:tplc="9F0E6B40">
      <w:numFmt w:val="bullet"/>
      <w:lvlText w:val="•"/>
      <w:lvlJc w:val="left"/>
      <w:pPr>
        <w:ind w:left="1620" w:hanging="305"/>
      </w:pPr>
      <w:rPr>
        <w:rFonts w:hint="default"/>
      </w:rPr>
    </w:lvl>
    <w:lvl w:ilvl="7" w:tplc="D6BC7B84">
      <w:numFmt w:val="bullet"/>
      <w:lvlText w:val="•"/>
      <w:lvlJc w:val="left"/>
      <w:pPr>
        <w:ind w:left="1880" w:hanging="305"/>
      </w:pPr>
      <w:rPr>
        <w:rFonts w:hint="default"/>
      </w:rPr>
    </w:lvl>
    <w:lvl w:ilvl="8" w:tplc="FCB8AE28">
      <w:numFmt w:val="bullet"/>
      <w:lvlText w:val="•"/>
      <w:lvlJc w:val="left"/>
      <w:pPr>
        <w:ind w:left="2140" w:hanging="305"/>
      </w:pPr>
      <w:rPr>
        <w:rFonts w:hint="default"/>
      </w:rPr>
    </w:lvl>
  </w:abstractNum>
  <w:abstractNum w:abstractNumId="10" w15:restartNumberingAfterBreak="0">
    <w:nsid w:val="5DF8396D"/>
    <w:multiLevelType w:val="hybridMultilevel"/>
    <w:tmpl w:val="E2AA1550"/>
    <w:lvl w:ilvl="0" w:tplc="0602BA40">
      <w:start w:val="1"/>
      <w:numFmt w:val="decimal"/>
      <w:lvlText w:val="(%1)"/>
      <w:lvlJc w:val="left"/>
      <w:pPr>
        <w:ind w:left="607" w:hanging="360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327" w:hanging="360"/>
      </w:pPr>
    </w:lvl>
    <w:lvl w:ilvl="2" w:tplc="0419001B" w:tentative="1">
      <w:start w:val="1"/>
      <w:numFmt w:val="lowerRoman"/>
      <w:lvlText w:val="%3."/>
      <w:lvlJc w:val="right"/>
      <w:pPr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ind w:left="6367" w:hanging="180"/>
      </w:pPr>
    </w:lvl>
  </w:abstractNum>
  <w:abstractNum w:abstractNumId="11" w15:restartNumberingAfterBreak="0">
    <w:nsid w:val="631A24C2"/>
    <w:multiLevelType w:val="hybridMultilevel"/>
    <w:tmpl w:val="BFB063C2"/>
    <w:lvl w:ilvl="0" w:tplc="707A9B1C">
      <w:start w:val="1"/>
      <w:numFmt w:val="decimal"/>
      <w:lvlText w:val="(%1)"/>
      <w:lvlJc w:val="left"/>
      <w:pPr>
        <w:ind w:left="511" w:hanging="364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26"/>
        <w:szCs w:val="26"/>
      </w:rPr>
    </w:lvl>
    <w:lvl w:ilvl="1" w:tplc="F3BCF2B8">
      <w:numFmt w:val="bullet"/>
      <w:lvlText w:val="•"/>
      <w:lvlJc w:val="left"/>
      <w:pPr>
        <w:ind w:left="4920" w:hanging="364"/>
      </w:pPr>
      <w:rPr>
        <w:rFonts w:hint="default"/>
      </w:rPr>
    </w:lvl>
    <w:lvl w:ilvl="2" w:tplc="41B0547C">
      <w:numFmt w:val="bullet"/>
      <w:lvlText w:val="•"/>
      <w:lvlJc w:val="left"/>
      <w:pPr>
        <w:ind w:left="4960" w:hanging="364"/>
      </w:pPr>
      <w:rPr>
        <w:rFonts w:hint="default"/>
      </w:rPr>
    </w:lvl>
    <w:lvl w:ilvl="3" w:tplc="AB3A5724">
      <w:numFmt w:val="bullet"/>
      <w:lvlText w:val="•"/>
      <w:lvlJc w:val="left"/>
      <w:pPr>
        <w:ind w:left="8080" w:hanging="364"/>
      </w:pPr>
      <w:rPr>
        <w:rFonts w:hint="default"/>
      </w:rPr>
    </w:lvl>
    <w:lvl w:ilvl="4" w:tplc="9CA28FF2">
      <w:numFmt w:val="bullet"/>
      <w:lvlText w:val="•"/>
      <w:lvlJc w:val="left"/>
      <w:pPr>
        <w:ind w:left="8940" w:hanging="364"/>
      </w:pPr>
      <w:rPr>
        <w:rFonts w:hint="default"/>
      </w:rPr>
    </w:lvl>
    <w:lvl w:ilvl="5" w:tplc="DDA80E88">
      <w:numFmt w:val="bullet"/>
      <w:lvlText w:val="•"/>
      <w:lvlJc w:val="left"/>
      <w:pPr>
        <w:ind w:left="9020" w:hanging="364"/>
      </w:pPr>
      <w:rPr>
        <w:rFonts w:hint="default"/>
      </w:rPr>
    </w:lvl>
    <w:lvl w:ilvl="6" w:tplc="DD5CB20E">
      <w:numFmt w:val="bullet"/>
      <w:lvlText w:val="•"/>
      <w:lvlJc w:val="left"/>
      <w:pPr>
        <w:ind w:left="9445" w:hanging="364"/>
      </w:pPr>
      <w:rPr>
        <w:rFonts w:hint="default"/>
      </w:rPr>
    </w:lvl>
    <w:lvl w:ilvl="7" w:tplc="3412ECBE">
      <w:numFmt w:val="bullet"/>
      <w:lvlText w:val="•"/>
      <w:lvlJc w:val="left"/>
      <w:pPr>
        <w:ind w:left="9870" w:hanging="364"/>
      </w:pPr>
      <w:rPr>
        <w:rFonts w:hint="default"/>
      </w:rPr>
    </w:lvl>
    <w:lvl w:ilvl="8" w:tplc="BCBE5DDC">
      <w:numFmt w:val="bullet"/>
      <w:lvlText w:val="•"/>
      <w:lvlJc w:val="left"/>
      <w:pPr>
        <w:ind w:left="10295" w:hanging="364"/>
      </w:pPr>
      <w:rPr>
        <w:rFonts w:hint="default"/>
      </w:rPr>
    </w:lvl>
  </w:abstractNum>
  <w:abstractNum w:abstractNumId="12" w15:restartNumberingAfterBreak="0">
    <w:nsid w:val="675A31C3"/>
    <w:multiLevelType w:val="hybridMultilevel"/>
    <w:tmpl w:val="C666F338"/>
    <w:lvl w:ilvl="0" w:tplc="2A0ED92A">
      <w:start w:val="1"/>
      <w:numFmt w:val="decimal"/>
      <w:lvlText w:val="(%1)"/>
      <w:lvlJc w:val="left"/>
      <w:pPr>
        <w:ind w:left="969" w:hanging="360"/>
      </w:pPr>
      <w:rPr>
        <w:rFonts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689" w:hanging="360"/>
      </w:pPr>
    </w:lvl>
    <w:lvl w:ilvl="2" w:tplc="0419001B" w:tentative="1">
      <w:start w:val="1"/>
      <w:numFmt w:val="lowerRoman"/>
      <w:lvlText w:val="%3."/>
      <w:lvlJc w:val="right"/>
      <w:pPr>
        <w:ind w:left="2409" w:hanging="180"/>
      </w:pPr>
    </w:lvl>
    <w:lvl w:ilvl="3" w:tplc="0419000F" w:tentative="1">
      <w:start w:val="1"/>
      <w:numFmt w:val="decimal"/>
      <w:lvlText w:val="%4."/>
      <w:lvlJc w:val="left"/>
      <w:pPr>
        <w:ind w:left="3129" w:hanging="360"/>
      </w:pPr>
    </w:lvl>
    <w:lvl w:ilvl="4" w:tplc="04190019" w:tentative="1">
      <w:start w:val="1"/>
      <w:numFmt w:val="lowerLetter"/>
      <w:lvlText w:val="%5."/>
      <w:lvlJc w:val="left"/>
      <w:pPr>
        <w:ind w:left="3849" w:hanging="360"/>
      </w:pPr>
    </w:lvl>
    <w:lvl w:ilvl="5" w:tplc="0419001B" w:tentative="1">
      <w:start w:val="1"/>
      <w:numFmt w:val="lowerRoman"/>
      <w:lvlText w:val="%6."/>
      <w:lvlJc w:val="right"/>
      <w:pPr>
        <w:ind w:left="4569" w:hanging="180"/>
      </w:pPr>
    </w:lvl>
    <w:lvl w:ilvl="6" w:tplc="0419000F" w:tentative="1">
      <w:start w:val="1"/>
      <w:numFmt w:val="decimal"/>
      <w:lvlText w:val="%7."/>
      <w:lvlJc w:val="left"/>
      <w:pPr>
        <w:ind w:left="5289" w:hanging="360"/>
      </w:pPr>
    </w:lvl>
    <w:lvl w:ilvl="7" w:tplc="04190019" w:tentative="1">
      <w:start w:val="1"/>
      <w:numFmt w:val="lowerLetter"/>
      <w:lvlText w:val="%8."/>
      <w:lvlJc w:val="left"/>
      <w:pPr>
        <w:ind w:left="6009" w:hanging="360"/>
      </w:pPr>
    </w:lvl>
    <w:lvl w:ilvl="8" w:tplc="0419001B" w:tentative="1">
      <w:start w:val="1"/>
      <w:numFmt w:val="lowerRoman"/>
      <w:lvlText w:val="%9."/>
      <w:lvlJc w:val="right"/>
      <w:pPr>
        <w:ind w:left="6729" w:hanging="180"/>
      </w:pPr>
    </w:lvl>
  </w:abstractNum>
  <w:abstractNum w:abstractNumId="13" w15:restartNumberingAfterBreak="0">
    <w:nsid w:val="71ED6790"/>
    <w:multiLevelType w:val="multilevel"/>
    <w:tmpl w:val="BE368DC8"/>
    <w:lvl w:ilvl="0">
      <w:start w:val="1"/>
      <w:numFmt w:val="decimal"/>
      <w:lvlText w:val="%1."/>
      <w:lvlJc w:val="left"/>
      <w:pPr>
        <w:ind w:left="2123" w:hanging="24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6"/>
        <w:szCs w:val="26"/>
      </w:rPr>
    </w:lvl>
    <w:lvl w:ilvl="1">
      <w:start w:val="1"/>
      <w:numFmt w:val="decimal"/>
      <w:lvlText w:val="%1-%2"/>
      <w:lvlJc w:val="left"/>
      <w:pPr>
        <w:ind w:left="1679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99"/>
        <w:sz w:val="24"/>
        <w:szCs w:val="24"/>
      </w:rPr>
    </w:lvl>
    <w:lvl w:ilvl="2">
      <w:numFmt w:val="bullet"/>
      <w:lvlText w:val="•"/>
      <w:lvlJc w:val="left"/>
      <w:pPr>
        <w:ind w:left="1880" w:hanging="348"/>
      </w:pPr>
      <w:rPr>
        <w:rFonts w:hint="default"/>
      </w:rPr>
    </w:lvl>
    <w:lvl w:ilvl="3">
      <w:numFmt w:val="bullet"/>
      <w:lvlText w:val="•"/>
      <w:lvlJc w:val="left"/>
      <w:pPr>
        <w:ind w:left="1640" w:hanging="348"/>
      </w:pPr>
      <w:rPr>
        <w:rFonts w:hint="default"/>
      </w:rPr>
    </w:lvl>
    <w:lvl w:ilvl="4">
      <w:numFmt w:val="bullet"/>
      <w:lvlText w:val="•"/>
      <w:lvlJc w:val="left"/>
      <w:pPr>
        <w:ind w:left="1400" w:hanging="348"/>
      </w:pPr>
      <w:rPr>
        <w:rFonts w:hint="default"/>
      </w:rPr>
    </w:lvl>
    <w:lvl w:ilvl="5">
      <w:numFmt w:val="bullet"/>
      <w:lvlText w:val="•"/>
      <w:lvlJc w:val="left"/>
      <w:pPr>
        <w:ind w:left="1160" w:hanging="348"/>
      </w:pPr>
      <w:rPr>
        <w:rFonts w:hint="default"/>
      </w:rPr>
    </w:lvl>
    <w:lvl w:ilvl="6">
      <w:numFmt w:val="bullet"/>
      <w:lvlText w:val="•"/>
      <w:lvlJc w:val="left"/>
      <w:pPr>
        <w:ind w:left="920" w:hanging="348"/>
      </w:pPr>
      <w:rPr>
        <w:rFonts w:hint="default"/>
      </w:rPr>
    </w:lvl>
    <w:lvl w:ilvl="7">
      <w:numFmt w:val="bullet"/>
      <w:lvlText w:val="•"/>
      <w:lvlJc w:val="left"/>
      <w:pPr>
        <w:ind w:left="680" w:hanging="348"/>
      </w:pPr>
      <w:rPr>
        <w:rFonts w:hint="default"/>
      </w:rPr>
    </w:lvl>
    <w:lvl w:ilvl="8">
      <w:numFmt w:val="bullet"/>
      <w:lvlText w:val="•"/>
      <w:lvlJc w:val="left"/>
      <w:pPr>
        <w:ind w:left="440" w:hanging="348"/>
      </w:pPr>
      <w:rPr>
        <w:rFonts w:hint="default"/>
      </w:rPr>
    </w:lvl>
  </w:abstractNum>
  <w:abstractNum w:abstractNumId="14" w15:restartNumberingAfterBreak="0">
    <w:nsid w:val="765C0300"/>
    <w:multiLevelType w:val="hybridMultilevel"/>
    <w:tmpl w:val="91086446"/>
    <w:lvl w:ilvl="0" w:tplc="3E606F20">
      <w:start w:val="1"/>
      <w:numFmt w:val="decimal"/>
      <w:lvlText w:val="%1."/>
      <w:lvlJc w:val="left"/>
      <w:pPr>
        <w:ind w:left="6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6" w:hanging="360"/>
      </w:pPr>
    </w:lvl>
    <w:lvl w:ilvl="2" w:tplc="0419001B" w:tentative="1">
      <w:start w:val="1"/>
      <w:numFmt w:val="lowerRoman"/>
      <w:lvlText w:val="%3."/>
      <w:lvlJc w:val="right"/>
      <w:pPr>
        <w:ind w:left="2046" w:hanging="180"/>
      </w:pPr>
    </w:lvl>
    <w:lvl w:ilvl="3" w:tplc="0419000F" w:tentative="1">
      <w:start w:val="1"/>
      <w:numFmt w:val="decimal"/>
      <w:lvlText w:val="%4."/>
      <w:lvlJc w:val="left"/>
      <w:pPr>
        <w:ind w:left="2766" w:hanging="360"/>
      </w:pPr>
    </w:lvl>
    <w:lvl w:ilvl="4" w:tplc="04190019" w:tentative="1">
      <w:start w:val="1"/>
      <w:numFmt w:val="lowerLetter"/>
      <w:lvlText w:val="%5."/>
      <w:lvlJc w:val="left"/>
      <w:pPr>
        <w:ind w:left="3486" w:hanging="360"/>
      </w:pPr>
    </w:lvl>
    <w:lvl w:ilvl="5" w:tplc="0419001B" w:tentative="1">
      <w:start w:val="1"/>
      <w:numFmt w:val="lowerRoman"/>
      <w:lvlText w:val="%6."/>
      <w:lvlJc w:val="right"/>
      <w:pPr>
        <w:ind w:left="4206" w:hanging="180"/>
      </w:pPr>
    </w:lvl>
    <w:lvl w:ilvl="6" w:tplc="0419000F" w:tentative="1">
      <w:start w:val="1"/>
      <w:numFmt w:val="decimal"/>
      <w:lvlText w:val="%7."/>
      <w:lvlJc w:val="left"/>
      <w:pPr>
        <w:ind w:left="4926" w:hanging="360"/>
      </w:pPr>
    </w:lvl>
    <w:lvl w:ilvl="7" w:tplc="04190019" w:tentative="1">
      <w:start w:val="1"/>
      <w:numFmt w:val="lowerLetter"/>
      <w:lvlText w:val="%8."/>
      <w:lvlJc w:val="left"/>
      <w:pPr>
        <w:ind w:left="5646" w:hanging="360"/>
      </w:pPr>
    </w:lvl>
    <w:lvl w:ilvl="8" w:tplc="0419001B" w:tentative="1">
      <w:start w:val="1"/>
      <w:numFmt w:val="lowerRoman"/>
      <w:lvlText w:val="%9."/>
      <w:lvlJc w:val="right"/>
      <w:pPr>
        <w:ind w:left="6366" w:hanging="180"/>
      </w:pPr>
    </w:lvl>
  </w:abstractNum>
  <w:abstractNum w:abstractNumId="15" w15:restartNumberingAfterBreak="0">
    <w:nsid w:val="7D3B16F7"/>
    <w:multiLevelType w:val="multilevel"/>
    <w:tmpl w:val="50C87B70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  <w:color w:val="231F20"/>
      </w:rPr>
    </w:lvl>
    <w:lvl w:ilvl="1">
      <w:start w:val="4"/>
      <w:numFmt w:val="decimal"/>
      <w:lvlText w:val="%1.%2"/>
      <w:lvlJc w:val="left"/>
      <w:pPr>
        <w:ind w:left="720" w:hanging="720"/>
      </w:pPr>
      <w:rPr>
        <w:rFonts w:hint="default"/>
        <w:color w:val="231F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231F2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231F2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color w:val="231F2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231F2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color w:val="231F2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color w:val="231F2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231F20"/>
      </w:rPr>
    </w:lvl>
  </w:abstractNum>
  <w:num w:numId="1">
    <w:abstractNumId w:val="1"/>
  </w:num>
  <w:num w:numId="2">
    <w:abstractNumId w:val="9"/>
  </w:num>
  <w:num w:numId="3">
    <w:abstractNumId w:val="5"/>
  </w:num>
  <w:num w:numId="4">
    <w:abstractNumId w:val="6"/>
  </w:num>
  <w:num w:numId="5">
    <w:abstractNumId w:val="11"/>
  </w:num>
  <w:num w:numId="6">
    <w:abstractNumId w:val="13"/>
  </w:num>
  <w:num w:numId="7">
    <w:abstractNumId w:val="3"/>
  </w:num>
  <w:num w:numId="8">
    <w:abstractNumId w:val="8"/>
  </w:num>
  <w:num w:numId="9">
    <w:abstractNumId w:val="4"/>
  </w:num>
  <w:num w:numId="10">
    <w:abstractNumId w:val="14"/>
  </w:num>
  <w:num w:numId="11">
    <w:abstractNumId w:val="0"/>
  </w:num>
  <w:num w:numId="12">
    <w:abstractNumId w:val="2"/>
  </w:num>
  <w:num w:numId="13">
    <w:abstractNumId w:val="10"/>
  </w:num>
  <w:num w:numId="14">
    <w:abstractNumId w:val="7"/>
  </w:num>
  <w:num w:numId="15">
    <w:abstractNumId w:val="15"/>
  </w:num>
  <w:num w:numId="16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403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70F5E"/>
    <w:rsid w:val="002A170D"/>
    <w:rsid w:val="00940D6B"/>
    <w:rsid w:val="00B256EE"/>
    <w:rsid w:val="00B326EE"/>
    <w:rsid w:val="00D14B2F"/>
    <w:rsid w:val="00D70F5E"/>
    <w:rsid w:val="00DA6CDD"/>
    <w:rsid w:val="00F9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"/>
    <o:shapelayout v:ext="edit">
      <o:idmap v:ext="edit" data="1,3,4"/>
    </o:shapelayout>
  </w:shapeDefaults>
  <w:decimalSymbol w:val=","/>
  <w:listSeparator w:val=";"/>
  <w14:docId w14:val="62CAE6E3"/>
  <w15:docId w15:val="{5DB3DEA7-98EE-4FF0-B7C6-1AC885EF2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9"/>
    <w:qFormat/>
    <w:pPr>
      <w:spacing w:before="387"/>
      <w:ind w:left="127"/>
      <w:outlineLvl w:val="0"/>
    </w:pPr>
    <w:rPr>
      <w:rFonts w:ascii="Arial" w:eastAsia="Arial" w:hAnsi="Arial" w:cs="Arial"/>
      <w:b/>
      <w:bCs/>
      <w:sz w:val="71"/>
      <w:szCs w:val="7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  <w:pPr>
      <w:ind w:left="149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footer" Target="footer1.xml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hyperlink" Target="http://www.cnpoolstar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1240</Words>
  <Characters>7072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P1116-SMS-18 4国语言说明书2018V1 2018.1.30(210X285mm)</vt:lpstr>
    </vt:vector>
  </TitlesOfParts>
  <Company/>
  <LinksUpToDate>false</LinksUpToDate>
  <CharactersWithSpaces>8296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P1116-SMS-18 4国语言说明书2018V1 2018.1.30(210X285mm)</dc:title>
  <cp:lastModifiedBy>Свизева Ксения Олеговна</cp:lastModifiedBy>
  <cp:revision>3</cp:revision>
  <dcterms:created xsi:type="dcterms:W3CDTF">2022-02-16T10:32:00Z</dcterms:created>
  <dcterms:modified xsi:type="dcterms:W3CDTF">2022-02-16T11:25:00Z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2018-01-31T00:00:00Z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2022-02-16T00:00:00Z</vt:filetime>
  </property>
</Properties>
</file>